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13" w:rsidRPr="000C018F" w:rsidRDefault="00DF5D7C" w:rsidP="007A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1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FC31DA" wp14:editId="4D1125E7">
            <wp:simplePos x="0" y="0"/>
            <wp:positionH relativeFrom="column">
              <wp:posOffset>3044190</wp:posOffset>
            </wp:positionH>
            <wp:positionV relativeFrom="paragraph">
              <wp:posOffset>-308610</wp:posOffset>
            </wp:positionV>
            <wp:extent cx="353060" cy="38798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D7C" w:rsidRPr="000C018F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75124">
        <w:rPr>
          <w:rFonts w:ascii="Times New Roman" w:hAnsi="Times New Roman" w:cs="Times New Roman"/>
          <w:b/>
          <w:szCs w:val="24"/>
        </w:rPr>
        <w:t xml:space="preserve">ПРОФСОЮЗ РАБОТНИКОВ НАРОДНОГО ОБРАЗОВАНИЯ </w:t>
      </w:r>
      <w:r w:rsidR="00F7512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</w:t>
      </w:r>
      <w:r w:rsidRPr="00F75124">
        <w:rPr>
          <w:rFonts w:ascii="Times New Roman" w:hAnsi="Times New Roman" w:cs="Times New Roman"/>
          <w:b/>
          <w:szCs w:val="24"/>
        </w:rPr>
        <w:t>И НАУКИ РОССИЙСКОЙ ФЕДЕРАЦИИ</w:t>
      </w:r>
      <w:r w:rsidR="00F7512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DA086C" w:rsidRPr="000C018F">
        <w:rPr>
          <w:rFonts w:ascii="Times New Roman" w:hAnsi="Times New Roman" w:cs="Times New Roman"/>
          <w:szCs w:val="24"/>
        </w:rPr>
        <w:t xml:space="preserve"> </w:t>
      </w:r>
      <w:r w:rsidRPr="000C018F">
        <w:rPr>
          <w:rFonts w:ascii="Times New Roman" w:hAnsi="Times New Roman" w:cs="Times New Roman"/>
          <w:szCs w:val="24"/>
        </w:rPr>
        <w:t>(ОБЩЕРОССИЙСКИЙ ПРОФСОЮЗ ОБРАЗОВАНИЯ)</w:t>
      </w:r>
    </w:p>
    <w:p w:rsidR="00DF5D7C" w:rsidRPr="000C018F" w:rsidRDefault="00DF5D7C" w:rsidP="000C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8F">
        <w:rPr>
          <w:rFonts w:ascii="Times New Roman" w:hAnsi="Times New Roman" w:cs="Times New Roman"/>
          <w:b/>
          <w:sz w:val="24"/>
          <w:szCs w:val="24"/>
        </w:rPr>
        <w:t>Первичная организация  Про</w:t>
      </w:r>
      <w:r w:rsidR="000C018F">
        <w:rPr>
          <w:rFonts w:ascii="Times New Roman" w:hAnsi="Times New Roman" w:cs="Times New Roman"/>
          <w:b/>
          <w:sz w:val="24"/>
          <w:szCs w:val="24"/>
        </w:rPr>
        <w:t>фсоюза муниципального автономного</w:t>
      </w:r>
      <w:r w:rsidRPr="000C018F"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</w:p>
    <w:p w:rsidR="00DF5D7C" w:rsidRPr="000C018F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8F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детского </w:t>
      </w:r>
      <w:r w:rsidR="000C018F">
        <w:rPr>
          <w:rFonts w:ascii="Times New Roman" w:hAnsi="Times New Roman" w:cs="Times New Roman"/>
          <w:b/>
          <w:sz w:val="24"/>
          <w:szCs w:val="24"/>
        </w:rPr>
        <w:t>сада  №37 «Берёзка</w:t>
      </w:r>
      <w:r w:rsidRPr="000C018F">
        <w:rPr>
          <w:rFonts w:ascii="Times New Roman" w:hAnsi="Times New Roman" w:cs="Times New Roman"/>
          <w:b/>
          <w:sz w:val="24"/>
          <w:szCs w:val="24"/>
        </w:rPr>
        <w:t>»</w:t>
      </w:r>
    </w:p>
    <w:p w:rsidR="00DA086C" w:rsidRPr="000C018F" w:rsidRDefault="00DA086C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A086C" w:rsidRPr="000C018F" w:rsidRDefault="00DA086C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44A1" w:rsidRPr="00DA086C" w:rsidRDefault="000D7D13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7A44A1"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День охраны труда в детском саду</w:t>
      </w:r>
      <w:r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EF5FF2" w:rsidRDefault="00EF5FF2" w:rsidP="00EF5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5EB70" wp14:editId="0245F3D2">
            <wp:extent cx="2400670" cy="1800000"/>
            <wp:effectExtent l="133350" t="95250" r="133350" b="162560"/>
            <wp:docPr id="6" name="Рисунок 6" descr="C:\Users\дом\Desktop\Новая папка (3)\SAM_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Новая папка (3)\SAM_53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70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44A1" w:rsidRPr="00DA086C" w:rsidRDefault="00EF5FF2" w:rsidP="00EF5F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В детском саду  охрана труда - это система сохранения жизни и здоровья работников и детей в организации образовательного процесса, включающая  нормативно-правовые, социально-экономические, организационно-технические, санитарно-гигиенические, лечебно-профилактические и другие мероприятия. </w:t>
      </w:r>
    </w:p>
    <w:p w:rsidR="007A44A1" w:rsidRPr="00DA086C" w:rsidRDefault="000C018F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Тынкачева Марина Николае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>вна председатель перв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ичной профсоюзной организации МАДОУ №37 "Берёзка" 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28 апреля подготовила 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 xml:space="preserve">мультимедийную 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презентацию на тему </w:t>
      </w:r>
      <w:r w:rsidR="007A44A1" w:rsidRPr="00DA086C">
        <w:rPr>
          <w:rFonts w:ascii="Times New Roman" w:eastAsia="Calibri" w:hAnsi="Times New Roman" w:cs="Times New Roman"/>
          <w:i/>
          <w:sz w:val="24"/>
          <w:szCs w:val="24"/>
        </w:rPr>
        <w:t xml:space="preserve">«28 апреля - Всемирный день охраны труда», 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>напомнила о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>б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 истории и становление  охраной труда в России, о появлениях новых стандартов и технологий, о  проблемах охраны труда, о необходимости строгого соблюдения норм  охраны труда и техники безопасности на рабочем месте. </w:t>
      </w:r>
      <w:proofErr w:type="gramEnd"/>
    </w:p>
    <w:p w:rsidR="00E864AA" w:rsidRPr="00DA086C" w:rsidRDefault="000C018F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 xml:space="preserve"> рассказала о</w:t>
      </w:r>
      <w:r w:rsidR="000D7D13" w:rsidRPr="00DA086C">
        <w:rPr>
          <w:rFonts w:ascii="Times New Roman" w:hAnsi="Times New Roman" w:cs="Times New Roman"/>
          <w:color w:val="32152E"/>
          <w:sz w:val="24"/>
          <w:szCs w:val="24"/>
        </w:rPr>
        <w:t xml:space="preserve"> проверке соблюдения требований по охране труда, о составление перечня работ по устранению заме</w:t>
      </w:r>
      <w:r>
        <w:rPr>
          <w:rFonts w:ascii="Times New Roman" w:hAnsi="Times New Roman" w:cs="Times New Roman"/>
          <w:color w:val="32152E"/>
          <w:sz w:val="24"/>
          <w:szCs w:val="24"/>
        </w:rPr>
        <w:t>чаний комиссии по охране труда.</w:t>
      </w:r>
    </w:p>
    <w:p w:rsidR="007A44A1" w:rsidRPr="00DA086C" w:rsidRDefault="005A1D76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086C">
        <w:rPr>
          <w:rFonts w:ascii="Times New Roman" w:eastAsia="Calibri" w:hAnsi="Times New Roman" w:cs="Times New Roman"/>
          <w:sz w:val="24"/>
          <w:szCs w:val="24"/>
        </w:rPr>
        <w:t>Ведь благодаря правильной организации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 и проведение Всемирного дня охраны труда</w:t>
      </w: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 в детском саду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 - это дополнительная возможность на всех уровнях, подчеркнуть важность и актуальность вопросов охраны труда.</w:t>
      </w:r>
    </w:p>
    <w:p w:rsidR="005A1D76" w:rsidRPr="00DA086C" w:rsidRDefault="007A44A1" w:rsidP="005A1D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рамках, </w:t>
      </w:r>
      <w:r w:rsidR="00D34114" w:rsidRPr="00DA086C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DA086C">
        <w:rPr>
          <w:rFonts w:ascii="Times New Roman" w:eastAsia="Calibri" w:hAnsi="Times New Roman" w:cs="Times New Roman"/>
          <w:b/>
          <w:sz w:val="24"/>
          <w:szCs w:val="24"/>
        </w:rPr>
        <w:t> Всемирному дню охраны труда в нашем детском саду</w:t>
      </w:r>
      <w:r w:rsidR="005A1D76"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44A1" w:rsidRPr="00DA086C" w:rsidRDefault="007A44A1" w:rsidP="005A1D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проведены следующие мероприятия:</w:t>
      </w:r>
    </w:p>
    <w:p w:rsidR="007A44A1" w:rsidRPr="00DA086C" w:rsidRDefault="007A44A1" w:rsidP="005A1D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нормативно - правовых актов в области охраны  труда;</w:t>
      </w:r>
    </w:p>
    <w:p w:rsidR="007A44A1" w:rsidRPr="000C018F" w:rsidRDefault="007A44A1" w:rsidP="000C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o    проверка состояний и условий охраны труда в ДОУ;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в целях наведения порядка на рабочих местах, территории  для  обеспечения безопасных условий труда;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 в игровой форме прошли познавательные мероприятия, посвященные личной безопасности дошкольников, такие как «Неожиданности на улице»,  «Как вести себя дома одному»,  «Опасные предметы», «Лекарства - друзья и враги».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беседы с детьми по пожарной безопасности, по ПДД.</w:t>
      </w:r>
    </w:p>
    <w:p w:rsidR="00EF5FF2" w:rsidRDefault="000D7D13" w:rsidP="00DA086C">
      <w:pPr>
        <w:numPr>
          <w:ilvl w:val="0"/>
          <w:numId w:val="1"/>
        </w:numPr>
        <w:spacing w:after="0" w:line="240" w:lineRule="auto"/>
        <w:jc w:val="both"/>
      </w:pPr>
      <w:r w:rsidRPr="00DA086C">
        <w:rPr>
          <w:rFonts w:ascii="Times New Roman" w:hAnsi="Times New Roman" w:cs="Times New Roman"/>
          <w:color w:val="32152E"/>
          <w:sz w:val="24"/>
          <w:szCs w:val="24"/>
        </w:rPr>
        <w:t>в день Всемирного дня охраны труда комиссия по охране труда дошкольного учреждения провела рейды по проверке соблюдения требований по охране</w:t>
      </w:r>
      <w:r w:rsidR="000C018F">
        <w:rPr>
          <w:rFonts w:ascii="Times New Roman" w:hAnsi="Times New Roman" w:cs="Times New Roman"/>
          <w:color w:val="32152E"/>
          <w:sz w:val="24"/>
          <w:szCs w:val="24"/>
        </w:rPr>
        <w:t xml:space="preserve"> труда во всех подразделениях МА</w:t>
      </w:r>
      <w:r w:rsidRPr="00DA086C">
        <w:rPr>
          <w:rFonts w:ascii="Times New Roman" w:hAnsi="Times New Roman" w:cs="Times New Roman"/>
          <w:color w:val="32152E"/>
          <w:sz w:val="24"/>
          <w:szCs w:val="24"/>
        </w:rPr>
        <w:t>ДОУ детский сад в частности, технический осмотр оборудования пищеблока, прачечной, осмотр зданий и сооружений дошкольного учреждения и обход групповых комнат. Составлен перечень работ по устранению замечаний комиссии по охране труда. Проведена проверка обеспеченности сотрудников спецодеждой.</w:t>
      </w:r>
    </w:p>
    <w:p w:rsidR="00EF5FF2" w:rsidRDefault="00EF5FF2" w:rsidP="00EF5FF2"/>
    <w:p w:rsidR="00DA086C" w:rsidRDefault="00EF5FF2" w:rsidP="00EF5FF2">
      <w:pPr>
        <w:tabs>
          <w:tab w:val="left" w:pos="6745"/>
        </w:tabs>
      </w:pPr>
      <w:r>
        <w:tab/>
      </w:r>
    </w:p>
    <w:p w:rsidR="00EF5FF2" w:rsidRDefault="00EF5FF2" w:rsidP="00EF5FF2">
      <w:pPr>
        <w:tabs>
          <w:tab w:val="left" w:pos="6745"/>
        </w:tabs>
      </w:pPr>
    </w:p>
    <w:p w:rsidR="00EF5FF2" w:rsidRDefault="00EF5FF2" w:rsidP="00EF5FF2">
      <w:pPr>
        <w:tabs>
          <w:tab w:val="left" w:pos="6745"/>
        </w:tabs>
        <w:ind w:left="1134"/>
      </w:pPr>
      <w:r>
        <w:rPr>
          <w:noProof/>
          <w:lang w:eastAsia="ru-RU"/>
        </w:rPr>
        <w:lastRenderedPageBreak/>
        <w:drawing>
          <wp:inline distT="0" distB="0" distL="0" distR="0">
            <wp:extent cx="4801322" cy="3600000"/>
            <wp:effectExtent l="133350" t="114300" r="151765" b="172085"/>
            <wp:docPr id="8" name="Рисунок 8" descr="C:\Users\дом\Desktop\Новая папка (3)\SAM_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Новая папка (3)\SAM_5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22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5FF2" w:rsidRPr="00EF5FF2" w:rsidRDefault="00EF5FF2" w:rsidP="00EF5FF2"/>
    <w:p w:rsidR="00EF5FF2" w:rsidRPr="00EF5FF2" w:rsidRDefault="00EF5FF2" w:rsidP="00EF5FF2"/>
    <w:p w:rsidR="00EF5FF2" w:rsidRPr="00EF5FF2" w:rsidRDefault="00EF5FF2" w:rsidP="00EF5FF2"/>
    <w:p w:rsidR="00EF5FF2" w:rsidRPr="00EF5FF2" w:rsidRDefault="00EF5FF2" w:rsidP="00EF5FF2"/>
    <w:p w:rsidR="00EF5FF2" w:rsidRPr="00EF5FF2" w:rsidRDefault="00EF5FF2" w:rsidP="00FD4F7D">
      <w:pPr>
        <w:ind w:left="993"/>
      </w:pPr>
      <w:r>
        <w:rPr>
          <w:noProof/>
          <w:lang w:eastAsia="ru-RU"/>
        </w:rPr>
        <w:drawing>
          <wp:inline distT="0" distB="0" distL="0" distR="0" wp14:anchorId="4592BB4B" wp14:editId="29280796">
            <wp:extent cx="5137413" cy="3852000"/>
            <wp:effectExtent l="133350" t="114300" r="139700" b="167640"/>
            <wp:docPr id="9" name="Рисунок 9" descr="C:\Users\дом\Desktop\Новая папка (3)\SAM_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Новая папка (3)\SAM_5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13" cy="38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5FF2" w:rsidRPr="00EF5FF2" w:rsidSect="00EF5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07B"/>
    <w:multiLevelType w:val="hybridMultilevel"/>
    <w:tmpl w:val="598E14A8"/>
    <w:lvl w:ilvl="0" w:tplc="6750FAA6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B3F27"/>
    <w:multiLevelType w:val="hybridMultilevel"/>
    <w:tmpl w:val="41EC586E"/>
    <w:lvl w:ilvl="0" w:tplc="089A7126">
      <w:numFmt w:val="bullet"/>
      <w:lvlText w:val=""/>
      <w:lvlJc w:val="left"/>
      <w:pPr>
        <w:ind w:left="810" w:hanging="45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1"/>
    <w:rsid w:val="000C018F"/>
    <w:rsid w:val="000D7D13"/>
    <w:rsid w:val="00157B5B"/>
    <w:rsid w:val="00256F1F"/>
    <w:rsid w:val="002D291C"/>
    <w:rsid w:val="005A1D76"/>
    <w:rsid w:val="007A44A1"/>
    <w:rsid w:val="009A3208"/>
    <w:rsid w:val="00C23F4E"/>
    <w:rsid w:val="00D34114"/>
    <w:rsid w:val="00DA086C"/>
    <w:rsid w:val="00DF5D7C"/>
    <w:rsid w:val="00E864AA"/>
    <w:rsid w:val="00EF5FF2"/>
    <w:rsid w:val="00F75124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kfhf</dc:creator>
  <cp:lastModifiedBy>дом</cp:lastModifiedBy>
  <cp:revision>14</cp:revision>
  <cp:lastPrinted>2015-04-28T08:03:00Z</cp:lastPrinted>
  <dcterms:created xsi:type="dcterms:W3CDTF">2015-04-28T07:21:00Z</dcterms:created>
  <dcterms:modified xsi:type="dcterms:W3CDTF">2018-05-02T10:59:00Z</dcterms:modified>
</cp:coreProperties>
</file>