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4" w:rsidRPr="00D81EC5" w:rsidRDefault="005A52BC" w:rsidP="00924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Управление</w:t>
      </w:r>
      <w:r w:rsidR="00F67664" w:rsidRPr="00D81EC5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Богданович</w:t>
      </w:r>
    </w:p>
    <w:p w:rsidR="00F67664" w:rsidRPr="00D81EC5" w:rsidRDefault="005A52BC" w:rsidP="00924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67664" w:rsidRPr="00D81EC5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="00F67664" w:rsidRPr="00D81EC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F67664" w:rsidRDefault="00FC4DD9" w:rsidP="00924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7664" w:rsidRPr="00D81EC5">
        <w:rPr>
          <w:rFonts w:ascii="Times New Roman" w:hAnsi="Times New Roman" w:cs="Times New Roman"/>
          <w:sz w:val="24"/>
          <w:szCs w:val="24"/>
        </w:rPr>
        <w:t>етский сад № 37</w:t>
      </w:r>
      <w:r>
        <w:rPr>
          <w:rFonts w:ascii="Times New Roman" w:hAnsi="Times New Roman" w:cs="Times New Roman"/>
          <w:sz w:val="24"/>
          <w:szCs w:val="24"/>
        </w:rPr>
        <w:t xml:space="preserve"> «Берёзка»</w:t>
      </w:r>
    </w:p>
    <w:p w:rsidR="00F67664" w:rsidRDefault="00F67664" w:rsidP="00924E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6766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6766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6766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52BC" w:rsidRDefault="005A52BC" w:rsidP="00F6766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0E83" w:rsidRPr="00924E54" w:rsidRDefault="00F67664" w:rsidP="00F67664">
      <w:pPr>
        <w:spacing w:line="240" w:lineRule="auto"/>
        <w:ind w:firstLine="567"/>
        <w:jc w:val="center"/>
        <w:rPr>
          <w:rFonts w:ascii="Times New Roman" w:hAnsi="Times New Roman" w:cs="Times New Roman"/>
          <w:sz w:val="144"/>
          <w:szCs w:val="144"/>
        </w:rPr>
      </w:pPr>
      <w:r w:rsidRPr="00924E54">
        <w:rPr>
          <w:rFonts w:ascii="Times New Roman" w:hAnsi="Times New Roman" w:cs="Times New Roman"/>
          <w:sz w:val="144"/>
          <w:szCs w:val="144"/>
        </w:rPr>
        <w:t xml:space="preserve">Проект </w:t>
      </w:r>
    </w:p>
    <w:p w:rsidR="00924E54" w:rsidRPr="004A0E83" w:rsidRDefault="00924E54" w:rsidP="00924E5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A0E83">
        <w:rPr>
          <w:rFonts w:ascii="Times New Roman" w:hAnsi="Times New Roman" w:cs="Times New Roman"/>
          <w:b/>
          <w:sz w:val="96"/>
          <w:szCs w:val="96"/>
        </w:rPr>
        <w:t>«Дерево добрых дел»</w:t>
      </w:r>
    </w:p>
    <w:p w:rsidR="00F67664" w:rsidRPr="00ED5FB6" w:rsidRDefault="00F67664" w:rsidP="00F67664">
      <w:pPr>
        <w:spacing w:line="24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ED5FB6">
        <w:rPr>
          <w:rFonts w:ascii="Times New Roman" w:hAnsi="Times New Roman" w:cs="Times New Roman"/>
          <w:sz w:val="48"/>
          <w:szCs w:val="48"/>
        </w:rPr>
        <w:t>для детей средней группы</w:t>
      </w:r>
    </w:p>
    <w:p w:rsidR="00924E54" w:rsidRDefault="00924E54" w:rsidP="00924E5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дополнительные  материалы </w:t>
      </w:r>
    </w:p>
    <w:p w:rsidR="00F67664" w:rsidRPr="00924E54" w:rsidRDefault="00924E54" w:rsidP="00924E5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работы с родителями (законными представителями)</w:t>
      </w:r>
    </w:p>
    <w:p w:rsidR="00FC4DD9" w:rsidRDefault="00FC4DD9" w:rsidP="00924E54">
      <w:pPr>
        <w:pStyle w:val="c10"/>
        <w:spacing w:before="0" w:after="0" w:line="276" w:lineRule="auto"/>
        <w:ind w:left="5103"/>
        <w:rPr>
          <w:rStyle w:val="c4"/>
          <w:sz w:val="28"/>
          <w:szCs w:val="28"/>
        </w:rPr>
      </w:pPr>
    </w:p>
    <w:p w:rsidR="00924E54" w:rsidRPr="00924E54" w:rsidRDefault="00924E54" w:rsidP="00924E54">
      <w:pPr>
        <w:pStyle w:val="c10"/>
        <w:spacing w:before="0" w:after="0" w:line="276" w:lineRule="auto"/>
        <w:ind w:left="5103"/>
        <w:rPr>
          <w:sz w:val="28"/>
          <w:szCs w:val="28"/>
        </w:rPr>
      </w:pPr>
      <w:r w:rsidRPr="00924E54">
        <w:rPr>
          <w:rStyle w:val="c4"/>
          <w:sz w:val="28"/>
          <w:szCs w:val="28"/>
        </w:rPr>
        <w:t>Добрым быть совсем не просто, </w:t>
      </w:r>
    </w:p>
    <w:p w:rsidR="00924E54" w:rsidRPr="00924E54" w:rsidRDefault="00924E54" w:rsidP="00924E54">
      <w:pPr>
        <w:pStyle w:val="c10"/>
        <w:spacing w:before="0" w:after="0" w:line="276" w:lineRule="auto"/>
        <w:ind w:left="5103"/>
        <w:rPr>
          <w:sz w:val="28"/>
          <w:szCs w:val="28"/>
        </w:rPr>
      </w:pPr>
      <w:r w:rsidRPr="00924E54">
        <w:rPr>
          <w:rStyle w:val="c4"/>
          <w:sz w:val="28"/>
          <w:szCs w:val="28"/>
        </w:rPr>
        <w:t>Не зависит доброта от роста. </w:t>
      </w:r>
      <w:r w:rsidRPr="00924E54">
        <w:rPr>
          <w:sz w:val="28"/>
          <w:szCs w:val="28"/>
        </w:rPr>
        <w:br/>
      </w:r>
      <w:r w:rsidRPr="00924E54">
        <w:rPr>
          <w:rStyle w:val="c4"/>
          <w:sz w:val="28"/>
          <w:szCs w:val="28"/>
        </w:rPr>
        <w:t>Не зависит доброта от цвета, </w:t>
      </w:r>
      <w:r w:rsidRPr="00924E54">
        <w:rPr>
          <w:sz w:val="28"/>
          <w:szCs w:val="28"/>
        </w:rPr>
        <w:br/>
      </w:r>
      <w:r w:rsidRPr="00924E54">
        <w:rPr>
          <w:rStyle w:val="c4"/>
          <w:sz w:val="28"/>
          <w:szCs w:val="28"/>
        </w:rPr>
        <w:t>Доброта не пряник, не конфета. </w:t>
      </w:r>
      <w:r w:rsidRPr="00924E54">
        <w:rPr>
          <w:sz w:val="28"/>
          <w:szCs w:val="28"/>
        </w:rPr>
        <w:br/>
      </w:r>
      <w:r w:rsidRPr="00924E54">
        <w:rPr>
          <w:rStyle w:val="c4"/>
          <w:sz w:val="28"/>
          <w:szCs w:val="28"/>
        </w:rPr>
        <w:t>Если доброта, как солнце, светит, </w:t>
      </w:r>
      <w:r w:rsidRPr="00924E54">
        <w:rPr>
          <w:sz w:val="28"/>
          <w:szCs w:val="28"/>
        </w:rPr>
        <w:br/>
      </w:r>
      <w:r w:rsidRPr="00924E54">
        <w:rPr>
          <w:rStyle w:val="c4"/>
          <w:sz w:val="28"/>
          <w:szCs w:val="28"/>
        </w:rPr>
        <w:t>Радуются взрослые и дети.</w:t>
      </w:r>
    </w:p>
    <w:p w:rsidR="00F67664" w:rsidRPr="00924E54" w:rsidRDefault="00924E54" w:rsidP="00924E54">
      <w:pPr>
        <w:spacing w:after="0"/>
        <w:ind w:left="7380"/>
        <w:rPr>
          <w:rFonts w:ascii="Times New Roman" w:hAnsi="Times New Roman" w:cs="Times New Roman"/>
          <w:sz w:val="24"/>
          <w:szCs w:val="24"/>
        </w:rPr>
      </w:pPr>
      <w:r w:rsidRPr="00924E54">
        <w:rPr>
          <w:rStyle w:val="c4"/>
          <w:rFonts w:ascii="Times New Roman" w:hAnsi="Times New Roman" w:cs="Times New Roman"/>
          <w:sz w:val="28"/>
          <w:szCs w:val="28"/>
        </w:rPr>
        <w:t>                                     (Н. Тулупова)</w:t>
      </w:r>
    </w:p>
    <w:p w:rsidR="00F67664" w:rsidRDefault="00F67664" w:rsidP="00924E54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</w:p>
    <w:p w:rsidR="00F67664" w:rsidRPr="00D81EC5" w:rsidRDefault="00F67664" w:rsidP="004A0E8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67664" w:rsidRPr="00D81EC5" w:rsidRDefault="00F67664" w:rsidP="004A0E8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Балина</w:t>
      </w:r>
    </w:p>
    <w:p w:rsidR="004A0E83" w:rsidRPr="00D81EC5" w:rsidRDefault="00F67664" w:rsidP="004A0E8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Снежана</w:t>
      </w:r>
      <w:r w:rsidR="004A0E83" w:rsidRPr="004A0E83">
        <w:rPr>
          <w:rFonts w:ascii="Times New Roman" w:hAnsi="Times New Roman" w:cs="Times New Roman"/>
          <w:sz w:val="24"/>
          <w:szCs w:val="24"/>
        </w:rPr>
        <w:t xml:space="preserve"> </w:t>
      </w:r>
      <w:r w:rsidR="004A0E83" w:rsidRPr="00D81EC5">
        <w:rPr>
          <w:rFonts w:ascii="Times New Roman" w:hAnsi="Times New Roman" w:cs="Times New Roman"/>
          <w:sz w:val="24"/>
          <w:szCs w:val="24"/>
        </w:rPr>
        <w:t>Михайловна.</w:t>
      </w:r>
    </w:p>
    <w:p w:rsidR="00F67664" w:rsidRPr="00D81EC5" w:rsidRDefault="00F67664" w:rsidP="004A0E8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Должность:</w:t>
      </w:r>
    </w:p>
    <w:p w:rsidR="00F67664" w:rsidRPr="00D81EC5" w:rsidRDefault="00F67664" w:rsidP="004A0E8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Воспитатель М</w:t>
      </w:r>
      <w:r w:rsidR="004A0E83">
        <w:rPr>
          <w:rFonts w:ascii="Times New Roman" w:hAnsi="Times New Roman" w:cs="Times New Roman"/>
          <w:sz w:val="24"/>
          <w:szCs w:val="24"/>
        </w:rPr>
        <w:t>А</w:t>
      </w:r>
      <w:r w:rsidRPr="00D81EC5">
        <w:rPr>
          <w:rFonts w:ascii="Times New Roman" w:hAnsi="Times New Roman" w:cs="Times New Roman"/>
          <w:sz w:val="24"/>
          <w:szCs w:val="24"/>
        </w:rPr>
        <w:t xml:space="preserve">ДОУ </w:t>
      </w:r>
      <w:r w:rsidR="004A0E83">
        <w:rPr>
          <w:rFonts w:ascii="Times New Roman" w:hAnsi="Times New Roman" w:cs="Times New Roman"/>
          <w:sz w:val="24"/>
          <w:szCs w:val="24"/>
        </w:rPr>
        <w:t xml:space="preserve">д/с </w:t>
      </w:r>
      <w:r w:rsidRPr="00D81EC5">
        <w:rPr>
          <w:rFonts w:ascii="Times New Roman" w:hAnsi="Times New Roman" w:cs="Times New Roman"/>
          <w:sz w:val="24"/>
          <w:szCs w:val="24"/>
        </w:rPr>
        <w:t>№37.</w:t>
      </w:r>
    </w:p>
    <w:p w:rsidR="00F67664" w:rsidRDefault="00F67664" w:rsidP="00F6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6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6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6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6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6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Богданович,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1EC5">
        <w:rPr>
          <w:rFonts w:ascii="Times New Roman" w:hAnsi="Times New Roman" w:cs="Times New Roman"/>
          <w:sz w:val="24"/>
          <w:szCs w:val="24"/>
        </w:rPr>
        <w:t>г.</w:t>
      </w:r>
    </w:p>
    <w:p w:rsidR="00665CB3" w:rsidRDefault="00666799" w:rsidP="00924E54">
      <w:pPr>
        <w:spacing w:after="0" w:line="240" w:lineRule="auto"/>
        <w:ind w:left="360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  <w:r w:rsidRPr="00924E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55pt;margin-top:244.05pt;width:229.5pt;height:203.25pt;z-index:251659264" stroked="f">
            <v:textbox>
              <w:txbxContent>
                <w:p w:rsidR="00797072" w:rsidRDefault="00797072"/>
              </w:txbxContent>
            </v:textbox>
          </v:shape>
        </w:pict>
      </w:r>
      <w:r w:rsidR="00665CB3" w:rsidRPr="00924E54">
        <w:rPr>
          <w:rStyle w:val="a5"/>
          <w:rFonts w:ascii="Times New Roman" w:hAnsi="Times New Roman" w:cs="Times New Roman"/>
          <w:b/>
          <w:sz w:val="32"/>
          <w:szCs w:val="32"/>
        </w:rPr>
        <w:t>Список используемой литературы.</w:t>
      </w:r>
    </w:p>
    <w:p w:rsidR="00924E54" w:rsidRPr="00924E54" w:rsidRDefault="00924E54" w:rsidP="00924E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B3" w:rsidRPr="00924E54" w:rsidRDefault="00665CB3" w:rsidP="00924E54">
      <w:pPr>
        <w:numPr>
          <w:ilvl w:val="0"/>
          <w:numId w:val="16"/>
        </w:num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24E54">
        <w:rPr>
          <w:rFonts w:ascii="Times New Roman" w:hAnsi="Times New Roman" w:cs="Times New Roman"/>
          <w:sz w:val="28"/>
          <w:szCs w:val="28"/>
        </w:rPr>
        <w:t>Волчкова В.Н., Степанова Н.В. Конспекты занятий во второй младшей группе детского сада Воронеж: ТЦ «Учитель». 2004.</w:t>
      </w:r>
    </w:p>
    <w:p w:rsidR="00665CB3" w:rsidRPr="00924E54" w:rsidRDefault="00665CB3" w:rsidP="000724CF">
      <w:pPr>
        <w:numPr>
          <w:ilvl w:val="0"/>
          <w:numId w:val="16"/>
        </w:num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24E54">
        <w:rPr>
          <w:rFonts w:ascii="Times New Roman" w:hAnsi="Times New Roman" w:cs="Times New Roman"/>
          <w:sz w:val="28"/>
          <w:szCs w:val="28"/>
        </w:rPr>
        <w:t>Киселёва Л.С., Данилина Т.А. Проектный метод в деятельности дошкольного учреждения. М.: АРКТИ, 2006.</w:t>
      </w:r>
    </w:p>
    <w:p w:rsidR="00665CB3" w:rsidRPr="00924E54" w:rsidRDefault="00665CB3" w:rsidP="000724CF">
      <w:pPr>
        <w:numPr>
          <w:ilvl w:val="0"/>
          <w:numId w:val="16"/>
        </w:num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24E54">
        <w:rPr>
          <w:rFonts w:ascii="Times New Roman" w:hAnsi="Times New Roman" w:cs="Times New Roman"/>
          <w:sz w:val="28"/>
          <w:szCs w:val="28"/>
        </w:rPr>
        <w:t>Островская Л.Ф."Правильно ли воспитываем малыша?", пособие для воспитателя детского сада, М., 1979.</w:t>
      </w:r>
    </w:p>
    <w:p w:rsidR="00665CB3" w:rsidRPr="00924E54" w:rsidRDefault="00665CB3" w:rsidP="000724CF">
      <w:pPr>
        <w:numPr>
          <w:ilvl w:val="0"/>
          <w:numId w:val="16"/>
        </w:num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24E54">
        <w:rPr>
          <w:rFonts w:ascii="Times New Roman" w:hAnsi="Times New Roman" w:cs="Times New Roman"/>
          <w:sz w:val="28"/>
          <w:szCs w:val="28"/>
        </w:rPr>
        <w:t>Петрова В.И., Стульник Т.Д. Нравственное воспитание в детском саду. М.: Мозаика-синтез, 2008.</w:t>
      </w:r>
    </w:p>
    <w:p w:rsidR="00665CB3" w:rsidRDefault="00665CB3" w:rsidP="000724CF">
      <w:pPr>
        <w:spacing w:after="0"/>
      </w:pPr>
    </w:p>
    <w:p w:rsidR="00665CB3" w:rsidRDefault="00665CB3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0F3259" w:rsidRDefault="000F3259" w:rsidP="00665CB3">
      <w:pPr>
        <w:rPr>
          <w:rFonts w:ascii="Times New Roman" w:hAnsi="Times New Roman" w:cs="Times New Roman"/>
          <w:sz w:val="28"/>
          <w:szCs w:val="28"/>
        </w:rPr>
      </w:pPr>
    </w:p>
    <w:p w:rsidR="00ED5FB6" w:rsidRDefault="00ED5FB6" w:rsidP="00F67664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</w:p>
    <w:p w:rsidR="00ED5FB6" w:rsidRDefault="00ED5FB6" w:rsidP="00F67664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</w:p>
    <w:p w:rsidR="00ED5FB6" w:rsidRDefault="00ED5FB6" w:rsidP="00F67664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</w:p>
    <w:p w:rsidR="00ED5FB6" w:rsidRDefault="00ED5FB6" w:rsidP="00F67664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</w:p>
    <w:p w:rsidR="00ED5FB6" w:rsidRDefault="00ED5FB6" w:rsidP="00F67664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</w:p>
    <w:p w:rsidR="0073338B" w:rsidRDefault="0073338B" w:rsidP="00ED5FB6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</w:p>
    <w:p w:rsidR="0073338B" w:rsidRDefault="0073338B" w:rsidP="00ED5FB6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</w:p>
    <w:p w:rsidR="000F3259" w:rsidRPr="000F3259" w:rsidRDefault="000F3259" w:rsidP="00924E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0F3259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lastRenderedPageBreak/>
        <w:t>Родительское собрание на тему: "Воспитываем добротой"</w:t>
      </w:r>
    </w:p>
    <w:p w:rsidR="000F3259" w:rsidRPr="000F3259" w:rsidRDefault="000F3259" w:rsidP="00924E54">
      <w:pPr>
        <w:spacing w:after="0"/>
        <w:ind w:firstLine="709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Оформить: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выставку детских и семейных фотографий «От улыбки станет всем теплей»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  “Доброта - это солнце, которое согревает душу человека. Все хорошее в природе - от солнца, а все лучшее в жизни – от человека”. (М.Пришвин)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памятки для родителей 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«Искусство наказывать и прощать»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 -«Советы родителям в воспитании детей» 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«Семь правил о наказании»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родительского собрания:  </w:t>
      </w:r>
    </w:p>
    <w:p w:rsidR="000F3259" w:rsidRPr="000F3259" w:rsidRDefault="000F3259" w:rsidP="00924E54">
      <w:pPr>
        <w:numPr>
          <w:ilvl w:val="0"/>
          <w:numId w:val="24"/>
        </w:numPr>
        <w:spacing w:after="0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Беседа: «Воспитываем добротой» </w:t>
      </w:r>
    </w:p>
    <w:p w:rsidR="000F3259" w:rsidRPr="000F3259" w:rsidRDefault="000F3259" w:rsidP="00924E54">
      <w:pPr>
        <w:numPr>
          <w:ilvl w:val="0"/>
          <w:numId w:val="24"/>
        </w:numPr>
        <w:spacing w:after="0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Тренинг, памятки.</w:t>
      </w:r>
    </w:p>
    <w:p w:rsidR="000F3259" w:rsidRPr="000F3259" w:rsidRDefault="000F3259" w:rsidP="00924E54">
      <w:pPr>
        <w:numPr>
          <w:ilvl w:val="0"/>
          <w:numId w:val="24"/>
        </w:numPr>
        <w:spacing w:after="0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0F3259" w:rsidRPr="000F3259" w:rsidRDefault="000F3259" w:rsidP="00924E54">
      <w:pPr>
        <w:numPr>
          <w:ilvl w:val="0"/>
          <w:numId w:val="24"/>
        </w:numPr>
        <w:spacing w:after="0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 (анкета)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Показать родителям необходимость целенаправленного воспитания добротой и воспитание у детей  доброты, побудить к этому.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уровень педагогической культуры родителей в вопросах развития и воспитания детей дошкольного возраста.</w:t>
      </w:r>
    </w:p>
    <w:p w:rsidR="000F3259" w:rsidRPr="000724CF" w:rsidRDefault="000F3259" w:rsidP="00924E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Добрый вечер, уважаемые родители! Мы благодарим Вас, что вы  пришли к нам на встречу. Это означает, что нас всех интересует  тем родитель</w:t>
      </w:r>
      <w:r w:rsidR="0007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собрания, а она действительно заслуживает внимания.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 нашей встречи и состоит в том, чтобы показать важность воспитания добротой и воспитание  доброты в детях.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раскрыть смысл слова доброта.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«Продолжи фразу»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 это………………….. (родители продолжают)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доброта? На этот вопрос ответ прочитаем в толковом словаре Ожегова: «Доброта – это отзывчивость, душевное расположение к людям, стремление делать добро другим»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значат слова “добрый”, “добренький”?     (Обсуждение)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Доброта – признак силы, а не слабости. Сильный человек проявляет великодушие, он по-настоящему добрый, а слабый человек бывает добреньким только на словах и бездеятельным в поступках.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понимаете, смысл пословицы  “За добро добром платят”? (Обсуждение, высказывание мнений)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за добро, которое тебе сделали, хочется платить тем же.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пожалуйста, подумайте.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человека чувствовать и понимать другого человека? (Обсуждение в группах)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доброты приоритет за семьей. Человек начинается с детства. В детский сад приходят разные дети: эгоистичные, избалованные, себялюбивые и открытые, простые, любящие все живое.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это подсолнух: он поворачивается к добру, как к солнцу.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тянутся к добрым людям. Им нравится находиться рядом с ними, играть с детьми, которые не обидят их.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будем внимательны к любому человеку, с которым вступаем во взаимоотношения – будь то случайный попутчик или кто-то из близких - это и будет проявлением доброты. Любой человек раним, любой нуждается в уважении и внимании, и мы не можем ни за что и ни про что причинять ему неудобство, неприятность, а тем более горе, жестокую обиду, рану.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помни…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-Попробуй не наступить, а уступить.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захватить, а отдать.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кулак показать, а протянуть ладонь.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спрятать, а поделиться.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кричать, а выслушать.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разорвать, а склеить.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и ты увидишь, какими теплыми, радостными, спокойными станут твои отношения с окружающими людьми, какое удивительное чувство согреет чувство. Старайся ради себя самого не причинять вреда другому человеку.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понятия доброты.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маленькая доброта пассивная</w:t>
      </w:r>
      <w:r w:rsidR="0007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Человек не ударит слабого, не заденет самолюбия легко ранимого. Но пройдет мимо зла, не поспешит сделать добро.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активная</w:t>
      </w:r>
      <w:r w:rsidR="0007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когда человек совершает добрые дела. Но тоже проходи мимо зла.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Созидательная – самое ценное, что может быть в человеке. Такая доброта выбирает  себе хозяина – человека, который поможет в беде, по-настоящему почувствует несправедливость, унижение одним человеком другого, он способен бороться со злом. А сейчас в качестве разминки, мы проведем небольшой тренинг.</w:t>
      </w:r>
    </w:p>
    <w:p w:rsidR="000F3259" w:rsidRPr="000F3259" w:rsidRDefault="000F3259" w:rsidP="00924E5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325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Тренинг «Назови ласково»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встанем все в небольшой круг. Любите ли вы когда вас называют ласково? Давайте представим, что эта кукла ваш ребенок - назовите его ласково!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вам сложно было подобрать нужное слово?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-Ребенку, парой, тоже бывает сложно сказать, поступить “правильно”, что называется совершить добрый поступок. Особенно, если дома постоянно говорят: “Давай сдачу”</w:t>
      </w:r>
    </w:p>
    <w:p w:rsidR="000F3259" w:rsidRPr="00924E54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 «Воспитание добротой»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ребенке доброту и чуткость нужно с такой же, если не с большей, настойчивостью и последовательностью, как и силу воли. И самое главное – воспитать доброту можно только добром.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 Задача родителей – создавать и постоянно поддерживать в своей семье атмосферу любви и доброты, милосердия и взаимопомощи.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воспитывать в детях такие, казалось бы, «старомодные», но необходимые для выживания в социуме качества, как доброта, взаимопомощь, уступчивость, нужно уже с самых ранних лет.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сложном просто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духовного воспитания детей очень важно читать малышу поучительные сказки со счастливым концом, в которых добро всегда побеждает зло.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Одна из заповедей в воспитании детей – ребенок должен быть добрым, щедрым, уметь делится с друзьями, с большой радостью отдавать, чем брать. </w:t>
      </w:r>
    </w:p>
    <w:p w:rsidR="000F3259" w:rsidRPr="000F3259" w:rsidRDefault="000F3259" w:rsidP="0092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 В заключении хочется всем родителям сказать пожелания из стихотворения А. Татьяничевой.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 желаю, чтобы с вами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было веселей,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добрыми глазами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смотрели на людей,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справедливы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решениях мудры.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людям будете добры вы –</w:t>
      </w:r>
    </w:p>
    <w:p w:rsidR="000F3259" w:rsidRPr="000F3259" w:rsidRDefault="000F3259" w:rsidP="0092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будут к вам добры!»</w:t>
      </w:r>
    </w:p>
    <w:p w:rsidR="000F3259" w:rsidRDefault="000F3259" w:rsidP="00924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F3259" w:rsidRPr="000F3259" w:rsidRDefault="000F3259" w:rsidP="00924E5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325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Памятка «Семь правил о наказании»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Наказание не должно вредить здоровью ни физическому, ни психическому. Наказание должно быть полезным.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есть сомнения, наказывать или не наказывать, не наказывайте.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Наказание ни за счет любви, чтобы ни случилось, не лишайте ребенка заслуженной похвалы или награды.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давности.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запоздало. Запоздалые наказания внушают ребенку прошлое, не дают стать другим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Наказан – прощен (о старых грехах ни слова)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Наказывайте, но не унижайте.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Наказание должно быть понятно. Ребенок должен точно знать почему его наказали.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поведение своих родителей. Развивайтесь сами духовно, и ваш малыш будет расти вслед за вами! главное – не забывайте, что ребенок, как зеркало, отражает </w:t>
      </w:r>
    </w:p>
    <w:p w:rsidR="00924E54" w:rsidRDefault="00924E54" w:rsidP="00924E5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24E54" w:rsidRPr="00924E54" w:rsidRDefault="00924E54" w:rsidP="00924E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59" w:rsidRPr="000F3259" w:rsidRDefault="000F3259" w:rsidP="00924E5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3259">
        <w:rPr>
          <w:rFonts w:ascii="Times New Roman" w:eastAsia="Times New Roman" w:hAnsi="Times New Roman" w:cs="Times New Roman"/>
          <w:sz w:val="40"/>
          <w:szCs w:val="40"/>
          <w:lang w:eastAsia="ru-RU"/>
        </w:rPr>
        <w:t>Памятка «Искусство наказывать и прощать»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ребенка, чем осуждайте, подбадривайте, а не подмечайте неудачи, вселяйте надежду, а не подчеркивайте, что изменить ситуацию невозможно.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поверил в свой успех, в это прежде всего должны поверить взрослые. Наказывать легче, воспитывать труднее.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всех взрослых в семье должны быть одинаковыми.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Воинственность ребенка можно погасить своим спокойствием.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ущемляйте достоинство и самолюбие ребенка.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понять ребенка и оценить с его позиции плохой проступок.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сомнение, наказывать или нет, - не наказывайте!</w:t>
      </w:r>
    </w:p>
    <w:p w:rsidR="000F3259" w:rsidRPr="000F3259" w:rsidRDefault="000F3259" w:rsidP="00924E54">
      <w:pPr>
        <w:numPr>
          <w:ilvl w:val="0"/>
          <w:numId w:val="25"/>
        </w:num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детское непослушание всегда имеет психологические мотивы: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Нарочитое непослушание означает, что ребенок хочет быть в центре внимания;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Проказы свидетельствуют о том, что ребенок жаждет эмоциональных впечатлений;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Упрямство - свидетельство желания быть независимым;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Агрессия - ребенок ищет способ самозащиты;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Суета, беготня - ребенок дает выход энергии.</w:t>
      </w:r>
    </w:p>
    <w:p w:rsidR="000F3259" w:rsidRPr="000F3259" w:rsidRDefault="000F3259" w:rsidP="00924E5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325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Памятка «Советы родителям в воспитании детей»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воспитывайте в плохом настроении.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Ясно определите, что вы хотите от ребенка и объясните ему это. А также узнайте, что он думает по этому поводу.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Представьте ребенку самостоятельность, не контролируйте его каждый шаг.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Оценивайте поступок, а не личность. Сущность человека и его отдельные поступки – не одно и то же.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Дайте ребенку ощутить (улыбнитесь, прикоснитесь), что сочувствуете ему, верите в него. Несмотря на его оплошности.</w:t>
      </w:r>
    </w:p>
    <w:p w:rsidR="000F3259" w:rsidRPr="000F3259" w:rsidRDefault="000F3259" w:rsidP="0092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Родитель (воспитатель) должен быть твердым, но добрым.</w:t>
      </w:r>
    </w:p>
    <w:p w:rsidR="000F3259" w:rsidRDefault="000F3259" w:rsidP="00924E5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4CF" w:rsidRDefault="000F3259" w:rsidP="00924E5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32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Анкета </w:t>
      </w:r>
    </w:p>
    <w:p w:rsidR="000F3259" w:rsidRPr="000F3259" w:rsidRDefault="000F3259" w:rsidP="00924E5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3259">
        <w:rPr>
          <w:rFonts w:ascii="Times New Roman" w:eastAsia="Times New Roman" w:hAnsi="Times New Roman" w:cs="Times New Roman"/>
          <w:sz w:val="40"/>
          <w:szCs w:val="40"/>
          <w:lang w:eastAsia="ru-RU"/>
        </w:rPr>
        <w:t>«О способах воспитания»</w:t>
      </w:r>
    </w:p>
    <w:p w:rsidR="000F3259" w:rsidRPr="000F3259" w:rsidRDefault="000F3259" w:rsidP="00924E54">
      <w:pPr>
        <w:numPr>
          <w:ilvl w:val="0"/>
          <w:numId w:val="26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ваш ребенок заставляет вас переживать из-за своего плохого поведения?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Да, часто.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Нет, изредка.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Никогда.</w:t>
      </w:r>
    </w:p>
    <w:p w:rsidR="000F3259" w:rsidRPr="000F3259" w:rsidRDefault="000F3259" w:rsidP="00924E54">
      <w:pPr>
        <w:numPr>
          <w:ilvl w:val="0"/>
          <w:numId w:val="27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ли ваш ребенок физическую силу, оскорбления во время ссоры с другими детьми?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Да, часто.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Бывает, но в крайних ситуациях.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Не знаю о таких ситуациях.</w:t>
      </w:r>
    </w:p>
    <w:p w:rsidR="000F3259" w:rsidRPr="000F3259" w:rsidRDefault="000F3259" w:rsidP="00924E54">
      <w:pPr>
        <w:numPr>
          <w:ilvl w:val="0"/>
          <w:numId w:val="28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 ребенок реагирует на замечания взрослых?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Никак не реагирует.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Б. Старается исправить ситуацию.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Агрессивно.</w:t>
      </w:r>
    </w:p>
    <w:p w:rsidR="000F3259" w:rsidRPr="000F3259" w:rsidRDefault="000F3259" w:rsidP="00924E54">
      <w:pPr>
        <w:numPr>
          <w:ilvl w:val="0"/>
          <w:numId w:val="29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ли ваш ребенок сопереживать животным, сказочным персонажам?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Да.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Отчасти.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Нет.</w:t>
      </w:r>
    </w:p>
    <w:p w:rsidR="000F3259" w:rsidRPr="000F3259" w:rsidRDefault="000F3259" w:rsidP="00924E54">
      <w:pPr>
        <w:numPr>
          <w:ilvl w:val="0"/>
          <w:numId w:val="3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каких воспитательных мер ваш ребенок изменяет свое поведение?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А. Угрозы физического наказания.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Беседы о плохом поведении.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Обещание подарков за хорошее поведение.</w:t>
      </w:r>
    </w:p>
    <w:p w:rsidR="000F3259" w:rsidRPr="000F3259" w:rsidRDefault="000F3259" w:rsidP="00924E54">
      <w:pPr>
        <w:numPr>
          <w:ilvl w:val="0"/>
          <w:numId w:val="31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воспитания из перечисленных ниже вы считаете самыми эффективными?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 Физическое наказание.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Воспитание на положительных примерах.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Лишение развлечений и подарков.</w:t>
      </w:r>
    </w:p>
    <w:p w:rsidR="000F3259" w:rsidRPr="000F3259" w:rsidRDefault="000F3259" w:rsidP="00924E54">
      <w:pPr>
        <w:numPr>
          <w:ilvl w:val="0"/>
          <w:numId w:val="32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утверждение, с которым вы согласны: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А. Ребенок никогда не должен забывать, что взрослые старше, умнее его.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Насильственные методы воспитания усиливают нежелательные проявления поведения ребенка, вызывают чувство протеста.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Негативные реакции надо подавлять для его же пользы.</w:t>
      </w:r>
    </w:p>
    <w:p w:rsidR="000F3259" w:rsidRPr="000F3259" w:rsidRDefault="000F3259" w:rsidP="00924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сотрудничество!</w:t>
      </w:r>
    </w:p>
    <w:p w:rsidR="000F3259" w:rsidRDefault="000F3259" w:rsidP="00924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259" w:rsidRPr="00665CB3" w:rsidRDefault="000F3259" w:rsidP="00924E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3259" w:rsidRPr="00665CB3" w:rsidSect="005174B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A4" w:rsidRDefault="001A4CA4" w:rsidP="004A0E83">
      <w:pPr>
        <w:spacing w:after="0" w:line="240" w:lineRule="auto"/>
      </w:pPr>
      <w:r>
        <w:separator/>
      </w:r>
    </w:p>
  </w:endnote>
  <w:endnote w:type="continuationSeparator" w:id="1">
    <w:p w:rsidR="001A4CA4" w:rsidRDefault="001A4CA4" w:rsidP="004A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A4" w:rsidRDefault="001A4CA4" w:rsidP="004A0E83">
      <w:pPr>
        <w:spacing w:after="0" w:line="240" w:lineRule="auto"/>
      </w:pPr>
      <w:r>
        <w:separator/>
      </w:r>
    </w:p>
  </w:footnote>
  <w:footnote w:type="continuationSeparator" w:id="1">
    <w:p w:rsidR="001A4CA4" w:rsidRDefault="001A4CA4" w:rsidP="004A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4EE"/>
    <w:multiLevelType w:val="multilevel"/>
    <w:tmpl w:val="1F36C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10B6"/>
    <w:multiLevelType w:val="multilevel"/>
    <w:tmpl w:val="A35A4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4398A"/>
    <w:multiLevelType w:val="multilevel"/>
    <w:tmpl w:val="34E8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65575"/>
    <w:multiLevelType w:val="multilevel"/>
    <w:tmpl w:val="4C6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D0E8B"/>
    <w:multiLevelType w:val="multilevel"/>
    <w:tmpl w:val="256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43505"/>
    <w:multiLevelType w:val="multilevel"/>
    <w:tmpl w:val="6FD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14E0E"/>
    <w:multiLevelType w:val="multilevel"/>
    <w:tmpl w:val="64D4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53966"/>
    <w:multiLevelType w:val="multilevel"/>
    <w:tmpl w:val="9E3E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57084"/>
    <w:multiLevelType w:val="multilevel"/>
    <w:tmpl w:val="877C1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D2369"/>
    <w:multiLevelType w:val="multilevel"/>
    <w:tmpl w:val="4CBC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474D3"/>
    <w:multiLevelType w:val="multilevel"/>
    <w:tmpl w:val="1686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96F75"/>
    <w:multiLevelType w:val="multilevel"/>
    <w:tmpl w:val="73DA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6534F"/>
    <w:multiLevelType w:val="hybridMultilevel"/>
    <w:tmpl w:val="802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40701"/>
    <w:multiLevelType w:val="multilevel"/>
    <w:tmpl w:val="B2D8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94CA3"/>
    <w:multiLevelType w:val="multilevel"/>
    <w:tmpl w:val="A8DCA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3512C"/>
    <w:multiLevelType w:val="multilevel"/>
    <w:tmpl w:val="8820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F732C"/>
    <w:multiLevelType w:val="multilevel"/>
    <w:tmpl w:val="6790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A4FE3"/>
    <w:multiLevelType w:val="hybridMultilevel"/>
    <w:tmpl w:val="81E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F77"/>
    <w:multiLevelType w:val="multilevel"/>
    <w:tmpl w:val="B30AF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733C5"/>
    <w:multiLevelType w:val="multilevel"/>
    <w:tmpl w:val="98D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13160"/>
    <w:multiLevelType w:val="hybridMultilevel"/>
    <w:tmpl w:val="3626C4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453A7"/>
    <w:multiLevelType w:val="hybridMultilevel"/>
    <w:tmpl w:val="E8FC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466DD"/>
    <w:multiLevelType w:val="multilevel"/>
    <w:tmpl w:val="EE700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D0279"/>
    <w:multiLevelType w:val="multilevel"/>
    <w:tmpl w:val="37DE9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E15B2"/>
    <w:multiLevelType w:val="multilevel"/>
    <w:tmpl w:val="1D8A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D212F"/>
    <w:multiLevelType w:val="multilevel"/>
    <w:tmpl w:val="A3EC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743A4"/>
    <w:multiLevelType w:val="multilevel"/>
    <w:tmpl w:val="4D4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601B9D"/>
    <w:multiLevelType w:val="multilevel"/>
    <w:tmpl w:val="046C1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15B35"/>
    <w:multiLevelType w:val="multilevel"/>
    <w:tmpl w:val="87CE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E55AC"/>
    <w:multiLevelType w:val="hybridMultilevel"/>
    <w:tmpl w:val="CF42D5A8"/>
    <w:lvl w:ilvl="0" w:tplc="0DC0EC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C5222BF"/>
    <w:multiLevelType w:val="hybridMultilevel"/>
    <w:tmpl w:val="1CDA54A2"/>
    <w:lvl w:ilvl="0" w:tplc="1B9A4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85084"/>
    <w:multiLevelType w:val="hybridMultilevel"/>
    <w:tmpl w:val="652E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3"/>
  </w:num>
  <w:num w:numId="5">
    <w:abstractNumId w:val="23"/>
  </w:num>
  <w:num w:numId="6">
    <w:abstractNumId w:val="15"/>
  </w:num>
  <w:num w:numId="7">
    <w:abstractNumId w:val="28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26"/>
  </w:num>
  <w:num w:numId="13">
    <w:abstractNumId w:val="19"/>
  </w:num>
  <w:num w:numId="14">
    <w:abstractNumId w:val="7"/>
  </w:num>
  <w:num w:numId="15">
    <w:abstractNumId w:val="16"/>
  </w:num>
  <w:num w:numId="16">
    <w:abstractNumId w:val="3"/>
  </w:num>
  <w:num w:numId="17">
    <w:abstractNumId w:val="29"/>
  </w:num>
  <w:num w:numId="18">
    <w:abstractNumId w:val="20"/>
  </w:num>
  <w:num w:numId="19">
    <w:abstractNumId w:val="17"/>
  </w:num>
  <w:num w:numId="20">
    <w:abstractNumId w:val="30"/>
  </w:num>
  <w:num w:numId="21">
    <w:abstractNumId w:val="31"/>
  </w:num>
  <w:num w:numId="22">
    <w:abstractNumId w:val="12"/>
  </w:num>
  <w:num w:numId="23">
    <w:abstractNumId w:val="21"/>
  </w:num>
  <w:num w:numId="24">
    <w:abstractNumId w:val="24"/>
  </w:num>
  <w:num w:numId="25">
    <w:abstractNumId w:val="9"/>
  </w:num>
  <w:num w:numId="26">
    <w:abstractNumId w:val="6"/>
  </w:num>
  <w:num w:numId="27">
    <w:abstractNumId w:val="0"/>
  </w:num>
  <w:num w:numId="28">
    <w:abstractNumId w:val="14"/>
  </w:num>
  <w:num w:numId="29">
    <w:abstractNumId w:val="18"/>
  </w:num>
  <w:num w:numId="30">
    <w:abstractNumId w:val="22"/>
  </w:num>
  <w:num w:numId="31">
    <w:abstractNumId w:val="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699"/>
    <w:rsid w:val="000724CF"/>
    <w:rsid w:val="000C4F63"/>
    <w:rsid w:val="000F3259"/>
    <w:rsid w:val="0010040B"/>
    <w:rsid w:val="00130023"/>
    <w:rsid w:val="001A4CA4"/>
    <w:rsid w:val="002126E1"/>
    <w:rsid w:val="00226D30"/>
    <w:rsid w:val="00301235"/>
    <w:rsid w:val="003676C6"/>
    <w:rsid w:val="003E32C1"/>
    <w:rsid w:val="004A0E83"/>
    <w:rsid w:val="004B3FDE"/>
    <w:rsid w:val="004D5567"/>
    <w:rsid w:val="004D7BBF"/>
    <w:rsid w:val="004F04A4"/>
    <w:rsid w:val="004F44DF"/>
    <w:rsid w:val="004F47F5"/>
    <w:rsid w:val="005174BE"/>
    <w:rsid w:val="00530BEE"/>
    <w:rsid w:val="005357F0"/>
    <w:rsid w:val="005A52BC"/>
    <w:rsid w:val="005B19FB"/>
    <w:rsid w:val="006544C1"/>
    <w:rsid w:val="00665CB3"/>
    <w:rsid w:val="00666799"/>
    <w:rsid w:val="00713E71"/>
    <w:rsid w:val="00720B1A"/>
    <w:rsid w:val="0073338B"/>
    <w:rsid w:val="00797072"/>
    <w:rsid w:val="007E2823"/>
    <w:rsid w:val="008018A5"/>
    <w:rsid w:val="008E3D4F"/>
    <w:rsid w:val="008E7699"/>
    <w:rsid w:val="008F41CE"/>
    <w:rsid w:val="00924E54"/>
    <w:rsid w:val="00942E37"/>
    <w:rsid w:val="00964DF8"/>
    <w:rsid w:val="00A35A1A"/>
    <w:rsid w:val="00A52D6E"/>
    <w:rsid w:val="00AB4388"/>
    <w:rsid w:val="00AC6881"/>
    <w:rsid w:val="00C05772"/>
    <w:rsid w:val="00CE3C78"/>
    <w:rsid w:val="00DF31F6"/>
    <w:rsid w:val="00E568BC"/>
    <w:rsid w:val="00EA44E7"/>
    <w:rsid w:val="00ED12E5"/>
    <w:rsid w:val="00ED5FB6"/>
    <w:rsid w:val="00F06D2D"/>
    <w:rsid w:val="00F67664"/>
    <w:rsid w:val="00FC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E769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699"/>
  </w:style>
  <w:style w:type="character" w:customStyle="1" w:styleId="c4">
    <w:name w:val="c4"/>
    <w:basedOn w:val="a0"/>
    <w:rsid w:val="008E7699"/>
  </w:style>
  <w:style w:type="paragraph" w:customStyle="1" w:styleId="c10">
    <w:name w:val="c10"/>
    <w:basedOn w:val="a"/>
    <w:rsid w:val="008E769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769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769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DF8"/>
    <w:rPr>
      <w:color w:val="2C1B09"/>
      <w:u w:val="single"/>
    </w:rPr>
  </w:style>
  <w:style w:type="character" w:customStyle="1" w:styleId="c20">
    <w:name w:val="c20"/>
    <w:basedOn w:val="a0"/>
    <w:rsid w:val="00964DF8"/>
  </w:style>
  <w:style w:type="character" w:styleId="a5">
    <w:name w:val="Emphasis"/>
    <w:basedOn w:val="a0"/>
    <w:uiPriority w:val="20"/>
    <w:qFormat/>
    <w:rsid w:val="00665CB3"/>
    <w:rPr>
      <w:i/>
      <w:iCs/>
    </w:rPr>
  </w:style>
  <w:style w:type="paragraph" w:customStyle="1" w:styleId="c12">
    <w:name w:val="c12"/>
    <w:basedOn w:val="a"/>
    <w:rsid w:val="004B3FDE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3FDE"/>
  </w:style>
  <w:style w:type="character" w:customStyle="1" w:styleId="c2">
    <w:name w:val="c2"/>
    <w:basedOn w:val="a0"/>
    <w:rsid w:val="004B3FDE"/>
  </w:style>
  <w:style w:type="paragraph" w:styleId="a6">
    <w:name w:val="List Paragraph"/>
    <w:basedOn w:val="a"/>
    <w:uiPriority w:val="34"/>
    <w:qFormat/>
    <w:rsid w:val="00E568BC"/>
    <w:pPr>
      <w:ind w:left="720"/>
      <w:contextualSpacing/>
    </w:pPr>
  </w:style>
  <w:style w:type="paragraph" w:customStyle="1" w:styleId="c1">
    <w:name w:val="c1"/>
    <w:basedOn w:val="a"/>
    <w:rsid w:val="000F32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3259"/>
  </w:style>
  <w:style w:type="paragraph" w:styleId="a7">
    <w:name w:val="Balloon Text"/>
    <w:basedOn w:val="a"/>
    <w:link w:val="a8"/>
    <w:uiPriority w:val="99"/>
    <w:semiHidden/>
    <w:unhideWhenUsed/>
    <w:rsid w:val="0051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4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0E83"/>
  </w:style>
  <w:style w:type="paragraph" w:styleId="ab">
    <w:name w:val="footer"/>
    <w:basedOn w:val="a"/>
    <w:link w:val="ac"/>
    <w:uiPriority w:val="99"/>
    <w:semiHidden/>
    <w:unhideWhenUsed/>
    <w:rsid w:val="004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9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2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7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06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1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0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8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9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6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9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1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878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1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03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80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методист</cp:lastModifiedBy>
  <cp:revision>2</cp:revision>
  <cp:lastPrinted>2018-05-14T09:56:00Z</cp:lastPrinted>
  <dcterms:created xsi:type="dcterms:W3CDTF">2018-05-14T12:07:00Z</dcterms:created>
  <dcterms:modified xsi:type="dcterms:W3CDTF">2018-05-14T12:07:00Z</dcterms:modified>
</cp:coreProperties>
</file>