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13" w:rsidRPr="00670F13" w:rsidRDefault="00670F13" w:rsidP="00670F1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0F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База отдыха "Остров сокровищ"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347"/>
      </w:tblGrid>
      <w:tr w:rsidR="00670F13" w:rsidRPr="00670F13" w:rsidTr="00670F1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47"/>
            </w:tblGrid>
            <w:tr w:rsidR="00670F13" w:rsidRPr="00670F13" w:rsidTr="00670F1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70F13" w:rsidRPr="00670F13" w:rsidRDefault="00670F13" w:rsidP="00670F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0F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Жизнь в современном мегаполисе бывает очень утомительной. Хочется уехать за город и отдохнуть на природе. Поэтому мы будем рады видеть Вас и Ваших близких на нашей базе отдыха «Остров сокровищ».</w:t>
                  </w:r>
                </w:p>
                <w:p w:rsidR="00C66A3C" w:rsidRPr="00670F13" w:rsidRDefault="00670F13" w:rsidP="00670F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0F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Специально для Вас на базе отдыха «Остров сокровищ» работает бассейн с джакузи</w:t>
                  </w:r>
                  <w:r w:rsidR="00C66A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tbl>
                  <w:tblPr>
                    <w:tblW w:w="5835" w:type="dxa"/>
                    <w:tblCellSpacing w:w="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526"/>
                    <w:gridCol w:w="2309"/>
                  </w:tblGrid>
                  <w:tr w:rsidR="00C66A3C" w:rsidRPr="00C66A3C" w:rsidTr="00C66A3C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C66A3C" w:rsidRPr="00C66A3C" w:rsidRDefault="00C66A3C" w:rsidP="00C66A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6A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Бассейн (20м </w:t>
                        </w:r>
                        <w:proofErr w:type="spellStart"/>
                        <w:r w:rsidRPr="00C66A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</w:t>
                        </w:r>
                        <w:proofErr w:type="spellEnd"/>
                        <w:r w:rsidRPr="00C66A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15м)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C66A3C" w:rsidRPr="00C66A3C" w:rsidRDefault="00C66A3C" w:rsidP="00D85F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6A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D85F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C66A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50 </w:t>
                        </w:r>
                        <w:proofErr w:type="spellStart"/>
                        <w:r w:rsidRPr="00C66A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руб</w:t>
                        </w:r>
                        <w:proofErr w:type="spellEnd"/>
                        <w:r w:rsidRPr="00C66A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/час</w:t>
                        </w:r>
                      </w:p>
                    </w:tc>
                  </w:tr>
                  <w:tr w:rsidR="00C66A3C" w:rsidRPr="00C66A3C" w:rsidTr="00C66A3C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C66A3C" w:rsidRPr="00C66A3C" w:rsidRDefault="00C66A3C" w:rsidP="00C66A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6A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Дети с 5 до 12 лет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C66A3C" w:rsidRPr="00C66A3C" w:rsidRDefault="00C66A3C" w:rsidP="00D85F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6A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D85F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Pr="00C66A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50 </w:t>
                        </w:r>
                        <w:proofErr w:type="spellStart"/>
                        <w:r w:rsidRPr="00C66A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руб</w:t>
                        </w:r>
                        <w:proofErr w:type="spellEnd"/>
                        <w:r w:rsidRPr="00C66A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/час</w:t>
                        </w:r>
                      </w:p>
                    </w:tc>
                  </w:tr>
                </w:tbl>
                <w:p w:rsidR="00C66A3C" w:rsidRPr="00C66A3C" w:rsidRDefault="00C66A3C" w:rsidP="00C66A3C">
                  <w:pPr>
                    <w:pStyle w:val="a8"/>
                  </w:pPr>
                  <w:r w:rsidRPr="00C66A3C">
                    <w:rPr>
                      <w:rFonts w:ascii="Arial" w:hAnsi="Arial" w:cs="Arial"/>
                      <w:sz w:val="18"/>
                      <w:szCs w:val="18"/>
                    </w:rPr>
                    <w:t xml:space="preserve">Сауна (не более 10 чел) с бассейном (3м </w:t>
                  </w:r>
                  <w:proofErr w:type="spellStart"/>
                  <w:r w:rsidRPr="00C66A3C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  <w:proofErr w:type="spellEnd"/>
                  <w:r w:rsidRPr="00C66A3C">
                    <w:rPr>
                      <w:rFonts w:ascii="Arial" w:hAnsi="Arial" w:cs="Arial"/>
                      <w:sz w:val="18"/>
                      <w:szCs w:val="18"/>
                    </w:rPr>
                    <w:t xml:space="preserve"> 4м) и купель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r w:rsidRPr="00C66A3C">
                    <w:t xml:space="preserve">Заказ не менее 2-х часов </w:t>
                  </w:r>
                </w:p>
                <w:tbl>
                  <w:tblPr>
                    <w:tblW w:w="5835" w:type="dxa"/>
                    <w:tblCellSpacing w:w="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76"/>
                    <w:gridCol w:w="2759"/>
                  </w:tblGrid>
                  <w:tr w:rsidR="00C66A3C" w:rsidRPr="00C66A3C" w:rsidTr="00C66A3C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C66A3C" w:rsidRPr="00C66A3C" w:rsidRDefault="00C66A3C" w:rsidP="00C66A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C66A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</w:t>
                        </w:r>
                        <w:proofErr w:type="spellEnd"/>
                        <w:r w:rsidRPr="00C66A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8.00 до 20.00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C66A3C" w:rsidRPr="00C66A3C" w:rsidRDefault="00C66A3C" w:rsidP="00C66A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6A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1200 </w:t>
                        </w:r>
                        <w:proofErr w:type="spellStart"/>
                        <w:r w:rsidRPr="00C66A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руб</w:t>
                        </w:r>
                        <w:proofErr w:type="spellEnd"/>
                        <w:r w:rsidRPr="00C66A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/час</w:t>
                        </w:r>
                      </w:p>
                    </w:tc>
                  </w:tr>
                  <w:tr w:rsidR="00C66A3C" w:rsidRPr="00C66A3C" w:rsidTr="00C66A3C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C66A3C" w:rsidRPr="00C66A3C" w:rsidRDefault="00C66A3C" w:rsidP="00C66A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C66A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</w:t>
                        </w:r>
                        <w:proofErr w:type="spellEnd"/>
                        <w:r w:rsidRPr="00C66A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20.00 до 6.00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C66A3C" w:rsidRPr="00C66A3C" w:rsidRDefault="00C66A3C" w:rsidP="00C66A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6A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1500 </w:t>
                        </w:r>
                        <w:proofErr w:type="spellStart"/>
                        <w:r w:rsidRPr="00C66A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руб</w:t>
                        </w:r>
                        <w:proofErr w:type="spellEnd"/>
                        <w:r w:rsidRPr="00C66A3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/час</w:t>
                        </w:r>
                      </w:p>
                    </w:tc>
                  </w:tr>
                </w:tbl>
                <w:p w:rsidR="00670F13" w:rsidRPr="00670F13" w:rsidRDefault="00670F13" w:rsidP="00670F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0F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Для корпоративных мероприятий есть конференц-залы. Зимой мы рады предложить Вам катание на горках и лыжах, прокат спортивного инвентаря. А после насыщенного дня приятно будет вкусно покушать и расслабиться в нашем кафе-ресторане (вечером также работает бар) и спеть в караоке.</w:t>
                  </w:r>
                </w:p>
                <w:p w:rsidR="00670F13" w:rsidRPr="00670F13" w:rsidRDefault="00670F13" w:rsidP="00670F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0F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одно- и двухместных </w:t>
                  </w:r>
                  <w:proofErr w:type="gramStart"/>
                  <w:r w:rsidRPr="00670F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номерах</w:t>
                  </w:r>
                  <w:proofErr w:type="gramEnd"/>
                  <w:r w:rsidRPr="00670F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 всеми удобствами хорошо отдохнуть вечером. К Вашим услугам телевизор, телефон с выходом на междугороднюю связь, </w:t>
                  </w:r>
                  <w:proofErr w:type="spellStart"/>
                  <w:r w:rsidRPr="00670F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минибар</w:t>
                  </w:r>
                  <w:proofErr w:type="spellEnd"/>
                  <w:r w:rsidRPr="00670F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электрочайник. По просьбе клиента предоставляются фен и утюг. В номерах уборка проходит по требованию гостя.</w:t>
                  </w:r>
                </w:p>
                <w:p w:rsidR="00670F13" w:rsidRPr="00670F13" w:rsidRDefault="00670F13" w:rsidP="00670F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0F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территории базы работает охраняемая парковка, всегда теплые помещения обогреваются собственной котельной, а вода добывается из артезианской скважины. Приезжайте к нам и насладитесь всеми сокровищами, которые мы приготовили для Вас.</w:t>
                  </w:r>
                </w:p>
                <w:p w:rsidR="00670F13" w:rsidRPr="00670F13" w:rsidRDefault="00670F13" w:rsidP="00670F13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670F1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Местонахождение</w:t>
                  </w:r>
                </w:p>
                <w:p w:rsidR="00670F13" w:rsidRPr="00670F13" w:rsidRDefault="00670F13" w:rsidP="00670F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0F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 км </w:t>
                  </w:r>
                  <w:proofErr w:type="spellStart"/>
                  <w:r w:rsidRPr="00670F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Режевского</w:t>
                  </w:r>
                  <w:proofErr w:type="spellEnd"/>
                  <w:r w:rsidRPr="00670F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тракта. В 3км от базы отдыха находится остановка автобусов:</w:t>
                  </w:r>
                  <w:r w:rsidRPr="00670F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*маршрут 3 "Автостанция-44 квартал" (каждый час от Автостанции г</w:t>
                  </w:r>
                  <w:proofErr w:type="gramStart"/>
                  <w:r w:rsidRPr="00670F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.Б</w:t>
                  </w:r>
                  <w:proofErr w:type="gramEnd"/>
                  <w:r w:rsidRPr="00670F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ерезовского с перерывом между 12.30 и 14.10 ч.);</w:t>
                  </w:r>
                  <w:r w:rsidRPr="00670F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*маршрут 117 "</w:t>
                  </w:r>
                  <w:proofErr w:type="spellStart"/>
                  <w:r w:rsidRPr="00670F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п.Монетный-г.Екатеринбург</w:t>
                  </w:r>
                  <w:proofErr w:type="spellEnd"/>
                  <w:r w:rsidRPr="00670F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(ул.Восточная)" (автобусная станция на ул. Восточной, у остановки электропоездов "Первомайская").</w:t>
                  </w:r>
                </w:p>
                <w:p w:rsidR="00670F13" w:rsidRPr="00670F13" w:rsidRDefault="00670F13" w:rsidP="00670F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0F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машине можно проехать по </w:t>
                  </w:r>
                  <w:proofErr w:type="spellStart"/>
                  <w:r w:rsidRPr="00670F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Режевскому</w:t>
                  </w:r>
                  <w:proofErr w:type="spellEnd"/>
                  <w:r w:rsidRPr="00670F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тракту, на 20-ом км мост через р. Пышма, на мосту указатель: 44-й квартал - направо, </w:t>
                  </w:r>
                  <w:proofErr w:type="gramStart"/>
                  <w:r w:rsidRPr="00670F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670F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/о "Остров сокровищ" - налево. Перед указателем свернуть с трассы налево и проехать 2км по асфальтированной дороге, которая приведет прямо к воротам со шлагбаумом - вы на месте.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128"/>
                    <w:gridCol w:w="5129"/>
                  </w:tblGrid>
                  <w:tr w:rsidR="00670F13" w:rsidRPr="00670F1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70F13" w:rsidRPr="00670F13" w:rsidRDefault="00670F13" w:rsidP="00670F1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70F13" w:rsidRPr="00670F13" w:rsidRDefault="00670F13" w:rsidP="00670F1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70F13" w:rsidRPr="00670F13" w:rsidRDefault="00670F13" w:rsidP="00ED35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0F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70F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670F13" w:rsidRPr="00670F13" w:rsidRDefault="00670F13" w:rsidP="001B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0F13" w:rsidRDefault="00670F13" w:rsidP="00670F13"/>
          <w:p w:rsidR="00670F13" w:rsidRPr="00670F13" w:rsidRDefault="00670F13" w:rsidP="0067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7483" w:rsidRDefault="00C37483"/>
    <w:sectPr w:rsidR="00C37483" w:rsidSect="00670F13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F13"/>
    <w:rsid w:val="001157A0"/>
    <w:rsid w:val="00195AEE"/>
    <w:rsid w:val="001B3C75"/>
    <w:rsid w:val="00594DCC"/>
    <w:rsid w:val="00670F13"/>
    <w:rsid w:val="00C37483"/>
    <w:rsid w:val="00C66A3C"/>
    <w:rsid w:val="00D85F64"/>
    <w:rsid w:val="00E26BC4"/>
    <w:rsid w:val="00ED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83"/>
  </w:style>
  <w:style w:type="paragraph" w:styleId="3">
    <w:name w:val="heading 3"/>
    <w:basedOn w:val="a"/>
    <w:link w:val="30"/>
    <w:uiPriority w:val="9"/>
    <w:qFormat/>
    <w:rsid w:val="00670F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0F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7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0F13"/>
    <w:rPr>
      <w:color w:val="0000FF"/>
      <w:u w:val="single"/>
    </w:rPr>
  </w:style>
  <w:style w:type="character" w:styleId="a5">
    <w:name w:val="Strong"/>
    <w:basedOn w:val="a0"/>
    <w:uiPriority w:val="22"/>
    <w:qFormat/>
    <w:rsid w:val="00670F13"/>
    <w:rPr>
      <w:b/>
      <w:bCs/>
    </w:rPr>
  </w:style>
  <w:style w:type="character" w:customStyle="1" w:styleId="articleseparator">
    <w:name w:val="article_separator"/>
    <w:basedOn w:val="a0"/>
    <w:rsid w:val="00670F13"/>
  </w:style>
  <w:style w:type="paragraph" w:styleId="a6">
    <w:name w:val="Balloon Text"/>
    <w:basedOn w:val="a"/>
    <w:link w:val="a7"/>
    <w:uiPriority w:val="99"/>
    <w:semiHidden/>
    <w:unhideWhenUsed/>
    <w:rsid w:val="0067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F1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C66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C66A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1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0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8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6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45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73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77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56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54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33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55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70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1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97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55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82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74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63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8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86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95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68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8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6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55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31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9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68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45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30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05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2904">
              <w:marLeft w:val="300"/>
              <w:marRight w:val="4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8189">
              <w:marLeft w:val="0"/>
              <w:marRight w:val="4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292</Words>
  <Characters>1666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2016-11-01T10:37:00Z</cp:lastPrinted>
  <dcterms:created xsi:type="dcterms:W3CDTF">2014-09-10T08:45:00Z</dcterms:created>
  <dcterms:modified xsi:type="dcterms:W3CDTF">2016-12-21T08:04:00Z</dcterms:modified>
</cp:coreProperties>
</file>