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7AFBF" w14:textId="095ED504" w:rsidR="00E41456" w:rsidRPr="008049E7" w:rsidRDefault="00E41456" w:rsidP="005157F6">
      <w:pPr>
        <w:shd w:val="clear" w:color="auto" w:fill="FFFFFF"/>
        <w:spacing w:before="173" w:after="520" w:line="288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Краткосрочный проект </w:t>
      </w:r>
      <w:r w:rsidR="0097061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Pr="008049E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«День пожилого человека»</w:t>
      </w:r>
      <w:r w:rsidR="00ED3080" w:rsidRPr="008049E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8049E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                </w:t>
      </w:r>
      <w:r w:rsidR="0097061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 </w:t>
      </w:r>
      <w:r w:rsidR="00ED3080" w:rsidRPr="008049E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для средней группы</w:t>
      </w:r>
      <w:r w:rsidR="005157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  <w:r w:rsidR="005157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D3080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32E075B" w14:textId="77777777" w:rsidR="00E41456" w:rsidRPr="008049E7" w:rsidRDefault="00E41456" w:rsidP="00E414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 </w:t>
      </w:r>
      <w:r w:rsidRPr="008049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804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27DD0726" w14:textId="77777777" w:rsidR="00E41456" w:rsidRPr="008049E7" w:rsidRDefault="00E41456" w:rsidP="005157F6">
      <w:pPr>
        <w:spacing w:before="260"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представление детей о семье, укреп</w:t>
      </w:r>
      <w:r w:rsidR="00AD6145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лять 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между поколениями</w:t>
      </w:r>
      <w:r w:rsidR="00AD6145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65681585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D6145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продолжать формировать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6145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основы уважительного отношения к старости, ценностного отношения к опыту предыдущих поколений, заботливого отношения к </w:t>
      </w:r>
      <w:r w:rsidRPr="00804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пожилым людям</w:t>
      </w:r>
      <w:r w:rsidR="00AD6145" w:rsidRPr="00804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="00AD6145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0E6B8D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желание детей проявлять заботу о людях </w:t>
      </w:r>
      <w:r w:rsidRPr="00804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пожилого возраста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540F110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воспитывать уважительное отношение к окружающим 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(к родным и близким, </w:t>
      </w:r>
      <w:r w:rsidRPr="008049E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пожилым людям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6CE1C8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D6145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навыки культурного  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поведения;</w:t>
      </w:r>
    </w:p>
    <w:p w14:paraId="071E8FF3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стремление радовать старших своими хорошими поступками;</w:t>
      </w:r>
    </w:p>
    <w:p w14:paraId="3A850C09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D6145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творческие способности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CF6838" w14:textId="77777777" w:rsidR="005157F6" w:rsidRDefault="005157F6" w:rsidP="00E414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2B75EF" w14:textId="2619B206" w:rsidR="00E41456" w:rsidRPr="008049E7" w:rsidRDefault="00E41456" w:rsidP="00E414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 </w:t>
      </w:r>
      <w:r w:rsidRPr="008049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804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</w:t>
      </w:r>
      <w:r w:rsidR="00AD6145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средней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группы, воспитатель, родители, дедушки и бабушки детей.</w:t>
      </w:r>
    </w:p>
    <w:p w14:paraId="48158E6C" w14:textId="77777777" w:rsidR="005157F6" w:rsidRDefault="005157F6" w:rsidP="00E414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58224D" w14:textId="29DE1698" w:rsidR="00E41456" w:rsidRPr="008049E7" w:rsidRDefault="00E41456" w:rsidP="00E414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 </w:t>
      </w:r>
      <w:r w:rsidRPr="008049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804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04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краткосрочный 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(1 неделя)</w:t>
      </w:r>
    </w:p>
    <w:p w14:paraId="7B289A98" w14:textId="77777777" w:rsidR="00E41456" w:rsidRPr="008049E7" w:rsidRDefault="00E41456" w:rsidP="00E41456">
      <w:pPr>
        <w:spacing w:before="260" w:after="26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="00F352BE" w:rsidRPr="00804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14:paraId="5FBFA304" w14:textId="77777777" w:rsidR="00E41456" w:rsidRPr="008049E7" w:rsidRDefault="00E41456" w:rsidP="00E414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Отмечать </w:t>
      </w:r>
      <w:r w:rsidR="00F352BE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804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пожилого человека</w:t>
      </w:r>
      <w:r w:rsidR="00F352BE" w:rsidRPr="00804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детском саду очень важно, ведь этот праздник – дополнительная возможность воспитать у детей любовь и уважение   к старшему поколению. </w:t>
      </w:r>
      <w:r w:rsidR="00AD6145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детства </w:t>
      </w:r>
      <w:r w:rsidRPr="00804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человек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впитывает от старшего поколения народные традиции и мудрость, основы культуры и родной речи.</w:t>
      </w:r>
    </w:p>
    <w:p w14:paraId="55DDBC93" w14:textId="31BC155A" w:rsidR="00E41456" w:rsidRPr="008049E7" w:rsidRDefault="00E41456" w:rsidP="00E414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 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«Дня </w:t>
      </w:r>
      <w:r w:rsidRPr="008049E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пожилого человека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ДОУ поможет привить нашим воспитанникам </w:t>
      </w:r>
      <w:r w:rsidR="00F352BE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важные личностные качества</w:t>
      </w:r>
      <w:r w:rsidR="00F352BE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вежливость, уважение к старшему поколению, любовь к своей семье, и, конечно же, поддерживает творческую активность детей. Мы не должны забывать простую </w:t>
      </w:r>
      <w:r w:rsidRPr="00804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истину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старость придет к каждому из нас, и чтобы она была счастливой и беззаботной, нужно с раннего возраста прививать детям уважение к старшему поколению.</w:t>
      </w:r>
    </w:p>
    <w:p w14:paraId="3B5DAEED" w14:textId="77777777" w:rsidR="005157F6" w:rsidRDefault="005157F6" w:rsidP="00E414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3698315D" w14:textId="7E05B0D4" w:rsidR="00E41456" w:rsidRPr="008049E7" w:rsidRDefault="00E41456" w:rsidP="00E414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Ожидаемый результат</w:t>
      </w:r>
      <w:r w:rsidRPr="00804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F352BE" w:rsidRPr="00804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352BE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2BE" w:rsidRPr="00804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2BE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2BE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AA8E16" w14:textId="77777777" w:rsidR="00E41456" w:rsidRPr="008049E7" w:rsidRDefault="00E41456" w:rsidP="00E414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F352BE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получат информацию о празднике 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8049E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пожилого человека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14:paraId="3519988A" w14:textId="599B08AC" w:rsidR="00E41456" w:rsidRPr="008049E7" w:rsidRDefault="00E41456" w:rsidP="005157F6">
      <w:pPr>
        <w:spacing w:after="26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F352BE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</w:t>
      </w:r>
      <w:r w:rsid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заботу, толерантность, милосердие, доброту, отзывчивость и уважение к людям старшего поколения;</w:t>
      </w:r>
    </w:p>
    <w:p w14:paraId="31FDC8F7" w14:textId="77777777" w:rsidR="00E41456" w:rsidRPr="008049E7" w:rsidRDefault="00E41456" w:rsidP="005157F6">
      <w:pPr>
        <w:spacing w:after="26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="00F352BE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  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 заряд положительных эмоций, радость и хорошее настроение</w:t>
      </w:r>
      <w:r w:rsidR="00F352BE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2BE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013759B" w14:textId="77777777" w:rsidR="00E41456" w:rsidRPr="008049E7" w:rsidRDefault="00E41456" w:rsidP="00E414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 </w:t>
      </w:r>
      <w:r w:rsidRPr="008049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804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3593BF42" w14:textId="77777777" w:rsidR="00E41456" w:rsidRPr="008049E7" w:rsidRDefault="00E41456" w:rsidP="00E41456">
      <w:pPr>
        <w:spacing w:before="260" w:after="26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I этап</w:t>
      </w:r>
    </w:p>
    <w:p w14:paraId="001D1BE0" w14:textId="77777777" w:rsidR="00E41456" w:rsidRPr="008049E7" w:rsidRDefault="00E41456" w:rsidP="00E414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Подготовительный</w:t>
      </w:r>
      <w:r w:rsidRPr="00804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77C30C21" w14:textId="77777777" w:rsidR="00E41456" w:rsidRPr="008049E7" w:rsidRDefault="00E41456" w:rsidP="005157F6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темы, формулировка цели и задач</w:t>
      </w:r>
      <w:r w:rsidR="00F352BE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0B55131" w14:textId="77777777" w:rsidR="00E41456" w:rsidRPr="008049E7" w:rsidRDefault="00E41456" w:rsidP="005157F6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первоначальных знаний детей о семье;</w:t>
      </w:r>
    </w:p>
    <w:p w14:paraId="16F888C3" w14:textId="77777777" w:rsidR="00E41456" w:rsidRPr="008049E7" w:rsidRDefault="00E41456" w:rsidP="005157F6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информация для родителей о предстоящей деятельности;</w:t>
      </w:r>
    </w:p>
    <w:p w14:paraId="57A37103" w14:textId="77777777" w:rsidR="00E41456" w:rsidRPr="008049E7" w:rsidRDefault="00E41456" w:rsidP="005157F6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подобрать методическую, художественную, детскую литературу для рассматривания, чтения</w:t>
      </w:r>
      <w:r w:rsidR="00F352BE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обсуждения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336791" w14:textId="77777777" w:rsidR="00E41456" w:rsidRPr="008049E7" w:rsidRDefault="00E41456" w:rsidP="005157F6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 музыкального репертуара, разработка сценария;</w:t>
      </w:r>
    </w:p>
    <w:p w14:paraId="3318F999" w14:textId="56F1E7CD" w:rsidR="00E41456" w:rsidRPr="008049E7" w:rsidRDefault="00E41456" w:rsidP="005157F6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</w:t>
      </w:r>
      <w:r w:rsidR="00F352BE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</w:t>
      </w:r>
      <w:r w:rsidR="00F352BE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фото,</w:t>
      </w:r>
      <w:r w:rsid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</w:t>
      </w:r>
      <w:r w:rsidR="00F352BE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семье;</w:t>
      </w:r>
    </w:p>
    <w:p w14:paraId="602C26D7" w14:textId="303EC9BD" w:rsidR="00E41456" w:rsidRPr="008049E7" w:rsidRDefault="00E41456" w:rsidP="005157F6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</w:t>
      </w:r>
      <w:r w:rsidR="00F352BE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 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</w:t>
      </w:r>
      <w:r w:rsidR="00E4472B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352BE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</w:t>
      </w:r>
      <w:r w:rsidR="00E4472B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 – ролевы</w:t>
      </w:r>
      <w:r w:rsidR="00E4472B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</w:t>
      </w:r>
      <w:r w:rsidR="00E4472B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</w:p>
    <w:p w14:paraId="18DAF228" w14:textId="77777777" w:rsidR="00E41456" w:rsidRPr="008049E7" w:rsidRDefault="00E41456" w:rsidP="005157F6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составить перспективный план мероприятий.</w:t>
      </w:r>
    </w:p>
    <w:p w14:paraId="22889929" w14:textId="77777777" w:rsidR="00E41456" w:rsidRPr="008049E7" w:rsidRDefault="00E41456" w:rsidP="00E41456">
      <w:pPr>
        <w:spacing w:before="260" w:after="26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II этап</w:t>
      </w:r>
    </w:p>
    <w:p w14:paraId="6D688F4F" w14:textId="77777777" w:rsidR="00E41456" w:rsidRPr="008049E7" w:rsidRDefault="00E41456" w:rsidP="00E41456">
      <w:pPr>
        <w:spacing w:before="260" w:after="26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Практический.</w:t>
      </w:r>
    </w:p>
    <w:p w14:paraId="5F4ECC99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деятельности участников в рамках </w:t>
      </w:r>
      <w:r w:rsidRPr="00804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0BF002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Беседы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E03622D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«1октября – </w:t>
      </w:r>
      <w:r w:rsidRPr="008049E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пожилого человека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14:paraId="62DA5673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«Старость надо уважать»</w:t>
      </w:r>
    </w:p>
    <w:p w14:paraId="6D336E97" w14:textId="49284358" w:rsidR="00E41456" w:rsidRPr="008049E7" w:rsidRDefault="00E41456" w:rsidP="005157F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</w:t>
      </w:r>
      <w:r w:rsid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иллюстраций 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«Бабушка рядышком с дедушкой»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«Дедушка и бабушка»</w:t>
      </w:r>
    </w:p>
    <w:p w14:paraId="69267783" w14:textId="77777777" w:rsidR="00E41456" w:rsidRPr="008049E7" w:rsidRDefault="00E41456" w:rsidP="005157F6">
      <w:pPr>
        <w:spacing w:after="26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рассказов.</w:t>
      </w:r>
    </w:p>
    <w:p w14:paraId="03C3C2B9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стихов ко </w:t>
      </w:r>
      <w:r w:rsidR="00E4472B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 </w:t>
      </w:r>
      <w:r w:rsidRPr="00804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пожилого человека</w:t>
      </w:r>
      <w:r w:rsidR="00E4472B" w:rsidRPr="00804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11D66D" w14:textId="77777777" w:rsidR="00E41456" w:rsidRPr="008049E7" w:rsidRDefault="00E41456" w:rsidP="005157F6">
      <w:pPr>
        <w:spacing w:after="26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Пословицы и поговорки о семье;</w:t>
      </w:r>
    </w:p>
    <w:p w14:paraId="2F5BD550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народная сказка </w:t>
      </w:r>
      <w:r w:rsidRPr="008049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«Мальчик с пальчик»</w:t>
      </w:r>
    </w:p>
    <w:p w14:paraId="71131D00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В. Осеева 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«Просто старушка»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«Волшебное слово»</w:t>
      </w:r>
    </w:p>
    <w:p w14:paraId="054C7906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Л. Квитко 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«Бабушкины руки»</w:t>
      </w:r>
    </w:p>
    <w:p w14:paraId="61CB7D92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Л. Толстой 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«Рассказы для маленьких детей»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9D3230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Капутикян 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«Моя бабушка»</w:t>
      </w:r>
    </w:p>
    <w:p w14:paraId="679B47B5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Р. Гамзатов 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«Мой дедушка»</w:t>
      </w:r>
    </w:p>
    <w:p w14:paraId="4B1AD6A6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Е. Благинина 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«Бабушка - забота»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«Наш дедушка»</w:t>
      </w:r>
    </w:p>
    <w:p w14:paraId="5FA98DB9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 детей "Бабушка моя", 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«Мой дедушка самый лучший»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«Как я помогаю дома»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AECFDF" w14:textId="77777777" w:rsidR="00E41456" w:rsidRPr="008049E7" w:rsidRDefault="00E41456" w:rsidP="005157F6">
      <w:pPr>
        <w:spacing w:after="26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Аппликация</w:t>
      </w:r>
    </w:p>
    <w:p w14:paraId="7B69536F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«Букет для бабушки и дедушки»</w:t>
      </w:r>
    </w:p>
    <w:p w14:paraId="12B2B6B9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 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«Подарок для бабушки и дедушки»</w:t>
      </w:r>
    </w:p>
    <w:p w14:paraId="6D18922C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Прослушивание песен 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«Бабушка рядышком с дедушкой»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 Р. Паулса</w:t>
      </w:r>
    </w:p>
    <w:p w14:paraId="62ACA050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8049E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мудрости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 Л. Некрасовой;</w:t>
      </w:r>
    </w:p>
    <w:p w14:paraId="138F007F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«Для бабушек и дедушек»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 Е. Курячий; 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«Милые бабушки, дедушки»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сл. Е. Кислициной, муз. Р. Паулся,</w:t>
      </w:r>
    </w:p>
    <w:p w14:paraId="7012BD09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«Наша бабуля»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 Л. Горцуевой</w:t>
      </w:r>
    </w:p>
    <w:p w14:paraId="19EAE541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«Песенка про дедушку»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 И. Рыбкиной, 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«Бабушка-бабулечка»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 М. Рожковой</w:t>
      </w:r>
    </w:p>
    <w:p w14:paraId="6369A024" w14:textId="65E1FC05" w:rsidR="00E41456" w:rsidRPr="008049E7" w:rsidRDefault="00E41456" w:rsidP="005157F6">
      <w:pPr>
        <w:spacing w:after="26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Сюжетно-ролев</w:t>
      </w:r>
      <w:r w:rsidR="00E4472B" w:rsidRPr="008049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ые игры</w:t>
      </w:r>
      <w:r w:rsidR="008049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14:paraId="66316163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«Семья»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D304E2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Работа с родителями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16F1CBB" w14:textId="0ADFA5D8" w:rsidR="00E41456" w:rsidRPr="008049E7" w:rsidRDefault="00E41456" w:rsidP="005157F6">
      <w:pPr>
        <w:spacing w:after="26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E4472B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619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E4472B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формление стенгазет</w:t>
      </w:r>
      <w:r w:rsidR="0097061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E4472B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мини-рассказы, стихи и пр.</w:t>
      </w:r>
      <w:r w:rsidR="00951619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организации выставки</w:t>
      </w:r>
      <w:r w:rsidR="00ED3080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</w:t>
      </w:r>
      <w:r w:rsidR="00951619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AE087A" w14:textId="4000D2C1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• </w:t>
      </w:r>
      <w:r w:rsidR="00951619" w:rsidRPr="00804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</w:t>
      </w:r>
      <w:r w:rsidRPr="00804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онсультация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70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«День пожилых людей».</w:t>
      </w:r>
    </w:p>
    <w:p w14:paraId="3588024B" w14:textId="77777777" w:rsidR="00E41456" w:rsidRPr="008049E7" w:rsidRDefault="00E41456" w:rsidP="005157F6">
      <w:pPr>
        <w:spacing w:after="26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III этап</w:t>
      </w:r>
    </w:p>
    <w:p w14:paraId="3DCCC625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Презентация </w:t>
      </w:r>
      <w:r w:rsidRPr="008049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804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73DA5D8B" w14:textId="7777777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951619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творческих работ</w:t>
      </w:r>
      <w:r w:rsidR="00ED3080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</w:t>
      </w:r>
      <w:r w:rsidR="00951619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51619"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1B43911D" w14:textId="502C5E65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951619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 </w:t>
      </w:r>
      <w:r w:rsid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51619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пожилых людей</w:t>
      </w:r>
      <w:r w:rsid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51619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A22C381" w14:textId="70B5A3E2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951619"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</w:t>
      </w:r>
      <w:r w:rsidR="009706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фотовыставки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97061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 днем бабушек и дедушек</w:t>
      </w:r>
      <w:r w:rsidRPr="00804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804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B2E7A7" w14:textId="1C278F37" w:rsidR="00E41456" w:rsidRPr="008049E7" w:rsidRDefault="00E41456" w:rsidP="005157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6DEFEC" w14:textId="77777777" w:rsidR="007866FB" w:rsidRPr="008049E7" w:rsidRDefault="007866FB" w:rsidP="005157F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66FB" w:rsidRPr="008049E7" w:rsidSect="005157F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1456"/>
    <w:rsid w:val="00061F92"/>
    <w:rsid w:val="004E349E"/>
    <w:rsid w:val="004F1794"/>
    <w:rsid w:val="005157F6"/>
    <w:rsid w:val="007866FB"/>
    <w:rsid w:val="008049E7"/>
    <w:rsid w:val="00951619"/>
    <w:rsid w:val="00970614"/>
    <w:rsid w:val="00AD6145"/>
    <w:rsid w:val="00E41456"/>
    <w:rsid w:val="00E4472B"/>
    <w:rsid w:val="00E5457C"/>
    <w:rsid w:val="00ED3080"/>
    <w:rsid w:val="00F3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636AD"/>
  <w15:docId w15:val="{09E4F15A-A752-44E5-B88A-318215EB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66FB"/>
  </w:style>
  <w:style w:type="paragraph" w:styleId="1">
    <w:name w:val="heading 1"/>
    <w:basedOn w:val="a"/>
    <w:link w:val="10"/>
    <w:uiPriority w:val="9"/>
    <w:qFormat/>
    <w:rsid w:val="00E414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4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41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41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14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8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сатурн</dc:creator>
  <cp:lastModifiedBy>Пользователь</cp:lastModifiedBy>
  <cp:revision>8</cp:revision>
  <dcterms:created xsi:type="dcterms:W3CDTF">2020-01-19T12:30:00Z</dcterms:created>
  <dcterms:modified xsi:type="dcterms:W3CDTF">2022-10-20T15:26:00Z</dcterms:modified>
</cp:coreProperties>
</file>