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F05" w:rsidRDefault="00D46F05" w:rsidP="00230C9F">
      <w:pPr>
        <w:tabs>
          <w:tab w:val="left" w:pos="1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казённое учреждение</w:t>
      </w:r>
    </w:p>
    <w:p w:rsidR="00230C9F" w:rsidRPr="00230C9F" w:rsidRDefault="00230C9F" w:rsidP="00230C9F">
      <w:pPr>
        <w:tabs>
          <w:tab w:val="left" w:pos="1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0C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Управление образовани</w:t>
      </w:r>
      <w:r w:rsidR="00D46F05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230C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 Богданович                                               </w:t>
      </w:r>
      <w:r w:rsidR="00D46F05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230C9F">
        <w:rPr>
          <w:rFonts w:ascii="Times New Roman" w:eastAsia="Calibri" w:hAnsi="Times New Roman" w:cs="Times New Roman"/>
          <w:sz w:val="28"/>
          <w:szCs w:val="28"/>
          <w:lang w:eastAsia="en-US"/>
        </w:rPr>
        <w:t>униципальное автономное дошкольное образовательное учреждение                                                                      Детский сад № 37 «Берёзка»</w:t>
      </w:r>
    </w:p>
    <w:p w:rsidR="00230C9F" w:rsidRPr="00230C9F" w:rsidRDefault="00230C9F" w:rsidP="00230C9F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0C9F" w:rsidRPr="00230C9F" w:rsidRDefault="00230C9F" w:rsidP="00230C9F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30C9F" w:rsidRPr="00230C9F" w:rsidRDefault="00230C9F" w:rsidP="00230C9F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30C9F" w:rsidRPr="00230C9F" w:rsidRDefault="00230C9F" w:rsidP="00230C9F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30C9F" w:rsidRPr="00230C9F" w:rsidRDefault="00230C9F" w:rsidP="00230C9F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30C9F" w:rsidRPr="00230C9F" w:rsidRDefault="00230C9F" w:rsidP="00230C9F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30C9F">
        <w:rPr>
          <w:rFonts w:ascii="Times New Roman" w:eastAsia="Calibri" w:hAnsi="Times New Roman" w:cs="Times New Roman"/>
          <w:b/>
          <w:sz w:val="52"/>
          <w:szCs w:val="52"/>
          <w:lang w:eastAsia="en-US"/>
        </w:rPr>
        <w:t>Педагогический проект</w:t>
      </w:r>
      <w:r>
        <w:rPr>
          <w:rFonts w:ascii="Times New Roman" w:eastAsiaTheme="minorHAnsi" w:hAnsi="Times New Roman" w:cs="Times New Roman"/>
          <w:b/>
          <w:sz w:val="52"/>
          <w:szCs w:val="52"/>
          <w:lang w:eastAsia="en-US"/>
        </w:rPr>
        <w:t>« Д</w:t>
      </w:r>
      <w:r w:rsidRPr="00230C9F">
        <w:rPr>
          <w:rFonts w:ascii="Times New Roman" w:eastAsiaTheme="minorHAnsi" w:hAnsi="Times New Roman" w:cs="Times New Roman"/>
          <w:b/>
          <w:sz w:val="52"/>
          <w:szCs w:val="52"/>
          <w:lang w:eastAsia="en-US"/>
        </w:rPr>
        <w:t>ень            защитника Отечества»</w:t>
      </w:r>
    </w:p>
    <w:p w:rsidR="00230C9F" w:rsidRPr="00230C9F" w:rsidRDefault="00230C9F" w:rsidP="00230C9F">
      <w:pPr>
        <w:tabs>
          <w:tab w:val="left" w:pos="2445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0C9F">
        <w:rPr>
          <w:rFonts w:ascii="Times New Roman" w:eastAsia="Calibri" w:hAnsi="Times New Roman" w:cs="Times New Roman"/>
          <w:sz w:val="28"/>
          <w:szCs w:val="28"/>
          <w:lang w:eastAsia="en-US"/>
        </w:rPr>
        <w:t>Для детей средней группы.</w:t>
      </w:r>
    </w:p>
    <w:p w:rsidR="00230C9F" w:rsidRPr="00230C9F" w:rsidRDefault="00230C9F" w:rsidP="00230C9F">
      <w:pPr>
        <w:tabs>
          <w:tab w:val="left" w:pos="3390"/>
        </w:tabs>
        <w:jc w:val="center"/>
        <w:rPr>
          <w:rFonts w:ascii="Times New Roman" w:eastAsiaTheme="minorHAnsi" w:hAnsi="Times New Roman" w:cs="Times New Roman"/>
          <w:sz w:val="44"/>
          <w:szCs w:val="44"/>
          <w:lang w:eastAsia="en-US"/>
        </w:rPr>
      </w:pPr>
    </w:p>
    <w:p w:rsidR="00230C9F" w:rsidRPr="00230C9F" w:rsidRDefault="00230C9F" w:rsidP="00230C9F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230C9F" w:rsidRPr="00230C9F" w:rsidRDefault="00230C9F" w:rsidP="00230C9F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230C9F" w:rsidRPr="00230C9F" w:rsidRDefault="00230C9F" w:rsidP="00230C9F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230C9F" w:rsidRPr="00230C9F" w:rsidRDefault="00230C9F" w:rsidP="00230C9F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230C9F" w:rsidRPr="00230C9F" w:rsidRDefault="00230C9F" w:rsidP="00230C9F">
      <w:pPr>
        <w:tabs>
          <w:tab w:val="left" w:pos="6405"/>
        </w:tabs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0C9F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Разработчик:                                                                                               Воспитатель 1 КК                                                                                                           Тынкачева  М. Н.</w:t>
      </w:r>
    </w:p>
    <w:p w:rsidR="00230C9F" w:rsidRPr="00230C9F" w:rsidRDefault="00230C9F" w:rsidP="00230C9F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230C9F" w:rsidRPr="00230C9F" w:rsidRDefault="00230C9F" w:rsidP="00230C9F">
      <w:pPr>
        <w:tabs>
          <w:tab w:val="left" w:pos="3105"/>
        </w:tabs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230C9F" w:rsidRDefault="00230C9F" w:rsidP="00230C9F">
      <w:pPr>
        <w:tabs>
          <w:tab w:val="left" w:pos="3105"/>
        </w:tabs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D46F05" w:rsidRDefault="00D46F05" w:rsidP="00230C9F">
      <w:pPr>
        <w:tabs>
          <w:tab w:val="left" w:pos="3105"/>
        </w:tabs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D46F05" w:rsidRPr="00230C9F" w:rsidRDefault="00D46F05" w:rsidP="00230C9F">
      <w:pPr>
        <w:tabs>
          <w:tab w:val="left" w:pos="3105"/>
        </w:tabs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230C9F" w:rsidRPr="00230C9F" w:rsidRDefault="00230C9F" w:rsidP="00230C9F">
      <w:pPr>
        <w:tabs>
          <w:tab w:val="left" w:pos="2370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0C9F">
        <w:rPr>
          <w:rFonts w:ascii="Times New Roman" w:eastAsia="Calibri" w:hAnsi="Times New Roman" w:cs="Times New Roman"/>
          <w:sz w:val="28"/>
          <w:szCs w:val="28"/>
          <w:lang w:eastAsia="en-US"/>
        </w:rPr>
        <w:t>г. Богданович  2018г.</w:t>
      </w:r>
    </w:p>
    <w:p w:rsidR="00D46F05" w:rsidRDefault="00230C9F" w:rsidP="00D46F05">
      <w:pPr>
        <w:tabs>
          <w:tab w:val="left" w:pos="237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30C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Длительность проекта: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</w:t>
      </w:r>
      <w:r w:rsidRPr="00230C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недели.</w:t>
      </w:r>
    </w:p>
    <w:p w:rsidR="00D46F05" w:rsidRDefault="00230C9F" w:rsidP="00D46F05">
      <w:pPr>
        <w:tabs>
          <w:tab w:val="left" w:pos="237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C9F">
        <w:rPr>
          <w:rFonts w:ascii="Times New Roman" w:eastAsia="Times New Roman" w:hAnsi="Times New Roman" w:cs="Times New Roman"/>
          <w:b/>
          <w:sz w:val="28"/>
          <w:szCs w:val="28"/>
        </w:rPr>
        <w:t>Участники проекта:</w:t>
      </w:r>
      <w:r w:rsidRPr="00230C9F">
        <w:rPr>
          <w:rFonts w:ascii="Times New Roman" w:eastAsia="Times New Roman" w:hAnsi="Times New Roman" w:cs="Times New Roman"/>
          <w:sz w:val="28"/>
          <w:szCs w:val="28"/>
        </w:rPr>
        <w:t xml:space="preserve"> дети средней группы, родители, воспитатели группы.</w:t>
      </w:r>
    </w:p>
    <w:p w:rsidR="00D46F05" w:rsidRDefault="00977CDB" w:rsidP="00D46F05">
      <w:pPr>
        <w:tabs>
          <w:tab w:val="left" w:pos="237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230C9F">
        <w:rPr>
          <w:rFonts w:ascii="Times New Roman" w:hAnsi="Times New Roman" w:cs="Times New Roman"/>
          <w:sz w:val="28"/>
          <w:szCs w:val="28"/>
        </w:rPr>
        <w:t xml:space="preserve"> Отсутствие интереса к Российской армии. </w:t>
      </w:r>
    </w:p>
    <w:p w:rsidR="00D46F05" w:rsidRDefault="00977CDB" w:rsidP="00D46F05">
      <w:pPr>
        <w:tabs>
          <w:tab w:val="left" w:pos="237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>Обоснование проблемы:</w:t>
      </w:r>
      <w:r w:rsidRPr="00230C9F">
        <w:rPr>
          <w:rFonts w:ascii="Times New Roman" w:hAnsi="Times New Roman" w:cs="Times New Roman"/>
          <w:sz w:val="28"/>
          <w:szCs w:val="28"/>
        </w:rPr>
        <w:t xml:space="preserve"> Недостаточный уровень знаний о Российской армии; формирование гендерной принадлежности; Отсутствие желания в будущем стать защитником Отечества. </w:t>
      </w:r>
    </w:p>
    <w:p w:rsidR="00977CDB" w:rsidRPr="00230C9F" w:rsidRDefault="00977CDB" w:rsidP="00D46F05">
      <w:pPr>
        <w:tabs>
          <w:tab w:val="left" w:pos="237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230C9F">
        <w:rPr>
          <w:rFonts w:ascii="Times New Roman" w:hAnsi="Times New Roman" w:cs="Times New Roman"/>
          <w:sz w:val="28"/>
          <w:szCs w:val="28"/>
        </w:rPr>
        <w:t xml:space="preserve"> 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 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Если раньше мы прославляли службу в армии, и каждый мечтал вырастить поистине защитника отечества, то теперь приоритеты несколько изменились. Мы живём в очень сложное время, когда отклонения становятся нормой. Считается нормальным, любой ценой уклонится от службы в армии. 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Одним из направлений духовно-нравственного воспитания является воспитание героического начала в детях, ведь формирование отношения к стране и государству, где живёт человек, к её истории начинается с детства. 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Этот проект подходящий повод рассказать мальчишкам, что такое смелость и отважность, а с другой стороны – привить любовь к своей стране, воспитать патриотов, чувство гордости за свою армию и вызвать желание быть похожими на сильных российских воинов. 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>Цель:</w:t>
      </w:r>
      <w:r w:rsidRPr="00230C9F">
        <w:rPr>
          <w:rFonts w:ascii="Times New Roman" w:hAnsi="Times New Roman" w:cs="Times New Roman"/>
          <w:sz w:val="28"/>
          <w:szCs w:val="28"/>
        </w:rPr>
        <w:t xml:space="preserve"> Формирование у детей среднего возраста представлений о Российской Армии. 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77CDB" w:rsidRPr="00230C9F" w:rsidRDefault="001C1D2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-</w:t>
      </w:r>
      <w:r w:rsidR="00977CDB" w:rsidRPr="00230C9F">
        <w:rPr>
          <w:rFonts w:ascii="Times New Roman" w:hAnsi="Times New Roman" w:cs="Times New Roman"/>
          <w:sz w:val="28"/>
          <w:szCs w:val="28"/>
        </w:rPr>
        <w:t xml:space="preserve">формировать у детей знания о Российской Армии и представления об особенностях военной службы; 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- расширить знания о Российской Армии, родах войск, военной технике;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lastRenderedPageBreak/>
        <w:t xml:space="preserve"> - воспитывать чувство гордости за свою армию и вызвать желание быть похожими на сильных российских воинов; 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- проводить работу с родителями, привлекая их к патриотическому воспитанию детей в семье. 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>Предполагаемый результат.</w:t>
      </w:r>
      <w:r w:rsidRPr="00230C9F">
        <w:rPr>
          <w:rFonts w:ascii="Times New Roman" w:hAnsi="Times New Roman" w:cs="Times New Roman"/>
          <w:sz w:val="28"/>
          <w:szCs w:val="28"/>
        </w:rPr>
        <w:t xml:space="preserve">  После завершения проекта дети приобретут следующие знания: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- о современных защитниках Российской Армии, родах войск, видах военной техники;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- воспитание патриотических чувств, эмоционально-положительное отношение к воинам – защитникам, желание подражать им, быть такими же смелыми, отважными, сильными и благородными;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- повышение заинтересованности родителей в формировании чувства патриотизма у детей. 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>Предметно-развивающая среда: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- </w:t>
      </w:r>
      <w:r w:rsidRPr="00230C9F"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  <w:r w:rsidRPr="00230C9F">
        <w:rPr>
          <w:rFonts w:ascii="Times New Roman" w:hAnsi="Times New Roman" w:cs="Times New Roman"/>
          <w:sz w:val="28"/>
          <w:szCs w:val="28"/>
        </w:rPr>
        <w:t xml:space="preserve"> «Военная техника»; конструктор «Лего»;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- </w:t>
      </w:r>
      <w:r w:rsidRPr="00230C9F">
        <w:rPr>
          <w:rFonts w:ascii="Times New Roman" w:hAnsi="Times New Roman" w:cs="Times New Roman"/>
          <w:b/>
          <w:sz w:val="28"/>
          <w:szCs w:val="28"/>
        </w:rPr>
        <w:t>Подвижные игры:</w:t>
      </w:r>
      <w:r w:rsidRPr="00230C9F">
        <w:rPr>
          <w:rFonts w:ascii="Times New Roman" w:hAnsi="Times New Roman" w:cs="Times New Roman"/>
          <w:sz w:val="28"/>
          <w:szCs w:val="28"/>
        </w:rPr>
        <w:t xml:space="preserve"> «Попади в цель», «Летчики на аэродроме», «Самолеты», «Кто быстрее к флажку», «Чье звено быстрее соберется», «Разбуди солдата»;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- Подборка наглядного материала по теме: картины «Солдаты», альбом о военных, картинки с разными родами войск, книги об армии;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- Подборка художественной литературы – рассказов, стихов, пословиц об армии (О. Высотская «Слава Армии», «Папе», Л. Линьков «Рассказы о пограничниках») ;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- Подбор песен для прослушивания на военную тему: «23 февраля», «У солдата выходной», «Первым делом самолеты»;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- Подборка различных материалов для продуктивной деятельности детей: трафареты – транспорт (водный, наземный, воздушный, раскраски - военные машины (танк, самолет, корабль) ; атрибуты для сюжетно-ролевых игр (пилотки, накидки, фуражки, рули) .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 xml:space="preserve">Результаты работы над проектом: 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lastRenderedPageBreak/>
        <w:t xml:space="preserve"> Дети: Все дошкольники получили возможность реализовать право на участие в жизни группы, что способствует развитию детского коллектива и формированию знаний о защитниках Российской Армии, родах войск, видов военной техники;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появилось желание подражать им, быть такими же смелыми, отважными, сильными и благородными;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Родители: Стали активными и заинтересованными участниками проекта, через совместную деятельность (подбор фотографий для </w:t>
      </w:r>
      <w:r w:rsidR="00D46F05">
        <w:rPr>
          <w:rFonts w:ascii="Times New Roman" w:hAnsi="Times New Roman" w:cs="Times New Roman"/>
          <w:sz w:val="28"/>
          <w:szCs w:val="28"/>
        </w:rPr>
        <w:t>стенгазеты «Наши папы в Армии»)</w:t>
      </w:r>
      <w:r w:rsidRPr="00230C9F">
        <w:rPr>
          <w:rFonts w:ascii="Times New Roman" w:hAnsi="Times New Roman" w:cs="Times New Roman"/>
          <w:sz w:val="28"/>
          <w:szCs w:val="28"/>
        </w:rPr>
        <w:t xml:space="preserve">; повысилась заинтересованность родителей в формировании чувства патриотизма. </w:t>
      </w:r>
    </w:p>
    <w:p w:rsidR="00977CDB" w:rsidRPr="00230C9F" w:rsidRDefault="00977CDB" w:rsidP="00D46F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Педагоги: Поддерживали у дошкольников интерес к защитникам Российской Армии; осуществляли инновационную деятельность; повысили профессиональный уровень. </w:t>
      </w:r>
    </w:p>
    <w:p w:rsidR="00977CDB" w:rsidRPr="00230C9F" w:rsidRDefault="00977CDB" w:rsidP="00977CDB">
      <w:pPr>
        <w:rPr>
          <w:rFonts w:ascii="Times New Roman" w:hAnsi="Times New Roman" w:cs="Times New Roman"/>
          <w:b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>ПЛАН ПРОЕКТНОЙ ДЕЯТЕЛЬНОСТИ С ДЕТЬМИ</w:t>
      </w:r>
    </w:p>
    <w:p w:rsidR="00977CDB" w:rsidRPr="00230C9F" w:rsidRDefault="00977CDB" w:rsidP="00977CDB">
      <w:pPr>
        <w:rPr>
          <w:rFonts w:ascii="Times New Roman" w:hAnsi="Times New Roman" w:cs="Times New Roman"/>
          <w:b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 xml:space="preserve"> 1 день 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«Умелый боец везде молодец» - пословица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Подвижная игра «Попади в цель»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Сюжетно ролевая игра «Моряки»</w:t>
      </w:r>
    </w:p>
    <w:p w:rsidR="00977CDB" w:rsidRPr="00230C9F" w:rsidRDefault="00977CDB" w:rsidP="00977CDB">
      <w:pPr>
        <w:rPr>
          <w:rFonts w:ascii="Times New Roman" w:hAnsi="Times New Roman" w:cs="Times New Roman"/>
          <w:b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 xml:space="preserve"> 2 день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Беседа</w:t>
      </w:r>
      <w:r w:rsidR="005F442E" w:rsidRPr="00230C9F">
        <w:rPr>
          <w:rFonts w:ascii="Times New Roman" w:hAnsi="Times New Roman" w:cs="Times New Roman"/>
          <w:sz w:val="28"/>
          <w:szCs w:val="28"/>
        </w:rPr>
        <w:t xml:space="preserve"> «</w:t>
      </w:r>
      <w:r w:rsidR="00662593" w:rsidRPr="00230C9F">
        <w:rPr>
          <w:rFonts w:ascii="Times New Roman" w:hAnsi="Times New Roman" w:cs="Times New Roman"/>
          <w:sz w:val="28"/>
          <w:szCs w:val="28"/>
        </w:rPr>
        <w:t>Рода войск»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Картинки раскраски «Военные машины» 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>•</w:t>
      </w:r>
      <w:r w:rsidR="005F442E" w:rsidRPr="00230C9F">
        <w:rPr>
          <w:rFonts w:ascii="Times New Roman" w:hAnsi="Times New Roman" w:cs="Times New Roman"/>
          <w:sz w:val="28"/>
          <w:szCs w:val="28"/>
        </w:rPr>
        <w:t xml:space="preserve"> Музыкальная п</w:t>
      </w:r>
      <w:r w:rsidRPr="00230C9F">
        <w:rPr>
          <w:rFonts w:ascii="Times New Roman" w:hAnsi="Times New Roman" w:cs="Times New Roman"/>
          <w:sz w:val="28"/>
          <w:szCs w:val="28"/>
        </w:rPr>
        <w:t>одвижная игра «Летчики на аэродроме»</w:t>
      </w:r>
    </w:p>
    <w:p w:rsidR="00977CDB" w:rsidRPr="00230C9F" w:rsidRDefault="00977CDB" w:rsidP="00977CDB">
      <w:pPr>
        <w:rPr>
          <w:rFonts w:ascii="Times New Roman" w:hAnsi="Times New Roman" w:cs="Times New Roman"/>
          <w:b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 xml:space="preserve"> 3 день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Разучивание стихотворени</w:t>
      </w:r>
      <w:r w:rsidR="004A2A31" w:rsidRPr="00230C9F">
        <w:rPr>
          <w:rFonts w:ascii="Times New Roman" w:hAnsi="Times New Roman" w:cs="Times New Roman"/>
          <w:sz w:val="28"/>
          <w:szCs w:val="28"/>
        </w:rPr>
        <w:t>й А. Барто «Лошадка»: «Самолеты»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НОД по математике «Солдат</w:t>
      </w:r>
      <w:r w:rsidR="004A2A31" w:rsidRPr="00230C9F">
        <w:rPr>
          <w:rFonts w:ascii="Times New Roman" w:hAnsi="Times New Roman" w:cs="Times New Roman"/>
          <w:sz w:val="28"/>
          <w:szCs w:val="28"/>
        </w:rPr>
        <w:t>ы знакомятся с цифрой и числом 5</w:t>
      </w:r>
      <w:r w:rsidRPr="00230C9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Подвижная игра «Самолеты» </w:t>
      </w:r>
    </w:p>
    <w:p w:rsidR="00977CDB" w:rsidRPr="00230C9F" w:rsidRDefault="00977CDB" w:rsidP="00977CDB">
      <w:pPr>
        <w:rPr>
          <w:rFonts w:ascii="Times New Roman" w:hAnsi="Times New Roman" w:cs="Times New Roman"/>
          <w:b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>4 день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</w:t>
      </w:r>
      <w:r w:rsidR="00662593" w:rsidRPr="00230C9F">
        <w:rPr>
          <w:rFonts w:ascii="Times New Roman" w:hAnsi="Times New Roman" w:cs="Times New Roman"/>
          <w:sz w:val="28"/>
          <w:szCs w:val="28"/>
        </w:rPr>
        <w:t>Беседа «Наша армия сильна</w:t>
      </w:r>
      <w:r w:rsidRPr="00230C9F">
        <w:rPr>
          <w:rFonts w:ascii="Times New Roman" w:hAnsi="Times New Roman" w:cs="Times New Roman"/>
          <w:sz w:val="28"/>
          <w:szCs w:val="28"/>
        </w:rPr>
        <w:t>»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Подвижная игра «Кто быстрее к флажку»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lastRenderedPageBreak/>
        <w:t xml:space="preserve"> • Сюжетно-ролевая игра «Подводная лодка»</w:t>
      </w:r>
    </w:p>
    <w:p w:rsidR="00977CDB" w:rsidRPr="00230C9F" w:rsidRDefault="004A2A31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•Изготовление лэпбука  «Наша армия родная»</w:t>
      </w:r>
    </w:p>
    <w:p w:rsidR="009B0F52" w:rsidRPr="00230C9F" w:rsidRDefault="009B0F52" w:rsidP="00977CDB">
      <w:pPr>
        <w:rPr>
          <w:rFonts w:ascii="Times New Roman" w:hAnsi="Times New Roman" w:cs="Times New Roman"/>
          <w:sz w:val="28"/>
          <w:szCs w:val="28"/>
        </w:rPr>
      </w:pPr>
    </w:p>
    <w:p w:rsidR="00977CDB" w:rsidRPr="00230C9F" w:rsidRDefault="00977CDB" w:rsidP="00977CDB">
      <w:pPr>
        <w:rPr>
          <w:rFonts w:ascii="Times New Roman" w:hAnsi="Times New Roman" w:cs="Times New Roman"/>
          <w:b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 xml:space="preserve">5 день 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Ситуация общения: «Что полезно для здоровья солдату, а что вредит здоровью солдата»</w:t>
      </w:r>
    </w:p>
    <w:p w:rsidR="004A2A31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• Рассматривание открыток </w:t>
      </w:r>
      <w:r w:rsidR="004A2A31" w:rsidRPr="00230C9F">
        <w:rPr>
          <w:rFonts w:ascii="Times New Roman" w:hAnsi="Times New Roman" w:cs="Times New Roman"/>
          <w:sz w:val="28"/>
          <w:szCs w:val="28"/>
        </w:rPr>
        <w:t>к 23 февраля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Работа в уголке ИЗОс пластилином «Танк»</w:t>
      </w:r>
    </w:p>
    <w:p w:rsidR="00977CDB" w:rsidRPr="00230C9F" w:rsidRDefault="00977CDB" w:rsidP="00977CDB">
      <w:pPr>
        <w:rPr>
          <w:rFonts w:ascii="Times New Roman" w:hAnsi="Times New Roman" w:cs="Times New Roman"/>
          <w:b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>6 день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</w:t>
      </w:r>
      <w:r w:rsidR="001C1D2B" w:rsidRPr="00230C9F">
        <w:rPr>
          <w:rFonts w:ascii="Times New Roman" w:hAnsi="Times New Roman" w:cs="Times New Roman"/>
          <w:sz w:val="28"/>
          <w:szCs w:val="28"/>
        </w:rPr>
        <w:t xml:space="preserve"> Заучивание стихотворения «Капитан» А. Барто</w:t>
      </w:r>
    </w:p>
    <w:p w:rsidR="00977CDB" w:rsidRPr="00230C9F" w:rsidRDefault="008E284C" w:rsidP="00977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Рисование «Разноцветные флажки</w:t>
      </w:r>
      <w:r w:rsidR="00977CDB" w:rsidRPr="00230C9F">
        <w:rPr>
          <w:rFonts w:ascii="Times New Roman" w:hAnsi="Times New Roman" w:cs="Times New Roman"/>
          <w:sz w:val="28"/>
          <w:szCs w:val="28"/>
        </w:rPr>
        <w:t>»</w:t>
      </w:r>
    </w:p>
    <w:p w:rsidR="00977CDB" w:rsidRPr="00230C9F" w:rsidRDefault="001C1D2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Рассматривание иллюстраций </w:t>
      </w:r>
      <w:r w:rsidR="00977CDB" w:rsidRPr="00230C9F">
        <w:rPr>
          <w:rFonts w:ascii="Times New Roman" w:hAnsi="Times New Roman" w:cs="Times New Roman"/>
          <w:sz w:val="28"/>
          <w:szCs w:val="28"/>
        </w:rPr>
        <w:t xml:space="preserve"> об Армии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Сюжетно-ролевая игра «Сестра милосердия»</w:t>
      </w:r>
    </w:p>
    <w:p w:rsidR="00977CDB" w:rsidRPr="00230C9F" w:rsidRDefault="00977CDB" w:rsidP="00977CDB">
      <w:pPr>
        <w:rPr>
          <w:rFonts w:ascii="Times New Roman" w:hAnsi="Times New Roman" w:cs="Times New Roman"/>
          <w:b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 xml:space="preserve"> 7 день 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НОД по рисованию «Флажки»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>• Упражнение «Чье звено быстрее соберется»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>• Прослушивание</w:t>
      </w:r>
      <w:r w:rsidR="001C1D2B" w:rsidRPr="00230C9F">
        <w:rPr>
          <w:rFonts w:ascii="Times New Roman" w:hAnsi="Times New Roman" w:cs="Times New Roman"/>
          <w:sz w:val="28"/>
          <w:szCs w:val="28"/>
        </w:rPr>
        <w:t xml:space="preserve"> и заучивание</w:t>
      </w:r>
      <w:r w:rsidRPr="00230C9F">
        <w:rPr>
          <w:rFonts w:ascii="Times New Roman" w:hAnsi="Times New Roman" w:cs="Times New Roman"/>
          <w:sz w:val="28"/>
          <w:szCs w:val="28"/>
        </w:rPr>
        <w:t xml:space="preserve"> п</w:t>
      </w:r>
      <w:r w:rsidR="001C1D2B" w:rsidRPr="00230C9F">
        <w:rPr>
          <w:rFonts w:ascii="Times New Roman" w:hAnsi="Times New Roman" w:cs="Times New Roman"/>
          <w:sz w:val="28"/>
          <w:szCs w:val="28"/>
        </w:rPr>
        <w:t>есни «Бравые солдаты»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Конструирование «Пограничная застава»</w:t>
      </w:r>
    </w:p>
    <w:p w:rsidR="00977CDB" w:rsidRPr="00230C9F" w:rsidRDefault="00977CDB" w:rsidP="00977CDB">
      <w:pPr>
        <w:rPr>
          <w:rFonts w:ascii="Times New Roman" w:hAnsi="Times New Roman" w:cs="Times New Roman"/>
          <w:b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>8 день</w:t>
      </w:r>
    </w:p>
    <w:p w:rsidR="00977CDB" w:rsidRPr="00230C9F" w:rsidRDefault="001C1D2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Рассматривание папки – передвижки </w:t>
      </w:r>
      <w:r w:rsidR="00977CDB" w:rsidRPr="00230C9F">
        <w:rPr>
          <w:rFonts w:ascii="Times New Roman" w:hAnsi="Times New Roman" w:cs="Times New Roman"/>
          <w:sz w:val="28"/>
          <w:szCs w:val="28"/>
        </w:rPr>
        <w:t xml:space="preserve"> «Наши папы в армии»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</w:t>
      </w:r>
      <w:r w:rsidR="003A5E84" w:rsidRPr="00230C9F">
        <w:rPr>
          <w:rFonts w:ascii="Times New Roman" w:hAnsi="Times New Roman" w:cs="Times New Roman"/>
          <w:sz w:val="28"/>
          <w:szCs w:val="28"/>
        </w:rPr>
        <w:t>Сюжетно-ролевая игра «Российская  армия»</w:t>
      </w:r>
    </w:p>
    <w:p w:rsidR="001C1D2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Сюжетно-ролевая игра «Пограничники»</w:t>
      </w:r>
    </w:p>
    <w:p w:rsidR="00977CDB" w:rsidRPr="00230C9F" w:rsidRDefault="00977CDB" w:rsidP="00977CDB">
      <w:pPr>
        <w:rPr>
          <w:rFonts w:ascii="Times New Roman" w:hAnsi="Times New Roman" w:cs="Times New Roman"/>
          <w:b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>9 день</w:t>
      </w:r>
    </w:p>
    <w:p w:rsidR="00977CDB" w:rsidRPr="00230C9F" w:rsidRDefault="009B0F52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Совместно с воспитателем изготовить стен-газету, посвященную дню защитников отечества.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Конструирование «Лего» «Морской флот» 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lastRenderedPageBreak/>
        <w:t xml:space="preserve"> • Отгадывание зага</w:t>
      </w:r>
      <w:r w:rsidR="001C1D2B" w:rsidRPr="00230C9F">
        <w:rPr>
          <w:rFonts w:ascii="Times New Roman" w:hAnsi="Times New Roman" w:cs="Times New Roman"/>
          <w:sz w:val="28"/>
          <w:szCs w:val="28"/>
        </w:rPr>
        <w:t>док про транспорт (лэпбук)</w:t>
      </w:r>
    </w:p>
    <w:p w:rsidR="009B0F52" w:rsidRPr="00230C9F" w:rsidRDefault="009B0F52" w:rsidP="00977CDB">
      <w:pPr>
        <w:rPr>
          <w:rFonts w:ascii="Times New Roman" w:hAnsi="Times New Roman" w:cs="Times New Roman"/>
          <w:sz w:val="28"/>
          <w:szCs w:val="28"/>
        </w:rPr>
      </w:pPr>
    </w:p>
    <w:p w:rsidR="009B0F52" w:rsidRPr="00230C9F" w:rsidRDefault="009B0F52" w:rsidP="00977CDB">
      <w:pPr>
        <w:rPr>
          <w:rFonts w:ascii="Times New Roman" w:hAnsi="Times New Roman" w:cs="Times New Roman"/>
          <w:sz w:val="28"/>
          <w:szCs w:val="28"/>
        </w:rPr>
      </w:pPr>
    </w:p>
    <w:p w:rsidR="00977CDB" w:rsidRPr="00230C9F" w:rsidRDefault="00977CDB" w:rsidP="00977CDB">
      <w:pPr>
        <w:rPr>
          <w:rFonts w:ascii="Times New Roman" w:hAnsi="Times New Roman" w:cs="Times New Roman"/>
          <w:b/>
          <w:sz w:val="28"/>
          <w:szCs w:val="28"/>
        </w:rPr>
      </w:pPr>
      <w:r w:rsidRPr="00230C9F">
        <w:rPr>
          <w:rFonts w:ascii="Times New Roman" w:hAnsi="Times New Roman" w:cs="Times New Roman"/>
          <w:b/>
          <w:sz w:val="28"/>
          <w:szCs w:val="28"/>
        </w:rPr>
        <w:t>10 день</w:t>
      </w:r>
    </w:p>
    <w:p w:rsidR="00977CDB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Итоговая беседа «Что я знаю об армии»</w:t>
      </w:r>
    </w:p>
    <w:p w:rsidR="00977CDB" w:rsidRPr="00230C9F" w:rsidRDefault="008E284C" w:rsidP="00977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Аппликация «Летящие самолёты</w:t>
      </w:r>
      <w:r w:rsidR="00977CDB" w:rsidRPr="00230C9F">
        <w:rPr>
          <w:rFonts w:ascii="Times New Roman" w:hAnsi="Times New Roman" w:cs="Times New Roman"/>
          <w:sz w:val="28"/>
          <w:szCs w:val="28"/>
        </w:rPr>
        <w:t>»</w:t>
      </w:r>
    </w:p>
    <w:p w:rsidR="00A77DC8" w:rsidRPr="00230C9F" w:rsidRDefault="00977CD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 xml:space="preserve"> • </w:t>
      </w:r>
      <w:r w:rsidR="009B0F52" w:rsidRPr="00230C9F">
        <w:rPr>
          <w:rFonts w:ascii="Times New Roman" w:hAnsi="Times New Roman" w:cs="Times New Roman"/>
          <w:sz w:val="28"/>
          <w:szCs w:val="28"/>
        </w:rPr>
        <w:t xml:space="preserve">Праздник «Бравые </w:t>
      </w:r>
      <w:r w:rsidRPr="00230C9F">
        <w:rPr>
          <w:rFonts w:ascii="Times New Roman" w:hAnsi="Times New Roman" w:cs="Times New Roman"/>
          <w:sz w:val="28"/>
          <w:szCs w:val="28"/>
        </w:rPr>
        <w:t xml:space="preserve"> солдаты»</w:t>
      </w:r>
    </w:p>
    <w:p w:rsidR="00607BCA" w:rsidRDefault="001C1D2B" w:rsidP="00977CDB">
      <w:pPr>
        <w:rPr>
          <w:rFonts w:ascii="Times New Roman" w:hAnsi="Times New Roman" w:cs="Times New Roman"/>
          <w:sz w:val="28"/>
          <w:szCs w:val="28"/>
        </w:rPr>
      </w:pPr>
      <w:r w:rsidRPr="00230C9F">
        <w:rPr>
          <w:rFonts w:ascii="Times New Roman" w:hAnsi="Times New Roman" w:cs="Times New Roman"/>
          <w:sz w:val="28"/>
          <w:szCs w:val="28"/>
        </w:rPr>
        <w:t>• Поздравление пап, вручение поделок</w:t>
      </w:r>
    </w:p>
    <w:p w:rsidR="00607BCA" w:rsidRPr="00607BCA" w:rsidRDefault="00607BCA" w:rsidP="00607BCA">
      <w:pPr>
        <w:rPr>
          <w:rFonts w:ascii="Times New Roman" w:hAnsi="Times New Roman" w:cs="Times New Roman"/>
          <w:sz w:val="28"/>
          <w:szCs w:val="28"/>
        </w:rPr>
      </w:pPr>
    </w:p>
    <w:p w:rsidR="00607BCA" w:rsidRDefault="00607BCA" w:rsidP="00607BCA">
      <w:pPr>
        <w:rPr>
          <w:rFonts w:ascii="Times New Roman" w:hAnsi="Times New Roman" w:cs="Times New Roman"/>
          <w:sz w:val="28"/>
          <w:szCs w:val="28"/>
        </w:rPr>
      </w:pPr>
    </w:p>
    <w:p w:rsid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</w:p>
    <w:p w:rsid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</w:p>
    <w:p w:rsid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</w:p>
    <w:p w:rsid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</w:p>
    <w:p w:rsid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</w:p>
    <w:p w:rsid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</w:p>
    <w:p w:rsid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</w:p>
    <w:p w:rsid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</w:p>
    <w:p w:rsid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</w:p>
    <w:p w:rsid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</w:p>
    <w:p w:rsid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</w:p>
    <w:p w:rsid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</w:p>
    <w:p w:rsid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</w:p>
    <w:p w:rsid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</w:p>
    <w:p w:rsid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</w:p>
    <w:p w:rsid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</w:p>
    <w:p w:rsid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</w:p>
    <w:p w:rsidR="00607BCA" w:rsidRP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  <w:r w:rsidRPr="00607BCA"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  <w:t>Презентация для детей средней группы</w:t>
      </w:r>
    </w:p>
    <w:p w:rsidR="00607BCA" w:rsidRPr="00607BCA" w:rsidRDefault="00607BCA" w:rsidP="00607BCA">
      <w:pPr>
        <w:jc w:val="center"/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</w:pPr>
      <w:r w:rsidRPr="00607BCA">
        <w:rPr>
          <w:rFonts w:ascii="Times New Roman" w:eastAsiaTheme="minorHAnsi" w:hAnsi="Times New Roman" w:cs="Times New Roman"/>
          <w:b/>
          <w:color w:val="262626"/>
          <w:sz w:val="32"/>
          <w:szCs w:val="32"/>
          <w:shd w:val="clear" w:color="auto" w:fill="FFFFFF"/>
          <w:lang w:eastAsia="en-US"/>
        </w:rPr>
        <w:t>«23 февраля день защитника Отечества».</w:t>
      </w:r>
    </w:p>
    <w:p w:rsidR="00607BCA" w:rsidRPr="00607BCA" w:rsidRDefault="00607BCA" w:rsidP="00607BCA">
      <w:pPr>
        <w:rPr>
          <w:rFonts w:ascii="Times New Roman" w:eastAsiaTheme="minorHAnsi" w:hAnsi="Times New Roman" w:cs="Times New Roman"/>
          <w:b/>
          <w:color w:val="262626"/>
          <w:sz w:val="28"/>
          <w:szCs w:val="28"/>
          <w:u w:val="single"/>
          <w:shd w:val="clear" w:color="auto" w:fill="FFFFFF"/>
          <w:lang w:eastAsia="en-US"/>
        </w:rPr>
      </w:pPr>
      <w:r w:rsidRPr="00607BCA">
        <w:rPr>
          <w:rFonts w:ascii="Times New Roman" w:eastAsiaTheme="minorHAnsi" w:hAnsi="Times New Roman" w:cs="Times New Roman"/>
          <w:b/>
          <w:color w:val="262626"/>
          <w:sz w:val="28"/>
          <w:szCs w:val="28"/>
          <w:u w:val="single"/>
          <w:shd w:val="clear" w:color="auto" w:fill="FFFFFF"/>
          <w:lang w:eastAsia="en-US"/>
        </w:rPr>
        <w:t>Цель</w:t>
      </w:r>
      <w:r w:rsidRPr="00607BCA">
        <w:rPr>
          <w:rFonts w:ascii="Times New Roman" w:eastAsiaTheme="minorHAnsi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 xml:space="preserve">: Формировать у детей патриотические чувства. </w:t>
      </w:r>
    </w:p>
    <w:p w:rsidR="00607BCA" w:rsidRPr="00607BCA" w:rsidRDefault="00607BCA" w:rsidP="00607BCA">
      <w:pPr>
        <w:rPr>
          <w:rFonts w:ascii="Times New Roman" w:eastAsiaTheme="minorHAnsi" w:hAnsi="Times New Roman" w:cs="Times New Roman"/>
          <w:b/>
          <w:color w:val="262626"/>
          <w:sz w:val="28"/>
          <w:szCs w:val="28"/>
          <w:u w:val="single"/>
          <w:shd w:val="clear" w:color="auto" w:fill="FFFFFF"/>
          <w:lang w:eastAsia="en-US"/>
        </w:rPr>
      </w:pPr>
      <w:r w:rsidRPr="00607BCA">
        <w:rPr>
          <w:rFonts w:ascii="Times New Roman" w:eastAsiaTheme="minorHAnsi" w:hAnsi="Times New Roman" w:cs="Times New Roman"/>
          <w:b/>
          <w:color w:val="262626"/>
          <w:sz w:val="28"/>
          <w:szCs w:val="28"/>
          <w:u w:val="single"/>
          <w:shd w:val="clear" w:color="auto" w:fill="FFFFFF"/>
          <w:lang w:eastAsia="en-US"/>
        </w:rPr>
        <w:t>Задачи:</w:t>
      </w:r>
    </w:p>
    <w:p w:rsidR="00607BCA" w:rsidRPr="00607BCA" w:rsidRDefault="00607BCA" w:rsidP="00607BCA">
      <w:pPr>
        <w:rPr>
          <w:rFonts w:ascii="Times New Roman" w:eastAsiaTheme="minorHAnsi" w:hAnsi="Times New Roman" w:cs="Times New Roman"/>
          <w:color w:val="262626"/>
          <w:sz w:val="28"/>
          <w:szCs w:val="28"/>
          <w:shd w:val="clear" w:color="auto" w:fill="FFFFFF"/>
          <w:lang w:eastAsia="en-US"/>
        </w:rPr>
      </w:pPr>
      <w:r w:rsidRPr="00607BCA">
        <w:rPr>
          <w:rFonts w:ascii="Times New Roman" w:eastAsiaTheme="minorHAnsi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 xml:space="preserve"> 1. Продолжать формировать у детей представления о празднике «День защитника Отечества».</w:t>
      </w:r>
      <w:r w:rsidRPr="00607BCA">
        <w:rPr>
          <w:rFonts w:ascii="Times New Roman" w:eastAsiaTheme="minorHAnsi" w:hAnsi="Times New Roman" w:cs="Times New Roman"/>
          <w:color w:val="262626"/>
          <w:sz w:val="28"/>
          <w:szCs w:val="28"/>
          <w:lang w:eastAsia="en-US"/>
        </w:rPr>
        <w:br/>
      </w:r>
      <w:r w:rsidRPr="00607BCA">
        <w:rPr>
          <w:rFonts w:ascii="Times New Roman" w:eastAsiaTheme="minorHAnsi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2.Воспитывать уважение к людям, служившим в Армии.</w:t>
      </w:r>
      <w:r w:rsidRPr="00607BCA">
        <w:rPr>
          <w:rFonts w:ascii="Times New Roman" w:eastAsiaTheme="minorHAnsi" w:hAnsi="Times New Roman" w:cs="Times New Roman"/>
          <w:color w:val="262626"/>
          <w:sz w:val="28"/>
          <w:szCs w:val="28"/>
          <w:lang w:eastAsia="en-US"/>
        </w:rPr>
        <w:br/>
      </w:r>
      <w:r w:rsidRPr="00607BCA">
        <w:rPr>
          <w:rFonts w:ascii="Times New Roman" w:eastAsiaTheme="minorHAnsi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3.Расширять представления детей о родах войск</w:t>
      </w:r>
      <w:r w:rsidRPr="00607BCA">
        <w:rPr>
          <w:rFonts w:ascii="Times New Roman" w:eastAsiaTheme="minorHAnsi" w:hAnsi="Times New Roman" w:cs="Times New Roman"/>
          <w:color w:val="262626"/>
          <w:sz w:val="28"/>
          <w:szCs w:val="28"/>
          <w:lang w:eastAsia="en-US"/>
        </w:rPr>
        <w:br/>
      </w:r>
      <w:r w:rsidRPr="00607BCA">
        <w:rPr>
          <w:rFonts w:ascii="Times New Roman" w:eastAsiaTheme="minorHAnsi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4.Воспитывать чувство гордости за свою страну, уважение к воинам, защищавших ее, и стоящим на страже рубежей Отечества.</w:t>
      </w:r>
    </w:p>
    <w:p w:rsidR="00607BCA" w:rsidRPr="00607BCA" w:rsidRDefault="00607BCA" w:rsidP="00607BCA">
      <w:pPr>
        <w:rPr>
          <w:rFonts w:ascii="Times New Roman" w:eastAsiaTheme="minorHAnsi" w:hAnsi="Times New Roman" w:cs="Times New Roman"/>
          <w:b/>
          <w:color w:val="262626"/>
          <w:sz w:val="28"/>
          <w:szCs w:val="28"/>
          <w:u w:val="single"/>
          <w:shd w:val="clear" w:color="auto" w:fill="FFFFFF"/>
          <w:lang w:eastAsia="en-US"/>
        </w:rPr>
      </w:pPr>
      <w:r w:rsidRPr="00607BCA">
        <w:rPr>
          <w:rFonts w:ascii="Times New Roman" w:eastAsiaTheme="minorHAnsi" w:hAnsi="Times New Roman" w:cs="Times New Roman"/>
          <w:b/>
          <w:color w:val="262626"/>
          <w:sz w:val="28"/>
          <w:szCs w:val="28"/>
          <w:u w:val="single"/>
          <w:shd w:val="clear" w:color="auto" w:fill="FFFFFF"/>
          <w:lang w:eastAsia="en-US"/>
        </w:rPr>
        <w:t>Ход:</w:t>
      </w:r>
    </w:p>
    <w:p w:rsidR="00607BCA" w:rsidRPr="00607BCA" w:rsidRDefault="00607BCA" w:rsidP="00607BCA">
      <w:pPr>
        <w:rPr>
          <w:rFonts w:ascii="Times New Roman" w:eastAsiaTheme="minorHAnsi" w:hAnsi="Times New Roman" w:cs="Times New Roman"/>
          <w:color w:val="262626"/>
          <w:sz w:val="28"/>
          <w:szCs w:val="28"/>
          <w:shd w:val="clear" w:color="auto" w:fill="FFFFFF"/>
          <w:lang w:eastAsia="en-US"/>
        </w:rPr>
      </w:pPr>
      <w:r w:rsidRPr="00607BCA">
        <w:rPr>
          <w:rFonts w:ascii="Times New Roman" w:eastAsiaTheme="minorHAnsi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23 февраля наш народ будет отмечать праздник День защитника Отечества. Слово Отечество произошло от слова отец, Отчизна, отчий дом, отчий край. Отечество- это наша страна. Защитники Отечества- это войны, которые защищают свой народ, свою Родину, Отечество от врагов. Это армия. У каждого народа, в каждой стране есть своя армия. В России тоже есть армия. И она не раз защищала свой народ от захватчиков.</w:t>
      </w:r>
    </w:p>
    <w:p w:rsidR="00607BCA" w:rsidRPr="00607BCA" w:rsidRDefault="00607BCA" w:rsidP="00607BCA">
      <w:pPr>
        <w:rPr>
          <w:rFonts w:ascii="Times New Roman" w:eastAsiaTheme="minorHAnsi" w:hAnsi="Times New Roman" w:cs="Times New Roman"/>
          <w:b/>
          <w:color w:val="262626"/>
          <w:sz w:val="28"/>
          <w:szCs w:val="28"/>
          <w:u w:val="single"/>
          <w:shd w:val="clear" w:color="auto" w:fill="FFFFFF"/>
          <w:lang w:eastAsia="en-US"/>
        </w:rPr>
      </w:pPr>
      <w:r w:rsidRPr="00607BCA">
        <w:rPr>
          <w:rFonts w:ascii="Times New Roman" w:eastAsiaTheme="minorHAnsi" w:hAnsi="Times New Roman" w:cs="Times New Roman"/>
          <w:b/>
          <w:noProof/>
          <w:color w:val="262626"/>
          <w:sz w:val="28"/>
          <w:szCs w:val="28"/>
          <w:u w:val="single"/>
          <w:shd w:val="clear" w:color="auto" w:fill="FFFFFF"/>
        </w:rPr>
        <w:drawing>
          <wp:inline distT="0" distB="0" distL="0" distR="0">
            <wp:extent cx="1375240" cy="1031358"/>
            <wp:effectExtent l="19050" t="0" r="0" b="0"/>
            <wp:docPr id="1" name="Рисунок 1" descr="C:\Users\Оля\Desktop\иллюстративный материал\КАРТИНОЧКИ\раскраски\23-1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иллюстративный материал\КАРТИНОЧКИ\раскраски\23-1-6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499" cy="1033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Вверх орудия палят, всех салютом балуют.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Шлют они от всей страны благодарность воинам,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Что живём мы без войны, мирно и спокойно.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Дед мой в армии служил. У отца - награды.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Вот и я давно решил, что пойду в солдаты!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522671" cy="1141923"/>
            <wp:effectExtent l="19050" t="0" r="1329" b="0"/>
            <wp:docPr id="2" name="Рисунок 2" descr="C:\Users\Оля\Desktop\иллюстративный материал\КАРТИНОЧКИ\раскраски\23-2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иллюстративный материал\КАРТИНОЧКИ\раскраски\23-2-6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617" cy="114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Знаю, надо подрасти... Нужно стать взрослее...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Но ведь я себя вести по-мужски умею!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Защищаю во дворе маленьких и слабых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И справляю в феврале День Армейской славы.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Я сумел бы выполнять, как солдат, задания.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Попрошу меня принять в армию заранее!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Нашу Родину, наше отечество охраняют солдаты. День и ночь они несут службу, чтобы мы с вами могли свободно спать, отдыхать, спокойно учиться, работать, ходить в детский сад. Какие же войска нас охраняют и защищают?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1671527" cy="1253558"/>
            <wp:effectExtent l="19050" t="0" r="4873" b="0"/>
            <wp:docPr id="3" name="Рисунок 3" descr="C:\Users\Оля\Desktop\иллюстративный материал\КАРТИНОЧКИ\раскраски\23-7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иллюстративный материал\КАРТИНОЧКИ\раскраски\23-7-6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468" cy="125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ветвях заснули птицы,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Звёзды в небе не горят.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Притаился у границы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Пограничников отряд.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Пограничники не дремлют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У родного рубежа: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Наше море, нашу землю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У границы сторожат.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672972" cy="1254642"/>
            <wp:effectExtent l="19050" t="0" r="3428" b="0"/>
            <wp:docPr id="4" name="Рисунок 4" descr="C:\Users\Оля\Desktop\иллюстративный материал\КАРТИНОЧКИ\раскраски\23-12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я\Desktop\иллюстративный материал\КАРТИНОЧКИ\раскраски\23-12-6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913" cy="1254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Ребята, а вот солдат, у которого, нет военной техники, только снаряжение, оружие. Кто это? (пехотинец).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Пехота на любой войне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Полей царица.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И хочется поздравить мне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Всех пехотинцев!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1729683" cy="1297172"/>
            <wp:effectExtent l="19050" t="0" r="3867" b="0"/>
            <wp:docPr id="5" name="Рисунок 5" descr="C:\Users\Оля\Desktop\иллюстративный материал\КАРТИНОЧКИ\раскраски\23-8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Desktop\иллюстративный материал\КАРТИНОЧКИ\раскраски\23-8-6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622" cy="1297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Кого вы здесь видите? (ответы детей: танкист).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А какая техника помогает ему на службе? (ответы детей)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Везде, как будто вездеход, 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гусеницах танк пройдет 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Ствол орудийный впереди, 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Опасно, враг, не подходи! 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Танк прочной защищён броней 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И сможет встретить бой!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1731512" cy="1298544"/>
            <wp:effectExtent l="19050" t="0" r="2038" b="0"/>
            <wp:docPr id="6" name="Рисунок 6" descr="C:\Users\Оля\Desktop\иллюстративный материал\КАРТИНОЧКИ\раскраски\23-5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я\Desktop\иллюстративный материал\КАРТИНОЧКИ\раскраски\23-5-6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379" cy="129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Кто, служит на военных кораблях? Какая у них техника? (Моряки).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мачте наш трёхцветный флаг,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палубе стоит моряк.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И знает, что моря страны,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И днём, и ночью, быть должны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 бдительной охраной!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1843106" cy="1382233"/>
            <wp:effectExtent l="19050" t="0" r="4744" b="0"/>
            <wp:docPr id="7" name="Рисунок 7" descr="C:\Users\Оля\Desktop\иллюстративный материал\КАРТИНОЧКИ\раскраски\23-6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Desktop\иллюстративный материал\КАРТИНОЧКИ\раскраски\23-6-6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40" cy="1382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Охранять морские границы приходится не только на воде, но и под водой тоже. Как называются такие солдаты? (подводники).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Вот дивная картина –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Выходит из глубин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Стальная субмарина,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Как будто бы дельфин!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Подводники в ней служат –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Они и там, и тут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 водной гладью кружат,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Границу берегут!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1735322" cy="1301402"/>
            <wp:effectExtent l="19050" t="0" r="0" b="0"/>
            <wp:docPr id="8" name="Рисунок 8" descr="C:\Users\Оля\Desktop\иллюстративный материал\КАРТИНОЧКИ\раскраски\23-3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я\Desktop\иллюстративный материал\КАРТИНОЧКИ\раскраски\23-3-6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68" cy="1304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Ребята, а это кто? Какая у него техника? (Лётчик, самолёт).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Он металлическую птицу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Поднимет в облака.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Теперь воздушная граница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Надёжна и крепка!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Воспитатель: Молодцы! А теперь мы с вами поиграем. Мы превращаемся в лётчиков и полетели!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Проводится физкультминутка «Самолёты».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Самолёты загудели, (</w:t>
      </w:r>
      <w:r w:rsidRPr="00607BCA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вращение перед грудью согнутыми в локтях руками)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Самолёты полетели. (</w:t>
      </w:r>
      <w:r w:rsidRPr="00607BCA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руки в стороны)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полянку тихо сели, (</w:t>
      </w:r>
      <w:r w:rsidRPr="00607BCA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присели, руки к коленям)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Да и снова полетели .( </w:t>
      </w:r>
      <w:r w:rsidRPr="00607BCA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руки в стороны с ритмичными наклонами в стороны)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735322" cy="1301401"/>
            <wp:effectExtent l="19050" t="0" r="0" b="0"/>
            <wp:docPr id="9" name="Рисунок 9" descr="C:\Users\Оля\Desktop\иллюстративный материал\КАРТИНОЧКИ\раскраски\23-11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я\Desktop\иллюстративный материал\КАРТИНОЧКИ\раскраски\23-11-6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259" cy="1301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И не обойтись в армии без военного врача.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Солдат у вражеских высот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Был ранен утром рано.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Отважный военврач спасет,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Он перевяжет раны!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Врач извлечет из ран солдата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Два небольших осколка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И скажет: «Унывать не надо!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Живи, братишка, долго!»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1628996" cy="1221662"/>
            <wp:effectExtent l="19050" t="0" r="9304" b="0"/>
            <wp:docPr id="10" name="Рисунок 10" descr="C:\Users\Оля\Desktop\иллюстративный материал\КАРТИНОЧКИ\раскраски\23-14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я\Desktop\иллюстративный материал\КАРТИНОЧКИ\раскраски\23-14-6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938" cy="122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Папу поздравляю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 праздником мужским: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В юности, я знаю,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В армии служил.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Значит, тоже воин,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Хоть не командир.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Праздника достоин,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Охранял ведь мир!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меня ты — главный,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Мне не дашь пропасть: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Я отчизны славной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Маленькая часть.</w:t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1294901" cy="1850065"/>
            <wp:effectExtent l="19050" t="0" r="499" b="0"/>
            <wp:docPr id="11" name="Рисунок 11" descr="C:\Users\Оля\Desktop\иллюстративный материал\КАРТИНОЧКИ\раскраски\mi_r_do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я\Desktop\иллюстративный материал\КАРТИНОЧКИ\раскраски\mi_r_dobr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537" cy="184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CA" w:rsidRPr="00607BCA" w:rsidRDefault="00607BCA" w:rsidP="00607BCA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Theme="minorHAnsi" w:hAnsi="Times New Roman" w:cs="Times New Roman"/>
          <w:sz w:val="28"/>
          <w:szCs w:val="28"/>
          <w:lang w:eastAsia="en-US"/>
        </w:rPr>
        <w:t>Солдаты защищают нашу Родину! Родина – это значит родная, как мама и папа. Родина – место, где мы родились, страна в которой мы живём. Вы сейчас, очень малы, но тоже можете многое сделать для того, чтобы наша Родина стала ещё краше. Не мусорить на улице, не ломать кусты и деревья. А самое главное – любить близких, дружить с ребятами в детском саду, расти умными, сильными, здоровыми.</w:t>
      </w:r>
    </w:p>
    <w:p w:rsidR="00607BCA" w:rsidRDefault="00607BCA" w:rsidP="00607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h.gjdgxs"/>
      <w:bookmarkEnd w:id="0"/>
    </w:p>
    <w:p w:rsidR="008E284C" w:rsidRDefault="008E284C" w:rsidP="0007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E284C" w:rsidRDefault="008E284C" w:rsidP="0007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E284C" w:rsidRDefault="008E284C" w:rsidP="0007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E284C" w:rsidRDefault="008E284C" w:rsidP="0007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E284C" w:rsidRDefault="008E284C" w:rsidP="0007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E284C" w:rsidRDefault="008E284C" w:rsidP="0007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E284C" w:rsidRDefault="008E284C" w:rsidP="0007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E284C" w:rsidRDefault="008E284C" w:rsidP="0007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E284C" w:rsidRDefault="008E284C" w:rsidP="0007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E284C" w:rsidRDefault="008E284C" w:rsidP="0007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E284C" w:rsidRDefault="008E284C" w:rsidP="0007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E284C" w:rsidRDefault="008E284C" w:rsidP="0007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E284C" w:rsidRDefault="008E284C" w:rsidP="0007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E284C" w:rsidRDefault="008E284C" w:rsidP="0007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E284C" w:rsidRDefault="008E284C" w:rsidP="0007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E284C" w:rsidRDefault="008E284C" w:rsidP="0007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8E284C" w:rsidRDefault="008E284C" w:rsidP="00077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607BCA" w:rsidRPr="00607BCA" w:rsidRDefault="00607BCA" w:rsidP="00077A62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«День защитника Отечества».</w:t>
      </w:r>
    </w:p>
    <w:p w:rsidR="00607BCA" w:rsidRPr="00607BCA" w:rsidRDefault="00607BCA" w:rsidP="00607BC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sz w:val="28"/>
          <w:szCs w:val="28"/>
        </w:rPr>
        <w:t>                                                                                               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07BC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Программное содержание: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7BCA" w:rsidRPr="00607BCA" w:rsidRDefault="00607BCA" w:rsidP="00607BCA">
      <w:pPr>
        <w:numPr>
          <w:ilvl w:val="0"/>
          <w:numId w:val="3"/>
        </w:num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 xml:space="preserve">Дать детям знания об армии, сформировать у них первые представления о родах войск, о защитниках Отечества. </w:t>
      </w:r>
    </w:p>
    <w:p w:rsidR="00607BCA" w:rsidRPr="00607BCA" w:rsidRDefault="00607BCA" w:rsidP="00607BCA">
      <w:pPr>
        <w:numPr>
          <w:ilvl w:val="0"/>
          <w:numId w:val="3"/>
        </w:num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Познакомить детей с военной техникой.</w:t>
      </w:r>
    </w:p>
    <w:p w:rsidR="00607BCA" w:rsidRPr="00607BCA" w:rsidRDefault="00607BCA" w:rsidP="00607BCA">
      <w:pPr>
        <w:numPr>
          <w:ilvl w:val="0"/>
          <w:numId w:val="3"/>
        </w:num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Воспитывать любовь к Родине, чувства гордости за свою армию.</w:t>
      </w:r>
    </w:p>
    <w:p w:rsidR="00607BCA" w:rsidRPr="00607BCA" w:rsidRDefault="00607BCA" w:rsidP="00607BCA">
      <w:pPr>
        <w:numPr>
          <w:ilvl w:val="0"/>
          <w:numId w:val="3"/>
        </w:num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Развивать память, воображение.</w:t>
      </w:r>
    </w:p>
    <w:p w:rsidR="00607BCA" w:rsidRPr="00607BCA" w:rsidRDefault="00607BCA" w:rsidP="00607BCA">
      <w:pPr>
        <w:numPr>
          <w:ilvl w:val="0"/>
          <w:numId w:val="3"/>
        </w:num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Воспитывать желание быть похожими на сильных российских воинов.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07BC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Оборудование и материалы: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07BCA" w:rsidRPr="00607BCA" w:rsidRDefault="00607BCA" w:rsidP="00607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 xml:space="preserve">      1.     Ноутбук.</w:t>
      </w:r>
    </w:p>
    <w:p w:rsidR="00607BCA" w:rsidRPr="00607BCA" w:rsidRDefault="00607BCA" w:rsidP="00607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 xml:space="preserve">      2 .    Проектор.</w:t>
      </w:r>
    </w:p>
    <w:p w:rsidR="00607BCA" w:rsidRPr="00607BCA" w:rsidRDefault="00607BCA" w:rsidP="00607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 xml:space="preserve">      3.     Экран.</w:t>
      </w:r>
    </w:p>
    <w:p w:rsidR="00607BCA" w:rsidRPr="00607BCA" w:rsidRDefault="00607BCA" w:rsidP="00607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 xml:space="preserve">      4.     Презентация к конспекту.</w:t>
      </w:r>
    </w:p>
    <w:p w:rsidR="00607BCA" w:rsidRPr="00607BCA" w:rsidRDefault="00607BCA" w:rsidP="00607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  <w:r w:rsidRPr="00607BC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Используемые современные образовательные технологии:</w:t>
      </w:r>
    </w:p>
    <w:p w:rsidR="00607BCA" w:rsidRPr="00607BCA" w:rsidRDefault="00607BCA" w:rsidP="00607BC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607BCA" w:rsidRPr="00607BCA" w:rsidRDefault="00607BCA" w:rsidP="00607BCA">
      <w:pPr>
        <w:numPr>
          <w:ilvl w:val="0"/>
          <w:numId w:val="1"/>
        </w:numPr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 технологии:</w:t>
      </w:r>
    </w:p>
    <w:p w:rsidR="00607BCA" w:rsidRPr="00607BCA" w:rsidRDefault="00607BCA" w:rsidP="00607BCA">
      <w:pPr>
        <w:numPr>
          <w:ilvl w:val="0"/>
          <w:numId w:val="2"/>
        </w:numPr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коммуникативная игра;</w:t>
      </w:r>
    </w:p>
    <w:p w:rsidR="00607BCA" w:rsidRPr="00607BCA" w:rsidRDefault="00607BCA" w:rsidP="00607BCA">
      <w:pPr>
        <w:numPr>
          <w:ilvl w:val="0"/>
          <w:numId w:val="2"/>
        </w:numPr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подвижная игра;</w:t>
      </w:r>
    </w:p>
    <w:p w:rsidR="00607BCA" w:rsidRPr="00607BCA" w:rsidRDefault="00607BCA" w:rsidP="00607BCA">
      <w:pPr>
        <w:numPr>
          <w:ilvl w:val="0"/>
          <w:numId w:val="2"/>
        </w:numPr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динамическая ритмическая пауза;</w:t>
      </w:r>
    </w:p>
    <w:p w:rsidR="00607BCA" w:rsidRPr="00607BCA" w:rsidRDefault="00607BCA" w:rsidP="00607BCA">
      <w:pPr>
        <w:numPr>
          <w:ilvl w:val="0"/>
          <w:numId w:val="2"/>
        </w:numPr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гимнастика для глаз;</w:t>
      </w:r>
    </w:p>
    <w:p w:rsidR="00607BCA" w:rsidRPr="00607BCA" w:rsidRDefault="00607BCA" w:rsidP="00607BCA">
      <w:pPr>
        <w:numPr>
          <w:ilvl w:val="0"/>
          <w:numId w:val="2"/>
        </w:numPr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 терапия.</w:t>
      </w:r>
    </w:p>
    <w:p w:rsidR="00607BCA" w:rsidRPr="00607BCA" w:rsidRDefault="00607BCA" w:rsidP="00607BCA">
      <w:pPr>
        <w:numPr>
          <w:ilvl w:val="0"/>
          <w:numId w:val="1"/>
        </w:numPr>
        <w:spacing w:after="0" w:line="36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en-US"/>
        </w:rPr>
        <w:t xml:space="preserve"> Информационно-коммуникационные технологии.</w:t>
      </w:r>
    </w:p>
    <w:p w:rsidR="00607BCA" w:rsidRPr="00607BCA" w:rsidRDefault="00607BCA" w:rsidP="00607BCA">
      <w:pPr>
        <w:spacing w:after="45" w:line="28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07BCA" w:rsidRPr="00607BCA" w:rsidRDefault="00607BCA" w:rsidP="00607BCA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07BCA" w:rsidRPr="00607BCA" w:rsidRDefault="00607BCA" w:rsidP="00607B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607BCA" w:rsidRPr="00607BCA" w:rsidRDefault="00607BCA" w:rsidP="00607BCA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                    </w:t>
      </w:r>
    </w:p>
    <w:p w:rsidR="00607BCA" w:rsidRPr="00607BCA" w:rsidRDefault="00607BCA" w:rsidP="00607BC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07BCA">
        <w:rPr>
          <w:rFonts w:ascii="Times New Roman" w:eastAsia="Times New Roman" w:hAnsi="Times New Roman" w:cs="Times New Roman"/>
          <w:color w:val="000000"/>
          <w:sz w:val="32"/>
          <w:szCs w:val="32"/>
        </w:rPr>
        <w:t>Ход образовательной деятельности:</w:t>
      </w:r>
    </w:p>
    <w:p w:rsidR="00607BCA" w:rsidRPr="00607BCA" w:rsidRDefault="00607BCA" w:rsidP="00607BC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607BCA" w:rsidRPr="00607BCA" w:rsidRDefault="00607BCA" w:rsidP="00607BC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23 февраля наш народ будет отмечать праздник День защитника Отчества. А кто такие защитники Отечества?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Ответы детей: 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Это те, кто нас защищает.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Защитники Отечества — это воины, которые защищают свой народ, свою Родину, Отечество от врагов. Это армия. У каждого народа, в каждой стране есть армия. В России тоже есть армия. И она не раз защищала свой народ от захватчиков. (показ 1, 2, 3 слайда). Вы поняли кто такие защитники Отечества?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Ответы детей: 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 давайте с вами поиграем в одну игру. Мы сами будем себе защитниками. Мы будем прогонять от нас своего главного врага – страх.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Игровая терапия «Победи врага!».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выбирают по желанию себе цветные картонные квадратики, представляют себе с помощью воспитателя какой – то свой страх, который поселился в этом квадратике. И потом пытаются его «победить», порвав на мелкие кусочки и выбросив.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Молодцы! Мы теперь тоже защитники. Как и у воинов, на нашем пути тоже возникли преграды.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607BCA" w:rsidRPr="00607BCA" w:rsidRDefault="00607BCA" w:rsidP="00607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07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Коммуникативная игра «Ладонь в ладонь».</w:t>
      </w:r>
    </w:p>
    <w:p w:rsidR="00607BCA" w:rsidRPr="00607BCA" w:rsidRDefault="00607BCA" w:rsidP="00607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607BCA" w:rsidRPr="00607BCA" w:rsidRDefault="00607BCA" w:rsidP="00607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Необходимые приспособления: стол, стулья и т. д.</w:t>
      </w:r>
    </w:p>
    <w:p w:rsidR="00607BCA" w:rsidRPr="00607BCA" w:rsidRDefault="00607BCA" w:rsidP="00607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Описание игры: дети становятся попарно, прижимая правую ладонь к левой ладони и левую ладонь к правой ладони друга. Соединенные таким образом, они должны передвигаться по комнате, обходя различные препятствия: стол, стулья, кровать, гору (в виде кучи подушек), реку (в виде разложенного полотенца или детской железной дороги) и т. д.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в армии есть различные рода войск (показ 4 слайда). Что вы видите на картинке?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Ответы детей: 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Танкист!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Правильно, это танкист. А ездит танкист на военной машине, которая как называется? (показ 5 слайда).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Ответы детей: 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Называется танк. 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Еще один род войск составляют артиллеристы, они защищают Родину с помощью пушек (показ 6 слайда). Чем они отличаются от танкистов?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Ответы детей: 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Они не ездят на танках, защищают нас на ногах.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танкисту и артиллеристу нужно очень хорошо видеть, чтобы попасть в цель. Давайте мы с вами потренируем глазки.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07BC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Гимнастика для глаз «Тренировка».</w:t>
      </w:r>
    </w:p>
    <w:p w:rsidR="00607BCA" w:rsidRPr="00607BCA" w:rsidRDefault="00607BCA" w:rsidP="00607BC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Раз – налево, два – направо,</w:t>
      </w:r>
    </w:p>
    <w:p w:rsidR="00607BCA" w:rsidRPr="00607BCA" w:rsidRDefault="00607BCA" w:rsidP="00607BC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Три – наверх, четыре — вниз.</w:t>
      </w:r>
    </w:p>
    <w:p w:rsidR="00607BCA" w:rsidRPr="00607BCA" w:rsidRDefault="00607BCA" w:rsidP="00607BC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А теперь по кругу смотрим,</w:t>
      </w:r>
    </w:p>
    <w:p w:rsidR="00607BCA" w:rsidRPr="00607BCA" w:rsidRDefault="00607BCA" w:rsidP="00607BC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Чтобы лучше видеть мир.</w:t>
      </w:r>
    </w:p>
    <w:p w:rsidR="00607BCA" w:rsidRPr="00607BCA" w:rsidRDefault="00607BCA" w:rsidP="00607BC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Взгляд направим ближе, дальше,</w:t>
      </w:r>
    </w:p>
    <w:p w:rsidR="00607BCA" w:rsidRPr="00607BCA" w:rsidRDefault="00607BCA" w:rsidP="00607BC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Тренируя мышцу глаз.</w:t>
      </w:r>
    </w:p>
    <w:p w:rsidR="00607BCA" w:rsidRPr="00607BCA" w:rsidRDefault="00607BCA" w:rsidP="00607BC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Видеть скоро будем лучше,</w:t>
      </w:r>
    </w:p>
    <w:p w:rsidR="00607BCA" w:rsidRPr="00607BCA" w:rsidRDefault="00607BCA" w:rsidP="00607BC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Убедитесь вы сейчас!</w:t>
      </w:r>
    </w:p>
    <w:p w:rsidR="00607BCA" w:rsidRPr="00607BCA" w:rsidRDefault="00607BCA" w:rsidP="00607BC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А теперь нажмем немного</w:t>
      </w:r>
    </w:p>
    <w:p w:rsidR="00607BCA" w:rsidRPr="00607BCA" w:rsidRDefault="00607BCA" w:rsidP="00607BC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Точки возле своих глаз.</w:t>
      </w:r>
    </w:p>
    <w:p w:rsidR="00607BCA" w:rsidRPr="00607BCA" w:rsidRDefault="00607BCA" w:rsidP="00607BC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Движения глаз в соответствии с текстом.</w:t>
      </w:r>
    </w:p>
    <w:p w:rsidR="00607BCA" w:rsidRPr="00607BCA" w:rsidRDefault="00607BCA" w:rsidP="00607BC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Сил дадим им много – много,</w:t>
      </w:r>
    </w:p>
    <w:p w:rsidR="00607BCA" w:rsidRPr="00607BCA" w:rsidRDefault="00607BCA" w:rsidP="00607BC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Чтоб усилить в сотни раз!</w:t>
      </w:r>
    </w:p>
    <w:p w:rsidR="00607BCA" w:rsidRPr="00607BCA" w:rsidRDefault="00607BCA" w:rsidP="00607BCA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607BCA">
        <w:rPr>
          <w:rFonts w:ascii="Times New Roman" w:eastAsia="Times New Roman" w:hAnsi="Times New Roman" w:cs="Times New Roman"/>
          <w:sz w:val="28"/>
          <w:szCs w:val="28"/>
        </w:rPr>
        <w:t>Быстро поморгать глазами</w:t>
      </w:r>
      <w:r w:rsidRPr="00607BCA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А кто защищает нас в небе?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Ответы детей: 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Самолеты! Летчики!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Молодцы! В небе нас защищают летчики на военных самолетах (показ 7 слайда). А как назвать тех солдат, кто защищает нас на море?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Ответы детей: 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Моряки.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Воспитатель: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Правильно, это моряки и подводники (показ 8 слайда). 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  <w:r w:rsidRPr="00607BC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Подвижная игра «Берег и река».</w:t>
      </w:r>
    </w:p>
    <w:p w:rsidR="00607BCA" w:rsidRPr="00607BCA" w:rsidRDefault="00607BCA" w:rsidP="00607BC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07B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Эта игра требует от ребят внимательности. Формируются две линии на расстоянии примерно в один метр. Между этими линиями - река, а по краям - берег. Все ребята стоят на берегах. Ведущий подает команду: «река!», и все ребята прыгают в реку. По команде «берег» все выпрыгивают на берег. Ведущий подает команды быстро и беспорядочно, чтобы запутать играющих. Например: «берег, река, река, берег, река, река, река...» Если по команде берег кто-то оказался в воде, то он выходит из игры. Выходят из игры также те невнимательные игроки, которые во время команды река оказались на берегу. Игра продолжается до тех пор, пока не определится самый внимательный участник. 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Молодцы ребята, вы достаточно внимательные, чтобы быть воинами! А как мы назовем тех, кто защищает нас на границе?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Ответы детей: 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Солдаты, пограничники.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Правильно, это пограничники (показ 10 слайда).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Давайте повторим, какие рода войск есть в Армии (показ 11, 12 слайдов). А вы хотите защищать свою Родину и быть такими же сильными и смелыми как солдаты нашей Армии? 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Ответы детей: 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Хотим!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07B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607BC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Физкультминутка «Самолёты».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Самолёты загудели,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(вращение перед грудью согнутыми в локтях руками)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Самолёты полетели.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(руки в стороны)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поляну тихо сели,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(присели, руки к коленям)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Да и снова полетели.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(руки в стороны с ритмичными наклонами в стороны)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07BCA" w:rsidRPr="00607BCA" w:rsidRDefault="00607BCA" w:rsidP="00607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ну-ка, ребятки, отгадайте загадки. Солдаты еще должны быть умными.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Загадки: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Смело в небе проплывает,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Обгоняя птиц полет,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 им управляет,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такое?…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Самолет!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А вот другая загадка.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Он границу охраняет,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Все умеет он и знает.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всех делах солдат отличник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>И зовется …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Пограничник.</w:t>
      </w: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BCA" w:rsidRPr="00607BCA" w:rsidRDefault="00607BCA" w:rsidP="00607B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607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просто молодцы – умные и ловкие как наши бойцы!</w:t>
      </w:r>
    </w:p>
    <w:p w:rsidR="00607BCA" w:rsidRPr="00607BCA" w:rsidRDefault="00607BCA" w:rsidP="00607BC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A62" w:rsidRPr="00077A62" w:rsidRDefault="00077A62" w:rsidP="00077A62">
      <w:pPr>
        <w:jc w:val="center"/>
        <w:rPr>
          <w:rFonts w:eastAsiaTheme="minorHAnsi"/>
          <w:lang w:eastAsia="en-US"/>
        </w:rPr>
      </w:pPr>
    </w:p>
    <w:p w:rsidR="00077A62" w:rsidRPr="00077A62" w:rsidRDefault="00077A62" w:rsidP="00077A6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36"/>
          <w:lang w:eastAsia="en-US"/>
        </w:rPr>
      </w:pPr>
      <w:r w:rsidRPr="00077A62">
        <w:rPr>
          <w:rFonts w:ascii="Times New Roman" w:eastAsiaTheme="minorHAnsi" w:hAnsi="Times New Roman" w:cs="Times New Roman"/>
          <w:b/>
          <w:i/>
          <w:sz w:val="28"/>
          <w:szCs w:val="36"/>
          <w:lang w:eastAsia="en-US"/>
        </w:rPr>
        <w:t>Конспект занятия</w:t>
      </w:r>
    </w:p>
    <w:p w:rsidR="00077A62" w:rsidRPr="00077A62" w:rsidRDefault="00077A62" w:rsidP="00077A6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36"/>
          <w:lang w:eastAsia="en-US"/>
        </w:rPr>
      </w:pPr>
      <w:r w:rsidRPr="00077A62">
        <w:rPr>
          <w:rFonts w:ascii="Times New Roman" w:eastAsiaTheme="minorHAnsi" w:hAnsi="Times New Roman" w:cs="Times New Roman"/>
          <w:b/>
          <w:i/>
          <w:sz w:val="28"/>
          <w:szCs w:val="36"/>
          <w:lang w:eastAsia="en-US"/>
        </w:rPr>
        <w:t xml:space="preserve"> «23 февраля День Защитника Отечества. </w:t>
      </w:r>
    </w:p>
    <w:p w:rsidR="00077A62" w:rsidRDefault="00077A62" w:rsidP="00077A6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36"/>
          <w:lang w:eastAsia="en-US"/>
        </w:rPr>
      </w:pPr>
      <w:r w:rsidRPr="00077A62">
        <w:rPr>
          <w:rFonts w:ascii="Times New Roman" w:eastAsiaTheme="minorHAnsi" w:hAnsi="Times New Roman" w:cs="Times New Roman"/>
          <w:b/>
          <w:i/>
          <w:sz w:val="28"/>
          <w:szCs w:val="36"/>
          <w:lang w:eastAsia="en-US"/>
        </w:rPr>
        <w:t>Военные профессии».</w:t>
      </w:r>
    </w:p>
    <w:p w:rsidR="00077A62" w:rsidRPr="00077A62" w:rsidRDefault="00077A62" w:rsidP="00077A6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36"/>
          <w:lang w:eastAsia="en-US"/>
        </w:rPr>
      </w:pP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Тема:</w:t>
      </w:r>
      <w:r w:rsidRPr="00077A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«23 февраля День Защитника Отечества. Военные профессии».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Цели, задачи: </w:t>
      </w:r>
      <w:r w:rsidRPr="00077A62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Воспитывать любовь к дому, семье, Родине;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Уточнить понятие «Защитники отечества» (воины, которые охраняют и защищают свою родину, свой народ);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077A62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Знакомство детей с родами войск, военными профессиями;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Обогащать лексический запас слов по теме (Отечество, защитник).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077A6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Материал: </w:t>
      </w:r>
      <w:r w:rsidRPr="00077A62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Иллюстрации с военнослужащими различных родов войск и военной техникой.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  <w:r w:rsidRPr="00077A62"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Ход непосредственной образовательной деятельности: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077A62"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 xml:space="preserve">Воспитатель: </w:t>
      </w:r>
      <w:r w:rsidRPr="00077A62">
        <w:rPr>
          <w:rFonts w:ascii="Times New Roman" w:eastAsiaTheme="minorHAnsi" w:hAnsi="Times New Roman" w:cs="Times New Roman"/>
          <w:bCs/>
          <w:sz w:val="28"/>
          <w:szCs w:val="28"/>
          <w:shd w:val="clear" w:color="auto" w:fill="FFFFFF"/>
          <w:lang w:eastAsia="en-US"/>
        </w:rPr>
        <w:t>Чтение стихотворения  В. Степанова «Что мы Родиной зовем?»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bCs/>
          <w:sz w:val="28"/>
          <w:szCs w:val="28"/>
          <w:shd w:val="clear" w:color="auto" w:fill="FFFFFF"/>
          <w:lang w:eastAsia="en-US"/>
        </w:rPr>
      </w:pP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sz w:val="28"/>
          <w:szCs w:val="28"/>
          <w:lang w:eastAsia="en-US"/>
        </w:rPr>
        <w:t>Что мы Родиной зовём?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sz w:val="28"/>
          <w:szCs w:val="28"/>
          <w:lang w:eastAsia="en-US"/>
        </w:rPr>
        <w:t>Дом, где мы с тобой живём,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sz w:val="28"/>
          <w:szCs w:val="28"/>
          <w:lang w:eastAsia="en-US"/>
        </w:rPr>
        <w:t>И берёзки, вдоль которых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sz w:val="28"/>
          <w:szCs w:val="28"/>
          <w:lang w:eastAsia="en-US"/>
        </w:rPr>
        <w:t>Рядом с мамой мы идём.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sz w:val="28"/>
          <w:szCs w:val="28"/>
          <w:lang w:eastAsia="en-US"/>
        </w:rPr>
        <w:t>Что мы Родиной зовём?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Поле с тонким колоском,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sz w:val="28"/>
          <w:szCs w:val="28"/>
          <w:lang w:eastAsia="en-US"/>
        </w:rPr>
        <w:t>Наши праздники и песни,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sz w:val="28"/>
          <w:szCs w:val="28"/>
          <w:lang w:eastAsia="en-US"/>
        </w:rPr>
        <w:t>Тёплый вечер за окном.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sz w:val="28"/>
          <w:szCs w:val="28"/>
          <w:lang w:eastAsia="en-US"/>
        </w:rPr>
        <w:t>Что мы Родиной зовём?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sz w:val="28"/>
          <w:szCs w:val="28"/>
          <w:lang w:eastAsia="en-US"/>
        </w:rPr>
        <w:t>Всё, что в сердце бережём,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 под небом синим-синим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sz w:val="28"/>
          <w:szCs w:val="28"/>
          <w:lang w:eastAsia="en-US"/>
        </w:rPr>
        <w:t>Флаг России над Кремлём.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sz w:val="28"/>
          <w:szCs w:val="28"/>
          <w:lang w:eastAsia="en-US"/>
        </w:rPr>
        <w:t>-Ребята, скоро наступает 23 февраля, а значит, мы будем праздновать День Защитника Отечества! А вы знаете кто такие защитники отечества? (Ответы детей).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Защитники отечества – это отважные, смелые воины, которые стоят на страже своей Родины и своего народа! 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sz w:val="28"/>
          <w:szCs w:val="28"/>
          <w:lang w:eastAsia="en-US"/>
        </w:rPr>
        <w:t>А какие военные профессии знаете вы? (Ответы детей)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Называем, поочередно демонстрируя, иллюстрации с изображениями военнослужащих различных родов войск. 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77A62" w:rsidRPr="00077A62" w:rsidRDefault="00077A62" w:rsidP="00077A62">
      <w:pPr>
        <w:shd w:val="clear" w:color="auto" w:fill="FFFFFF"/>
        <w:spacing w:before="160" w:after="16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ПОГРАНИЧНИК</w:t>
      </w:r>
    </w:p>
    <w:p w:rsidR="00077A62" w:rsidRPr="00077A62" w:rsidRDefault="00077A62" w:rsidP="0007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Охранять границу - важно!</w:t>
      </w:r>
    </w:p>
    <w:p w:rsidR="00077A62" w:rsidRPr="00077A62" w:rsidRDefault="00077A62" w:rsidP="0007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Пограничника зовут.</w:t>
      </w:r>
    </w:p>
    <w:p w:rsidR="00077A62" w:rsidRPr="00077A62" w:rsidRDefault="00077A62" w:rsidP="0007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t>С верным псом они отважно</w:t>
      </w:r>
    </w:p>
    <w:p w:rsidR="00077A62" w:rsidRPr="00077A62" w:rsidRDefault="00077A62" w:rsidP="0007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Службу Родине несут!   </w:t>
      </w:r>
    </w:p>
    <w:p w:rsidR="00077A62" w:rsidRPr="00077A62" w:rsidRDefault="00077A62" w:rsidP="0007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7A62" w:rsidRPr="00077A62" w:rsidRDefault="00077A62" w:rsidP="0007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ТАНКИСТ</w:t>
      </w:r>
    </w:p>
    <w:p w:rsidR="00077A62" w:rsidRPr="00077A62" w:rsidRDefault="00077A62" w:rsidP="00077A62">
      <w:pPr>
        <w:shd w:val="clear" w:color="auto" w:fill="FFFFFF"/>
        <w:spacing w:before="160"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t>Везде, как будто вездеход, </w:t>
      </w: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гусеницах танк пройдет </w:t>
      </w: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Ствол орудийный впереди, </w:t>
      </w: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Опасно, враг, не подходи! </w:t>
      </w: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Танк прочной защищен броней </w:t>
      </w: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сможет встретить бой!</w:t>
      </w:r>
    </w:p>
    <w:p w:rsidR="00077A62" w:rsidRPr="00077A62" w:rsidRDefault="00077A62" w:rsidP="00077A62">
      <w:pPr>
        <w:shd w:val="clear" w:color="auto" w:fill="FFFFFF"/>
        <w:spacing w:before="160"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ЛЁТЧИК</w:t>
      </w:r>
    </w:p>
    <w:p w:rsidR="00077A62" w:rsidRPr="00077A62" w:rsidRDefault="00077A62" w:rsidP="00077A62">
      <w:pPr>
        <w:shd w:val="clear" w:color="auto" w:fill="FFFFFF"/>
        <w:spacing w:before="160"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t>Он металлическую птицу </w:t>
      </w: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Поднимет в облака. </w:t>
      </w: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Теперь воздушная граница </w:t>
      </w: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Надежна и крепка!</w:t>
      </w:r>
    </w:p>
    <w:p w:rsidR="00077A62" w:rsidRPr="00077A62" w:rsidRDefault="00077A62" w:rsidP="00077A62">
      <w:pPr>
        <w:shd w:val="clear" w:color="auto" w:fill="FFFFFF"/>
        <w:spacing w:before="160"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МОРЯК</w:t>
      </w:r>
    </w:p>
    <w:p w:rsidR="00077A62" w:rsidRPr="00077A62" w:rsidRDefault="00077A62" w:rsidP="00077A62">
      <w:pPr>
        <w:shd w:val="clear" w:color="auto" w:fill="FFFFFF"/>
        <w:spacing w:before="160"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t>На мачте наш трехцветный флаг, </w:t>
      </w: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палубе стоит моряк. </w:t>
      </w: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знает, что моря страны, </w:t>
      </w: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Границы океанов </w:t>
      </w: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днем, и ночью быть должны </w:t>
      </w: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 бдительной охраной!</w:t>
      </w:r>
    </w:p>
    <w:p w:rsidR="00077A62" w:rsidRPr="00077A62" w:rsidRDefault="00077A62" w:rsidP="00077A62">
      <w:pPr>
        <w:shd w:val="clear" w:color="auto" w:fill="FFFFFF"/>
        <w:spacing w:before="160" w:after="16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(Стихи -  Н. Ивановой)</w:t>
      </w:r>
    </w:p>
    <w:p w:rsidR="00077A62" w:rsidRPr="00077A62" w:rsidRDefault="00077A62" w:rsidP="00077A62">
      <w:pPr>
        <w:shd w:val="clear" w:color="auto" w:fill="F1F1F1"/>
        <w:spacing w:after="0" w:line="435" w:lineRule="atLeast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Физминутка: «Очень дружно мы живем»</w:t>
      </w:r>
    </w:p>
    <w:p w:rsidR="00077A62" w:rsidRPr="00077A62" w:rsidRDefault="00077A62" w:rsidP="00077A62">
      <w:pPr>
        <w:shd w:val="clear" w:color="auto" w:fill="F1F1F1"/>
        <w:spacing w:after="0" w:line="385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Очень дружно мы живем (показывают большой палец)</w:t>
      </w:r>
      <w:r w:rsidRPr="00077A62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Мы по улице идем (маршируют на месте)</w:t>
      </w:r>
      <w:r w:rsidRPr="00077A62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Если очень мы спешим, вместе быстро побежим,(бег на месте)</w:t>
      </w:r>
      <w:r w:rsidRPr="00077A62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Мы оглянемся, посмотрим, все ли рядышком бегут (повороты)</w:t>
      </w:r>
      <w:r w:rsidRPr="00077A62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Если рядом нет кого-то мы поищем там и тут (наклоны)</w:t>
      </w:r>
      <w:r w:rsidRPr="00077A62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Никого не потеряли, все ребята на местах (вдох и выдох)</w:t>
      </w:r>
      <w:r w:rsidRPr="00077A62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Значит можно продолжать на вопросы отвечать (садятся)</w:t>
      </w:r>
    </w:p>
    <w:p w:rsidR="00077A62" w:rsidRPr="00077A62" w:rsidRDefault="00077A62" w:rsidP="00077A62">
      <w:pPr>
        <w:shd w:val="clear" w:color="auto" w:fill="FFFFFF"/>
        <w:spacing w:before="160" w:after="16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77A62" w:rsidRPr="00077A62" w:rsidRDefault="00077A62" w:rsidP="00077A62">
      <w:pPr>
        <w:shd w:val="clear" w:color="auto" w:fill="FFFFFF"/>
        <w:spacing w:before="160"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Воспитатель: </w:t>
      </w:r>
      <w:r w:rsidRPr="00077A6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Ребята, а давайте разгадаем загадки?!</w:t>
      </w:r>
    </w:p>
    <w:p w:rsidR="00077A62" w:rsidRPr="00077A62" w:rsidRDefault="00077A62" w:rsidP="00077A62">
      <w:pPr>
        <w:shd w:val="clear" w:color="auto" w:fill="F1F1F1"/>
        <w:spacing w:after="0" w:line="385" w:lineRule="atLeas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077A62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После правильных ответов демонстрируем, иллюстрации с изображениями военной техники (танк, самолет, корабль)</w:t>
      </w:r>
    </w:p>
    <w:p w:rsidR="00077A62" w:rsidRPr="00077A62" w:rsidRDefault="00077A62" w:rsidP="00077A62">
      <w:pPr>
        <w:shd w:val="clear" w:color="auto" w:fill="F1F1F1"/>
        <w:spacing w:after="0" w:line="385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77A62" w:rsidRPr="00077A62" w:rsidRDefault="00077A62" w:rsidP="00077A62">
      <w:pPr>
        <w:shd w:val="clear" w:color="auto" w:fill="F1F1F1"/>
        <w:spacing w:after="0" w:line="385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color w:val="111111"/>
          <w:sz w:val="28"/>
          <w:szCs w:val="28"/>
        </w:rPr>
        <w:t>Быстро в небе проплывает,</w:t>
      </w:r>
    </w:p>
    <w:p w:rsidR="00077A62" w:rsidRPr="00077A62" w:rsidRDefault="00077A62" w:rsidP="00077A62">
      <w:pPr>
        <w:shd w:val="clear" w:color="auto" w:fill="F1F1F1"/>
        <w:spacing w:after="0" w:line="385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color w:val="111111"/>
          <w:sz w:val="28"/>
          <w:szCs w:val="28"/>
        </w:rPr>
        <w:t>Обгоняя птиц полёт.</w:t>
      </w:r>
    </w:p>
    <w:p w:rsidR="00077A62" w:rsidRPr="00077A62" w:rsidRDefault="00077A62" w:rsidP="00077A62">
      <w:pPr>
        <w:shd w:val="clear" w:color="auto" w:fill="F1F1F1"/>
        <w:spacing w:after="0" w:line="385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color w:val="111111"/>
          <w:sz w:val="28"/>
          <w:szCs w:val="28"/>
        </w:rPr>
        <w:t>Человек им управляет.</w:t>
      </w:r>
    </w:p>
    <w:p w:rsidR="00077A62" w:rsidRPr="00077A62" w:rsidRDefault="00077A62" w:rsidP="00077A62">
      <w:pPr>
        <w:shd w:val="clear" w:color="auto" w:fill="F1F1F1"/>
        <w:spacing w:after="0" w:line="385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color w:val="111111"/>
          <w:sz w:val="28"/>
          <w:szCs w:val="28"/>
        </w:rPr>
        <w:t>Что такое?.. (Самолет)</w:t>
      </w:r>
    </w:p>
    <w:p w:rsidR="00077A62" w:rsidRPr="00077A62" w:rsidRDefault="00077A62" w:rsidP="00077A62">
      <w:pPr>
        <w:shd w:val="clear" w:color="auto" w:fill="F1F1F1"/>
        <w:spacing w:after="0" w:line="385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77A62" w:rsidRPr="00077A62" w:rsidRDefault="00077A62" w:rsidP="00077A62">
      <w:pPr>
        <w:shd w:val="clear" w:color="auto" w:fill="F1F1F1"/>
        <w:spacing w:after="0" w:line="385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color w:val="111111"/>
          <w:sz w:val="28"/>
          <w:szCs w:val="28"/>
        </w:rPr>
        <w:t>Моряком ты можешь стать,</w:t>
      </w:r>
    </w:p>
    <w:p w:rsidR="00077A62" w:rsidRPr="00077A62" w:rsidRDefault="00077A62" w:rsidP="00077A62">
      <w:pPr>
        <w:shd w:val="clear" w:color="auto" w:fill="F1F1F1"/>
        <w:spacing w:after="0" w:line="385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границу охранять</w:t>
      </w:r>
    </w:p>
    <w:p w:rsidR="00077A62" w:rsidRPr="00077A62" w:rsidRDefault="00077A62" w:rsidP="00077A62">
      <w:pPr>
        <w:shd w:val="clear" w:color="auto" w:fill="F1F1F1"/>
        <w:spacing w:after="0" w:line="385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color w:val="111111"/>
          <w:sz w:val="28"/>
          <w:szCs w:val="28"/>
        </w:rPr>
        <w:t>И служить не на земле,</w:t>
      </w:r>
    </w:p>
    <w:p w:rsidR="00077A62" w:rsidRPr="00077A62" w:rsidRDefault="00077A62" w:rsidP="00077A62">
      <w:pPr>
        <w:shd w:val="clear" w:color="auto" w:fill="F1F1F1"/>
        <w:spacing w:after="0" w:line="385" w:lineRule="atLeas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color w:val="111111"/>
          <w:sz w:val="28"/>
          <w:szCs w:val="28"/>
        </w:rPr>
        <w:t>А на военном… (Ответ:Корабле)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77A62" w:rsidRPr="00077A62" w:rsidRDefault="00077A62" w:rsidP="00077A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t>Гусеницы две ползут,</w:t>
      </w:r>
      <w:r w:rsidRPr="00077A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Башню с пушкою везут. (Ответ:Танк)</w:t>
      </w:r>
    </w:p>
    <w:p w:rsidR="00077A62" w:rsidRPr="00077A62" w:rsidRDefault="00077A62" w:rsidP="00077A62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077A6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Подведем итоги занятия.</w:t>
      </w:r>
      <w:r w:rsidRPr="00077A62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 </w:t>
      </w:r>
      <w:r w:rsidRPr="00077A6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</w:r>
      <w:r w:rsidRPr="00077A62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 Ребята, давайте вспомним какой праздник мы будем отмечать 23 февраля?</w:t>
      </w:r>
    </w:p>
    <w:p w:rsidR="00077A62" w:rsidRDefault="00077A62" w:rsidP="00077A62">
      <w:pPr>
        <w:rPr>
          <w:rFonts w:ascii="Times New Roman" w:hAnsi="Times New Roman" w:cs="Times New Roman"/>
          <w:sz w:val="28"/>
          <w:szCs w:val="28"/>
        </w:rPr>
      </w:pPr>
      <w:r w:rsidRPr="00077A62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 О каких военных профессиях вы сегодня узнали?</w:t>
      </w:r>
      <w:r w:rsidRPr="00077A6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- Что вам понравилось </w:t>
      </w:r>
      <w:r w:rsidRPr="00F74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 всего?</w:t>
      </w:r>
    </w:p>
    <w:p w:rsidR="00077A62" w:rsidRDefault="00077A62" w:rsidP="00077A62">
      <w:pPr>
        <w:rPr>
          <w:rFonts w:ascii="Times New Roman" w:hAnsi="Times New Roman" w:cs="Times New Roman"/>
          <w:sz w:val="28"/>
          <w:szCs w:val="28"/>
        </w:rPr>
      </w:pPr>
    </w:p>
    <w:p w:rsidR="00B41B9E" w:rsidRPr="00B41B9E" w:rsidRDefault="00A61CBA" w:rsidP="00B41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8" w:tooltip="Стихи на 23 февраля для детей" w:history="1">
        <w:r w:rsidR="00B41B9E" w:rsidRPr="00B41B9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</w:rPr>
          <w:t>Стихи на День Защитника Отечества</w:t>
        </w:r>
      </w:hyperlink>
      <w:r w:rsidR="00B41B9E" w:rsidRPr="00B41B9E">
        <w:rPr>
          <w:rFonts w:ascii="Times New Roman" w:eastAsia="Times New Roman" w:hAnsi="Times New Roman" w:cs="Times New Roman"/>
          <w:sz w:val="28"/>
          <w:szCs w:val="28"/>
        </w:rPr>
        <w:t>                                                                                                                    для средней группы детского сада.</w:t>
      </w:r>
    </w:p>
    <w:p w:rsidR="00B41B9E" w:rsidRPr="00B41B9E" w:rsidRDefault="00B41B9E" w:rsidP="00B41B9E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b/>
          <w:bCs/>
          <w:sz w:val="28"/>
          <w:szCs w:val="28"/>
        </w:rPr>
        <w:t>Самый лучший!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Может он в футбол играть,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lastRenderedPageBreak/>
        <w:t>Может книжку мне читать,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Может суп мне разогреть,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Может мультик посмотреть,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Может поиграть он в шашки,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Может даже вымыть чашки,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Может рисовать машинки,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Может собирать картинки,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Может прокатить меня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Вместо быстрого коня.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Может рыбу он ловить,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Кран на кухне починить.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Для меня всегда герой -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Самый лучший ПАПА мой!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Автор: О. Чусовитина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* * *</w:t>
      </w:r>
    </w:p>
    <w:p w:rsidR="00B41B9E" w:rsidRPr="00B41B9E" w:rsidRDefault="00B41B9E" w:rsidP="00B41B9E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b/>
          <w:bCs/>
          <w:sz w:val="28"/>
          <w:szCs w:val="28"/>
        </w:rPr>
        <w:t>"Мой папа - военный"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Мой папа - военный.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Он в армии служит.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Он с техникой сложной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Армейскою дружит!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Ходил он не раз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В боевые походы.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Не зря говорят: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"Командир - из пехоты".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Автор: Г. Лагздынь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* * *</w:t>
      </w:r>
    </w:p>
    <w:p w:rsidR="00B41B9E" w:rsidRPr="00B41B9E" w:rsidRDefault="00B41B9E" w:rsidP="00B41B9E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b/>
          <w:bCs/>
          <w:sz w:val="28"/>
          <w:szCs w:val="28"/>
        </w:rPr>
        <w:t>Мой дедуля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Мой дедуля дорогой,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Мы гордимся все тобой!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И скажу я по секрету: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Лучше нет на свете деда!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Буду я всегда стараться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На тебя во всем равняться!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Автор: А. Чурбанова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* * *</w:t>
      </w:r>
    </w:p>
    <w:p w:rsidR="00B41B9E" w:rsidRPr="00B41B9E" w:rsidRDefault="00B41B9E" w:rsidP="00B41B9E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b/>
          <w:bCs/>
          <w:sz w:val="28"/>
          <w:szCs w:val="28"/>
        </w:rPr>
        <w:t>Поздравление для папы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Я знаю, что папа мой тоже когда-то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Был очень хорошим и смелым солдатом.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Я папу люблю и его непременно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Поздравить хочу в этот праздник военный..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Сейчас я повыше на стул заберусь,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Военную песню спою ему громко.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Пусть знает мой папа, что я им горжусь,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lastRenderedPageBreak/>
        <w:t>А он пусть гордится успехом ребенка.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О. Конаева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* * *</w:t>
      </w:r>
    </w:p>
    <w:p w:rsidR="00B41B9E" w:rsidRPr="00B41B9E" w:rsidRDefault="00B41B9E" w:rsidP="00B41B9E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b/>
          <w:bCs/>
          <w:sz w:val="28"/>
          <w:szCs w:val="28"/>
        </w:rPr>
        <w:t>В нашей армии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В нашей армии страну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Папа защищает.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На границе он войну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В дом наш не пускает.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Скоро вырасту большим,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Сам, как папа, стану.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Вот тогда я вместе с ним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На границе встану.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Пусть пока не могут взять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В армию ребенка,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Но могу я защищать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Нашего котенка.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А. Ошнуров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* * *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Пусть небо будет голубым,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Пусть в небе не клубится дым,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Пусть пушки грозные молчат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И пулеметы не строчат,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Чтоб жили люди, города,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Мир нужен на земле всегда!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Автор: Н. Найденова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* * *</w:t>
      </w:r>
    </w:p>
    <w:p w:rsidR="00B41B9E" w:rsidRDefault="00B41B9E" w:rsidP="00B41B9E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1B9E" w:rsidRDefault="00B41B9E" w:rsidP="00B41B9E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1B9E" w:rsidRPr="00B41B9E" w:rsidRDefault="00B41B9E" w:rsidP="00B41B9E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b/>
          <w:bCs/>
          <w:sz w:val="28"/>
          <w:szCs w:val="28"/>
        </w:rPr>
        <w:t>Пилот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Если папа на работе,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Он летает в самолете.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Потому что он пилот.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А когда домой придет,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То и мне неведом страх: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Я лечу в его руках.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Пусть полет мой не высок: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Мне мешает потолок.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Но однажды день придет,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Мне доверят самолет.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Если только захочу,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Выше папы полечу.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Автор: А. Ошнуров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* * *</w:t>
      </w:r>
    </w:p>
    <w:p w:rsidR="00B41B9E" w:rsidRPr="00B41B9E" w:rsidRDefault="00B41B9E" w:rsidP="00B41B9E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Круглый год. Февраль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Дуют ветры в феврале,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Воют в трубах громко.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Змейкой вьется по земле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Легкая поземка.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Над Кремлевскою стеной -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Самолетов звенья.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Слава армии родной</w:t>
      </w:r>
    </w:p>
    <w:p w:rsidR="00B41B9E" w:rsidRPr="00B41B9E" w:rsidRDefault="00B41B9E" w:rsidP="00B41B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В день ее рожденья!</w:t>
      </w:r>
    </w:p>
    <w:p w:rsidR="00B41B9E" w:rsidRPr="008E284C" w:rsidRDefault="00B41B9E" w:rsidP="008E284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B9E">
        <w:rPr>
          <w:rFonts w:ascii="Times New Roman" w:eastAsia="Times New Roman" w:hAnsi="Times New Roman" w:cs="Times New Roman"/>
          <w:sz w:val="28"/>
          <w:szCs w:val="28"/>
        </w:rPr>
        <w:t>Автор: С. Маршак</w:t>
      </w:r>
    </w:p>
    <w:p w:rsidR="00077A62" w:rsidRPr="00077A62" w:rsidRDefault="00077A62" w:rsidP="00077A6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Развлечение для детей средней группы к 23 февраля</w:t>
      </w:r>
    </w:p>
    <w:p w:rsidR="00077A62" w:rsidRPr="00077A62" w:rsidRDefault="00077A62" w:rsidP="00077A6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«День военно-воздушных шариков»</w:t>
      </w:r>
    </w:p>
    <w:p w:rsidR="00077A62" w:rsidRPr="00077A62" w:rsidRDefault="00077A62" w:rsidP="00077A6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Программные задачи:</w:t>
      </w: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Продолжать знакомить детей с «военными» профессиями  (солдат, летчик, моряк, подводник, пограничник). Осуществление гендерного воспитания (формировать у мальчиков стремление быть смелыми, сильными, стать защитниками Родины ; воспитание в девочках уважения к мальчикам как будущим защитникам Родины). Развивать сообразительность, смекалку, логическое мышление, память, внимание; стимулировать речевую активность детей. Воспитывать чувство гордости за свою армию. Вызвать желание быть похожими на сильных, смелых воинов.</w:t>
      </w:r>
    </w:p>
    <w:p w:rsidR="00077A62" w:rsidRPr="00077A62" w:rsidRDefault="00077A62" w:rsidP="00077A6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Материалы:</w:t>
      </w: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воздушные шарики, гимнастические скамейки, гимнастические «бревна», обручи, веревки, мешочки с песком, корзины, палочки с веревками на конце которых якоря, альбомные листы, кубики, «лошадки», метелки, дуги.</w:t>
      </w:r>
    </w:p>
    <w:p w:rsidR="00077A62" w:rsidRPr="00077A62" w:rsidRDefault="00077A62" w:rsidP="00077A6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Под торжественную музыку заходят дети в музыкальный зал. В руках у детей воздушные шарики с нарисованными глазками.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_Сегодня день особенный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Он раз в году у пап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Поэтому при галстуках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В гостях у нас сидят.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_ Не терпит мой папа безделья и скуки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У папы умелые сильные руки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И если кому-то надо помочь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Мой папа везде поработать не прочь.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Я тоже папой стать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хочу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чтобы водить машину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Чтобы при встрече хлопать по плечу знакомого мужчину.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Чтобы высоким, сильным</w:t>
      </w: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, смелым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Чтобы спорилось любое дело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Как не хотел бы я друзья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Без свадьбы – папой стать нельзя!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Скоро вырастут ребята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Медкомиссию пройдут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теряя ни минуты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Сразу в Армию пойдут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Я надену сапоги, а не эти тапочки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До свидания мама с папой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Я уже не маленький.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Мой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отец как и все папы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Тоже в Армии служил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Пуговицу со звездою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На рубашке он носил.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Хорошо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что хоть девчонок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К нам в солдаты не берут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Пусть уж лучше письма пишут 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И из Армии нас ждут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 волнуйтесь вы девчонки 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Можно спать спокойно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Охраняем мы границу 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Честно и достойно.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Корабли уходят в море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Самолеты в облака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Пусть Родина наша знает</w:t>
      </w:r>
    </w:p>
    <w:p w:rsidR="00077A62" w:rsidRPr="00077A62" w:rsidRDefault="00077A62" w:rsidP="00077A6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Наша Армия сильна.</w:t>
      </w:r>
    </w:p>
    <w:p w:rsidR="00077A62" w:rsidRPr="00077A62" w:rsidRDefault="00077A62" w:rsidP="00077A6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Выходит родитель в форме (военный)</w:t>
      </w:r>
    </w:p>
    <w:p w:rsidR="00077A62" w:rsidRPr="00077A62" w:rsidRDefault="00077A62" w:rsidP="00077A6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Здравия желаю дорогие ребята!</w:t>
      </w:r>
    </w:p>
    <w:p w:rsidR="00077A62" w:rsidRPr="00077A62" w:rsidRDefault="00077A62" w:rsidP="00077A6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Здравия желаю уважаемые взрослые! Мы рады видеть сильных, смелых, бодрых детей и родителей готовых принять участие в празднике. Давайте все дружно поприветствуем друг друга троекратным «Ура!»</w:t>
      </w:r>
    </w:p>
    <w:p w:rsidR="00077A62" w:rsidRPr="00077A62" w:rsidRDefault="00077A62" w:rsidP="00077A6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Главнокомандующий зачитывает « Приказ о предстоящих веселых учениях»</w:t>
      </w:r>
    </w:p>
    <w:p w:rsidR="00077A62" w:rsidRPr="00077A62" w:rsidRDefault="00077A62" w:rsidP="00077A6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главнокомандующего праздника военно-воздушных шариков:</w:t>
      </w:r>
    </w:p>
    <w:p w:rsidR="00077A62" w:rsidRPr="00077A62" w:rsidRDefault="00077A62" w:rsidP="00077A6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ПРИКАЗЫВАЮ:</w:t>
      </w:r>
    </w:p>
    <w:p w:rsidR="00077A62" w:rsidRPr="00077A62" w:rsidRDefault="00077A62" w:rsidP="00077A62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Провести веселые учения, в которых примут участие дети средней группы «Сказка» и их родители.</w:t>
      </w:r>
    </w:p>
    <w:p w:rsidR="00077A62" w:rsidRPr="00077A62" w:rsidRDefault="00077A62" w:rsidP="00077A62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2. Разделить веселую армию на 2 цветные команды.</w:t>
      </w:r>
    </w:p>
    <w:p w:rsidR="00077A62" w:rsidRPr="00077A62" w:rsidRDefault="00077A62" w:rsidP="00077A62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Всем командам с веселым настроением отправиться на веселые боевые учения.</w:t>
      </w:r>
    </w:p>
    <w:p w:rsidR="00077A62" w:rsidRPr="00077A62" w:rsidRDefault="00077A62" w:rsidP="00077A62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Главнокомандующий: На веселые соревнования Шагом Марш!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Ведущий – Командиры представьте свои команды ( команды желтых и зеленых шариков)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Мы вместе постараемся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Чтоб праздник удался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Веселье начинается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Ведь собрались не зря.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1.РАЗМИНКА  «Пограничники» Дети выполняют задания по сигналу – маршируют, смотрят в бинокль, перешагивают предметы, пролезают в обруч левым и правым боком.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Ведущий – Как назывались солдаты воюющие на лошадях?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2.ЭСТАФЕТА «Кавалеристы» вместе с папами. (Верхом на «коне» скачут до кубика, возвращаются и передают эстафету).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Ведущий – Кто защищает наше небо?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3.ЭСТАФЕТА «Взлетная полоса» (На вытянутой руке  ладони, лежит альбомный лист бумаги. В таком положении игрок должен по кочкам перепрыгивая оставить свой лист как-бы выкладывая «взлетную полосу»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4.П-и «Летчики», «Самолеты» летают по кругу по сигналу ведущего совершают посадку на свои аэродромы.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5.Поэтическая минутка отдыха.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Я вчера в углу стояла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Я наказана была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И за что мне вдруг попало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Так понять и не смогла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Я на папиной машине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У стекла ближе к рулю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Нацарапала отверткой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«Папа я тебя люблю»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Нацарапала красиво 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Фразу из красивых слов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Разве это справедливо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Ставить в угол за любовь?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Ведущий – Кто охраняет нас под водой?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6.ЭСТАФЕТА «Подводники».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- проползти под гимнастической скамейкой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-перепрыгнуть через шнур.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-добежать до обруча «погрузиться в него» поднять вверх и опустить на пол.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7.ИГРА КАПИТАНОВ. «Поднять якорь» Дается палочка на которой привязан якорь, нужно как можно быстрее накрутить веревку (ленту) на палочку до  столкновения якоря с палкой.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Ведущий – Какие солдаты метко стреляют из орудий?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8.ЭСТАФЕТА «Артиллеристы» Проползти по «бревну» встать на зеленый круг, бросить мешочек с песком в корзину.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9.ЭСТАФЕТА «Боевая тревога» По сигналу папы одевают своих детей в доспехи богатырей и гусаров.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10.ЭСТАФЕТА «Футбол» Метелками забивать воздушные шары в ворота (дуги).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Подведение итогов. Главнокомандующий вручает подарки детям.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Ведущий – Наш спортивный праздник подходит к концу. Каждый из вас старался не подвести своих друзей по команде, все справились. Теперь вы знаете, чтобы стать защитниками нужно быть смелыми, ловкими, сильными. Есть такая поговорка «Один в поле не воин». Мы еще раз поздравляем наших дедушек, пап, братьев с праздником.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Дети строятся полукругом.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Мой папа волшебник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Он самый хороший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Он вмиг превращает в то, что попросишь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Он может стать клоуном, тигром, жирафом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Но лучше всего Он умеет быть папой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Его обниму я и тихо шепчу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Мой папочка я тебя люблю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Ты самый заботливый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Самый родной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Ты добрый, ты лучший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Ты только мой.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Исполняется песня «Мой папа»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A62">
        <w:rPr>
          <w:rFonts w:ascii="Times New Roman" w:eastAsia="Calibri" w:hAnsi="Times New Roman" w:cs="Times New Roman"/>
          <w:sz w:val="28"/>
          <w:szCs w:val="28"/>
          <w:lang w:eastAsia="en-US"/>
        </w:rPr>
        <w:t>Вручение поделок папам.</w:t>
      </w:r>
    </w:p>
    <w:p w:rsidR="00077A62" w:rsidRPr="00077A62" w:rsidRDefault="00077A62" w:rsidP="00077A62">
      <w:pPr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A62" w:rsidRPr="00077A62" w:rsidRDefault="00A64F6B" w:rsidP="00A64F6B">
      <w:pPr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312000" cy="2484000"/>
            <wp:effectExtent l="0" t="0" r="0" b="0"/>
            <wp:docPr id="12" name="Рисунок 12" descr="C:\Users\дом\Desktop\23 февраля\проект 23 февраля\SAM_5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23 февраля\проект 23 февраля\SAM_516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0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B9E" w:rsidRDefault="00A64F6B" w:rsidP="005E7E8F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088000" cy="3816000"/>
            <wp:effectExtent l="0" t="0" r="0" b="0"/>
            <wp:docPr id="21" name="Рисунок 21" descr="C:\Users\дом\Desktop\23 февраля\проект 23 февраля\SAM_5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23 февраля\проект 23 февраля\SAM_516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000" cy="38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B9E" w:rsidRDefault="00B41B9E" w:rsidP="005E7E8F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41B9E" w:rsidRDefault="00A64F6B" w:rsidP="005E7E8F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0" b="0"/>
            <wp:docPr id="24" name="Рисунок 24" descr="C:\Users\дом\Desktop\23 февраля\проект 23 февраля\SAM_5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23 февраля\проект 23 февраля\SAM_516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B9E" w:rsidRDefault="00B41B9E" w:rsidP="005E7E8F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41B9E" w:rsidRDefault="00A64F6B" w:rsidP="005E7E8F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0" b="0"/>
            <wp:docPr id="25" name="Рисунок 25" descr="C:\Users\дом\Desktop\23 февраля\проект 23 февраля\SAM_5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23 февраля\проект 23 февраля\SAM_519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B9E" w:rsidRDefault="00B41B9E" w:rsidP="005E7E8F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77A62" w:rsidRPr="005E7E8F" w:rsidRDefault="005E7E8F" w:rsidP="005E7E8F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E7E8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Рисование «Разноцветные флажки для пап»</w:t>
      </w:r>
    </w:p>
    <w:p w:rsidR="005E7E8F" w:rsidRDefault="005E7E8F" w:rsidP="005E7E8F">
      <w:pPr>
        <w:ind w:left="-567" w:right="850" w:firstLine="127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176000" cy="3132000"/>
            <wp:effectExtent l="0" t="0" r="0" b="0"/>
            <wp:docPr id="14" name="Рисунок 14" descr="C:\Users\дом\Desktop\23 февраля\Новая папка (4)\SAM_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23 февраля\Новая папка (4)\SAM_51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E8F" w:rsidRDefault="005E7E8F" w:rsidP="005E7E8F">
      <w:pPr>
        <w:ind w:left="-567" w:right="850" w:firstLine="1275"/>
        <w:rPr>
          <w:rFonts w:ascii="Times New Roman" w:hAnsi="Times New Roman" w:cs="Times New Roman"/>
          <w:b/>
          <w:sz w:val="28"/>
          <w:szCs w:val="28"/>
        </w:rPr>
      </w:pPr>
    </w:p>
    <w:p w:rsidR="005E7E8F" w:rsidRDefault="005E7E8F" w:rsidP="005E7E8F">
      <w:pPr>
        <w:ind w:left="-567" w:right="850" w:firstLine="1275"/>
        <w:rPr>
          <w:rFonts w:ascii="Times New Roman" w:hAnsi="Times New Roman" w:cs="Times New Roman"/>
          <w:b/>
          <w:sz w:val="28"/>
          <w:szCs w:val="28"/>
        </w:rPr>
      </w:pPr>
    </w:p>
    <w:p w:rsidR="005E7E8F" w:rsidRDefault="005E7E8F" w:rsidP="005E7E8F">
      <w:pPr>
        <w:ind w:left="-567" w:right="850" w:firstLine="127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711760" cy="3204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60" cy="32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7E8F" w:rsidRDefault="005E7E8F" w:rsidP="005E7E8F">
      <w:pPr>
        <w:ind w:left="-567" w:right="850" w:firstLine="1275"/>
        <w:rPr>
          <w:rFonts w:ascii="Times New Roman" w:hAnsi="Times New Roman" w:cs="Times New Roman"/>
          <w:b/>
          <w:sz w:val="28"/>
          <w:szCs w:val="28"/>
        </w:rPr>
      </w:pPr>
    </w:p>
    <w:p w:rsidR="005E7E8F" w:rsidRDefault="005E7E8F" w:rsidP="00A64F6B">
      <w:pPr>
        <w:ind w:right="850"/>
        <w:rPr>
          <w:rFonts w:ascii="Times New Roman" w:hAnsi="Times New Roman" w:cs="Times New Roman"/>
          <w:b/>
          <w:sz w:val="28"/>
          <w:szCs w:val="28"/>
        </w:rPr>
      </w:pPr>
    </w:p>
    <w:p w:rsidR="005E7E8F" w:rsidRDefault="005E7E8F" w:rsidP="005E7E8F">
      <w:pPr>
        <w:ind w:left="-567" w:right="850" w:firstLine="127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Подарки папам «Галстук»</w:t>
      </w:r>
    </w:p>
    <w:p w:rsidR="005E7E8F" w:rsidRDefault="005E7E8F" w:rsidP="00A64F6B">
      <w:pPr>
        <w:ind w:left="-567" w:right="850" w:firstLine="12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30587" cy="3996000"/>
            <wp:effectExtent l="0" t="0" r="0" b="0"/>
            <wp:docPr id="15" name="Рисунок 15" descr="C:\Users\дом\Desktop\23 февраля\Новая папка (4)\IMG_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23 февраля\Новая папка (4)\IMG_047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587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71D" w:rsidRDefault="009C671D" w:rsidP="009C671D">
      <w:pPr>
        <w:ind w:left="-567" w:right="850" w:firstLine="12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71D" w:rsidRDefault="009C671D" w:rsidP="009C671D">
      <w:pPr>
        <w:ind w:left="-567" w:right="850" w:firstLine="127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436000" cy="4075020"/>
            <wp:effectExtent l="0" t="0" r="0" b="0"/>
            <wp:docPr id="16" name="Рисунок 16" descr="C:\Users\дом\Desktop\23 февраля\Новая папка (4)\IMG_0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23 февраля\Новая папка (4)\IMG_048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07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71D" w:rsidRDefault="009C671D" w:rsidP="009C671D">
      <w:pPr>
        <w:rPr>
          <w:rFonts w:ascii="Times New Roman" w:hAnsi="Times New Roman" w:cs="Times New Roman"/>
          <w:sz w:val="28"/>
          <w:szCs w:val="28"/>
        </w:rPr>
      </w:pPr>
    </w:p>
    <w:p w:rsidR="001C1D2B" w:rsidRDefault="009C671D" w:rsidP="009C671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C671D" w:rsidRPr="009C671D" w:rsidRDefault="009C671D" w:rsidP="009C671D">
      <w:pPr>
        <w:tabs>
          <w:tab w:val="left" w:pos="58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71D">
        <w:rPr>
          <w:rFonts w:ascii="Times New Roman" w:hAnsi="Times New Roman" w:cs="Times New Roman"/>
          <w:b/>
          <w:sz w:val="28"/>
          <w:szCs w:val="28"/>
        </w:rPr>
        <w:t>Аппликация «Летящие самолеты»</w:t>
      </w:r>
    </w:p>
    <w:p w:rsidR="009C671D" w:rsidRDefault="009C671D" w:rsidP="009C671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</w:p>
    <w:p w:rsidR="009C671D" w:rsidRDefault="009C671D" w:rsidP="00A64F6B">
      <w:pPr>
        <w:tabs>
          <w:tab w:val="left" w:pos="589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60000" cy="3420000"/>
            <wp:effectExtent l="0" t="0" r="0" b="0"/>
            <wp:docPr id="17" name="Рисунок 17" descr="C:\Users\дом\Desktop\23 февраля\Новая папка (4)\SAM_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Desktop\23 февраля\Новая папка (4)\SAM_514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00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9C671D" w:rsidRDefault="009C671D" w:rsidP="009C671D">
      <w:pPr>
        <w:tabs>
          <w:tab w:val="left" w:pos="960"/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39999" cy="3780000"/>
            <wp:effectExtent l="0" t="0" r="0" b="0"/>
            <wp:docPr id="18" name="Рисунок 18" descr="C:\Users\дом\Desktop\23 февраля\Новая папка (4)\SAM_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\Desktop\23 февраля\Новая папка (4)\SAM_514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9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71D" w:rsidRDefault="009C671D" w:rsidP="009C671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</w:p>
    <w:p w:rsidR="009C671D" w:rsidRDefault="009C671D" w:rsidP="009C671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</w:p>
    <w:p w:rsidR="009C671D" w:rsidRDefault="009C671D" w:rsidP="009C671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</w:p>
    <w:p w:rsidR="009C671D" w:rsidRDefault="009C671D" w:rsidP="009C671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48325" cy="3324225"/>
            <wp:effectExtent l="0" t="0" r="0" b="0"/>
            <wp:docPr id="19" name="Рисунок 19" descr="C:\Users\дом\Desktop\23 февраля\Новая папка (4)\SAM_5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\Desktop\23 февраля\Новая папка (4)\SAM_51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607" r="4968" b="12820"/>
                    <a:stretch/>
                  </pic:blipFill>
                  <pic:spPr bwMode="auto">
                    <a:xfrm>
                      <a:off x="0" y="0"/>
                      <a:ext cx="5645309" cy="33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C671D" w:rsidRDefault="009C671D" w:rsidP="009C671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</w:p>
    <w:p w:rsidR="009C671D" w:rsidRPr="00F539C7" w:rsidRDefault="00F539C7" w:rsidP="00F539C7">
      <w:pPr>
        <w:tabs>
          <w:tab w:val="left" w:pos="2295"/>
        </w:tabs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539C7">
        <w:rPr>
          <w:rFonts w:ascii="Times New Roman" w:hAnsi="Times New Roman" w:cs="Times New Roman"/>
          <w:b/>
          <w:sz w:val="32"/>
          <w:szCs w:val="28"/>
        </w:rPr>
        <w:t>Выставка военной техники</w:t>
      </w:r>
    </w:p>
    <w:p w:rsidR="009C671D" w:rsidRDefault="009C671D" w:rsidP="009C671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</w:p>
    <w:p w:rsidR="00F539C7" w:rsidRPr="00F539C7" w:rsidRDefault="00F539C7" w:rsidP="00F539C7">
      <w:pPr>
        <w:tabs>
          <w:tab w:val="left" w:pos="58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32000" cy="4176000"/>
            <wp:effectExtent l="0" t="0" r="0" b="0"/>
            <wp:docPr id="23" name="Рисунок 23" descr="C:\Users\дом\Desktop\23 февраля\Новая папка (4)\SAM_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м\Desktop\23 февраля\Новая папка (4)\SAM_514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00" cy="41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9C7" w:rsidRDefault="00F539C7" w:rsidP="00F539C7">
      <w:pPr>
        <w:tabs>
          <w:tab w:val="left" w:pos="58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65136" cy="3240000"/>
            <wp:effectExtent l="0" t="0" r="0" b="0"/>
            <wp:docPr id="22" name="Рисунок 22" descr="C:\Users\дом\Desktop\23 февраля\Новая папка (4)\SAM_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\Desktop\23 февраля\Новая папка (4)\SAM_5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399"/>
                    <a:stretch/>
                  </pic:blipFill>
                  <pic:spPr bwMode="auto">
                    <a:xfrm>
                      <a:off x="0" y="0"/>
                      <a:ext cx="4665136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539C7" w:rsidRDefault="00F539C7" w:rsidP="00F539C7">
      <w:pPr>
        <w:tabs>
          <w:tab w:val="left" w:pos="58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539C7" w:rsidRDefault="00F539C7" w:rsidP="00F539C7">
      <w:pPr>
        <w:tabs>
          <w:tab w:val="left" w:pos="58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C671D" w:rsidRPr="009C671D" w:rsidRDefault="00F539C7" w:rsidP="00F539C7">
      <w:pPr>
        <w:tabs>
          <w:tab w:val="left" w:pos="58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36000" cy="3852000"/>
            <wp:effectExtent l="0" t="0" r="0" b="0"/>
            <wp:docPr id="20" name="Рисунок 20" descr="C:\Users\дом\Desktop\23 февраля\Новая папка (4)\SAM_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\Desktop\23 февраля\Новая папка (4)\SAM_514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000" cy="38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671D" w:rsidRPr="009C671D" w:rsidSect="00004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2E2" w:rsidRDefault="00C512E2" w:rsidP="009C671D">
      <w:pPr>
        <w:spacing w:after="0" w:line="240" w:lineRule="auto"/>
      </w:pPr>
      <w:r>
        <w:separator/>
      </w:r>
    </w:p>
  </w:endnote>
  <w:endnote w:type="continuationSeparator" w:id="1">
    <w:p w:rsidR="00C512E2" w:rsidRDefault="00C512E2" w:rsidP="009C6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2E2" w:rsidRDefault="00C512E2" w:rsidP="009C671D">
      <w:pPr>
        <w:spacing w:after="0" w:line="240" w:lineRule="auto"/>
      </w:pPr>
      <w:r>
        <w:separator/>
      </w:r>
    </w:p>
  </w:footnote>
  <w:footnote w:type="continuationSeparator" w:id="1">
    <w:p w:rsidR="00C512E2" w:rsidRDefault="00C512E2" w:rsidP="009C6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649AC"/>
    <w:multiLevelType w:val="hybridMultilevel"/>
    <w:tmpl w:val="350A078E"/>
    <w:lvl w:ilvl="0" w:tplc="ED74383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256B3225"/>
    <w:multiLevelType w:val="hybridMultilevel"/>
    <w:tmpl w:val="27B0EA9C"/>
    <w:lvl w:ilvl="0" w:tplc="9482B2C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828AA"/>
    <w:multiLevelType w:val="hybridMultilevel"/>
    <w:tmpl w:val="9F40F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1761C8"/>
    <w:multiLevelType w:val="hybridMultilevel"/>
    <w:tmpl w:val="177C66D4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7CDB"/>
    <w:rsid w:val="000043EB"/>
    <w:rsid w:val="00077A62"/>
    <w:rsid w:val="001C1D2B"/>
    <w:rsid w:val="00230C9F"/>
    <w:rsid w:val="002E5506"/>
    <w:rsid w:val="00305135"/>
    <w:rsid w:val="003A5E84"/>
    <w:rsid w:val="004A2A31"/>
    <w:rsid w:val="005E7E8F"/>
    <w:rsid w:val="005F442E"/>
    <w:rsid w:val="00607BCA"/>
    <w:rsid w:val="00662593"/>
    <w:rsid w:val="008E284C"/>
    <w:rsid w:val="00977CDB"/>
    <w:rsid w:val="009B0F52"/>
    <w:rsid w:val="009C671D"/>
    <w:rsid w:val="00A61CBA"/>
    <w:rsid w:val="00A64F6B"/>
    <w:rsid w:val="00A77DC8"/>
    <w:rsid w:val="00B41B9E"/>
    <w:rsid w:val="00B4636C"/>
    <w:rsid w:val="00C512E2"/>
    <w:rsid w:val="00D46F05"/>
    <w:rsid w:val="00E25BE8"/>
    <w:rsid w:val="00E41640"/>
    <w:rsid w:val="00F53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B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C6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671D"/>
  </w:style>
  <w:style w:type="paragraph" w:styleId="a7">
    <w:name w:val="footer"/>
    <w:basedOn w:val="a"/>
    <w:link w:val="a8"/>
    <w:uiPriority w:val="99"/>
    <w:unhideWhenUsed/>
    <w:rsid w:val="009C6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67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://www.alegri.ru/prazdnik-v-dome/kalendar-prazdnikov/23-fevralja-den-zaschitnika-otechestva/stihi-k-23-fevralja-dlja-detei.html" TargetMode="External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34</Pages>
  <Words>3940</Words>
  <Characters>22458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23 февраля</vt:lpstr>
    </vt:vector>
  </TitlesOfParts>
  <Company/>
  <LinksUpToDate>false</LinksUpToDate>
  <CharactersWithSpaces>26346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23 февраля</dc:title>
  <dc:subject/>
  <dc:creator>МАрина Николаевна</dc:creator>
  <cp:keywords/>
  <dc:description/>
  <cp:lastModifiedBy>методист</cp:lastModifiedBy>
  <cp:revision>13</cp:revision>
  <cp:lastPrinted>2018-02-26T13:32:00Z</cp:lastPrinted>
  <dcterms:created xsi:type="dcterms:W3CDTF">2016-01-28T18:32:00Z</dcterms:created>
  <dcterms:modified xsi:type="dcterms:W3CDTF">2018-04-17T02:54:00Z</dcterms:modified>
</cp:coreProperties>
</file>