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8C" w:rsidRPr="001A508C" w:rsidRDefault="001A508C" w:rsidP="001A508C">
      <w:pPr>
        <w:spacing w:after="0" w:line="68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родителей воспитанников детских садов Свердловской области</w:t>
      </w:r>
    </w:p>
    <w:p w:rsidR="001A508C" w:rsidRPr="001A508C" w:rsidRDefault="001A508C" w:rsidP="001A508C">
      <w:pPr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1A508C" w:rsidRPr="001A508C" w:rsidRDefault="001A508C" w:rsidP="001A508C">
      <w:pPr>
        <w:spacing w:before="100" w:beforeAutospacing="1" w:after="100" w:afterAutospacing="1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Института развития образования проводят социологический опрос с целью изучения мнения </w:t>
      </w:r>
      <w:proofErr w:type="gramStart"/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gramEnd"/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об условиях и качестве деятельности детских садов Свердловской области. </w:t>
      </w: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анкете предложен перечень высказываний, характеризующих различные аспекты работы детского сада, который посещает Ваш ребенок. </w:t>
      </w:r>
    </w:p>
    <w:p w:rsidR="001A508C" w:rsidRPr="001A508C" w:rsidRDefault="001A508C" w:rsidP="001A508C">
      <w:pPr>
        <w:spacing w:before="100" w:beforeAutospacing="1" w:after="100" w:afterAutospacing="1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благодарим Вас за участие в опросе!</w:t>
      </w:r>
    </w:p>
    <w:p w:rsidR="001A508C" w:rsidRPr="001A508C" w:rsidRDefault="001A508C" w:rsidP="001A508C">
      <w:pPr>
        <w:spacing w:line="240" w:lineRule="auto"/>
        <w:rPr>
          <w:rFonts w:ascii="Times New Roman" w:eastAsia="Times New Roman" w:hAnsi="Times New Roman" w:cs="Times New Roman"/>
          <w:color w:val="DB4437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color w:val="DB4437"/>
          <w:sz w:val="28"/>
          <w:szCs w:val="28"/>
          <w:lang w:eastAsia="ru-RU"/>
        </w:rPr>
        <w:t>* Обязательно</w:t>
      </w:r>
    </w:p>
    <w:p w:rsidR="001A508C" w:rsidRPr="001A508C" w:rsidRDefault="001A508C" w:rsidP="001A508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Укажите название или номер детского сада, в который ходит Ваш ребенок </w:t>
      </w:r>
      <w:r w:rsidRPr="001A508C">
        <w:rPr>
          <w:rFonts w:ascii="Times New Roman" w:eastAsia="Times New Roman" w:hAnsi="Times New Roman" w:cs="Times New Roman"/>
          <w:color w:val="DB4437"/>
          <w:sz w:val="28"/>
          <w:szCs w:val="28"/>
          <w:lang w:eastAsia="ru-RU"/>
        </w:rPr>
        <w:t>*</w:t>
      </w:r>
    </w:p>
    <w:p w:rsidR="001A508C" w:rsidRPr="001A508C" w:rsidRDefault="001A508C" w:rsidP="001A508C">
      <w:pPr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(Запишите название в любом из следующих форматов: детский сад №1; детский сад Солнышко; детский сад №1 Солнышко)</w:t>
      </w:r>
    </w:p>
    <w:p w:rsidR="001A508C" w:rsidRPr="001A508C" w:rsidRDefault="001A508C" w:rsidP="001A508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.5pt;height:18pt" o:ole="">
            <v:imagedata r:id="rId4" o:title=""/>
          </v:shape>
          <w:control r:id="rId5" w:name="DefaultOcxName" w:shapeid="_x0000_i1033"/>
        </w:object>
      </w:r>
    </w:p>
    <w:p w:rsidR="001A508C" w:rsidRPr="001A508C" w:rsidRDefault="001A508C" w:rsidP="001A508C">
      <w:pPr>
        <w:spacing w:after="0" w:line="240" w:lineRule="auto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A508C">
        <w:rPr>
          <w:rFonts w:ascii="Helvetica" w:eastAsia="Times New Roman" w:hAnsi="Helvetica" w:cs="Helvetica"/>
          <w:sz w:val="28"/>
          <w:szCs w:val="28"/>
          <w:lang w:eastAsia="ru-RU"/>
        </w:rPr>
        <w:t>Мой ответ</w:t>
      </w:r>
    </w:p>
    <w:p w:rsidR="001A508C" w:rsidRPr="001A508C" w:rsidRDefault="001A508C" w:rsidP="001A508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Укажите, в каком населенном пункте (городе, селе, деревне) находится детский сад, который посещает Ваш ребенок </w:t>
      </w:r>
      <w:r w:rsidRPr="001A508C">
        <w:rPr>
          <w:rFonts w:ascii="Times New Roman" w:eastAsia="Times New Roman" w:hAnsi="Times New Roman" w:cs="Times New Roman"/>
          <w:color w:val="DB4437"/>
          <w:sz w:val="28"/>
          <w:szCs w:val="28"/>
          <w:lang w:eastAsia="ru-RU"/>
        </w:rPr>
        <w:t>*</w:t>
      </w:r>
    </w:p>
    <w:p w:rsidR="001A508C" w:rsidRPr="001A508C" w:rsidRDefault="001A508C" w:rsidP="001A508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Выбрать</w:t>
      </w:r>
    </w:p>
    <w:p w:rsidR="001A508C" w:rsidRPr="001A508C" w:rsidRDefault="001A508C" w:rsidP="001A508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3-9. В какой степени Вы согласны со следующими высказываниями? </w:t>
      </w:r>
      <w:r w:rsidRPr="001A508C">
        <w:rPr>
          <w:rFonts w:ascii="Times New Roman" w:eastAsia="Times New Roman" w:hAnsi="Times New Roman" w:cs="Times New Roman"/>
          <w:color w:val="DB4437"/>
          <w:sz w:val="28"/>
          <w:szCs w:val="28"/>
          <w:lang w:eastAsia="ru-RU"/>
        </w:rPr>
        <w:t>*</w:t>
      </w:r>
    </w:p>
    <w:p w:rsidR="001A508C" w:rsidRPr="001A508C" w:rsidRDefault="001A508C" w:rsidP="001A508C">
      <w:pPr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выразить согласие или несогласие с каждым из высказываний по 5-балльной шкале, где 1 балл означает полное несогласие, 5 баллов – полное согласие. Если какого-либо направления деятельности нет в детском саду, который посещает Ваш ребенок, например, нет официального сайта или дополнительных образовательных услуг, выберите вариант "Этого нет в д/с"</w:t>
      </w:r>
    </w:p>
    <w:p w:rsidR="001A508C" w:rsidRPr="001A508C" w:rsidRDefault="001A508C" w:rsidP="001A508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A508C" w:rsidRPr="001A508C" w:rsidRDefault="001A508C" w:rsidP="001A508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A508C" w:rsidRPr="001A508C" w:rsidRDefault="001A508C" w:rsidP="001A508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A508C" w:rsidRPr="001A508C" w:rsidRDefault="001A508C" w:rsidP="001A508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A508C" w:rsidRPr="001A508C" w:rsidRDefault="001A508C" w:rsidP="001A508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A508C" w:rsidRPr="001A508C" w:rsidRDefault="001A508C" w:rsidP="001A508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</w:t>
      </w:r>
      <w:proofErr w:type="spellEnd"/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отв.</w:t>
      </w:r>
    </w:p>
    <w:p w:rsidR="001A508C" w:rsidRPr="001A508C" w:rsidRDefault="001A508C" w:rsidP="001A508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нет в д/с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официальном сайте д/с, куда ходит мой ребенок, размещена полная информация о деятельности д/с</w:t>
      </w:r>
    </w:p>
    <w:p w:rsidR="001A508C" w:rsidRPr="001A508C" w:rsidRDefault="001A508C" w:rsidP="001A508C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официальном сайте д/с, куда ходит мой ребенок, размещена самая актуальная информация о деятельности нашего д/с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5. Я всегда могу связаться с воспитателями и/или администрацией д/с по телефону</w:t>
      </w:r>
    </w:p>
    <w:p w:rsidR="001A508C" w:rsidRPr="001A508C" w:rsidRDefault="001A508C" w:rsidP="001A508C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6. Я всегда могу связаться с воспитателями и/или администрацией д/с по электронной почте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Я всегда могу связаться с воспитателями и/или администрацией детского сада при помощи электронных сервисов, предоставляемых на официальном сайте д/с</w:t>
      </w:r>
    </w:p>
    <w:p w:rsidR="001A508C" w:rsidRPr="001A508C" w:rsidRDefault="001A508C" w:rsidP="001A508C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8. Я полностью удовлетворен(а) набором предлагаемых бесплатных дополнительных образовательных услуг в нашем д/с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9. Я полностью удовлетворен(а) набором предлагаемых платных дополнительных образовательных услуг в нашем д/с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официальном сайте д/с, куда ходит мой ребенок, размещена полная информация о деятельности д/с</w:t>
      </w:r>
    </w:p>
    <w:p w:rsidR="001A508C" w:rsidRPr="001A508C" w:rsidRDefault="001A508C" w:rsidP="001A508C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официальном сайте д/с, куда ходит мой ребенок, размещена самая актуальная информация о деятельности нашего д/с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5. Я всегда могу связаться с воспитателями и/или администрацией д/с по телефону</w:t>
      </w:r>
    </w:p>
    <w:p w:rsidR="001A508C" w:rsidRPr="001A508C" w:rsidRDefault="001A508C" w:rsidP="001A508C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6. Я всегда могу связаться с воспитателями и/или администрацией д/с по электронной почте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7. Я всегда могу связаться с воспитателями и/или администрацией детского сада при помощи электронных сервисов, предоставляемых на официальном сайте д/с</w:t>
      </w:r>
    </w:p>
    <w:p w:rsidR="001A508C" w:rsidRPr="001A508C" w:rsidRDefault="001A508C" w:rsidP="001A508C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8. Я полностью удовлетворен(а) набором предлагаемых бесплатных дополнительных образовательных услуг в нашем д/с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9. Я полностью удовлетворен(а) набором предлагаемых платных дополнительных образовательных услуг в нашем д/с</w:t>
      </w:r>
    </w:p>
    <w:p w:rsidR="001A508C" w:rsidRPr="001A508C" w:rsidRDefault="001A508C" w:rsidP="001A508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10-26. В какой степени Вы согласны со следующими высказываниями? </w:t>
      </w:r>
      <w:r w:rsidRPr="001A508C">
        <w:rPr>
          <w:rFonts w:ascii="Times New Roman" w:eastAsia="Times New Roman" w:hAnsi="Times New Roman" w:cs="Times New Roman"/>
          <w:color w:val="DB4437"/>
          <w:sz w:val="28"/>
          <w:szCs w:val="28"/>
          <w:lang w:eastAsia="ru-RU"/>
        </w:rPr>
        <w:t>*</w:t>
      </w:r>
    </w:p>
    <w:p w:rsidR="001A508C" w:rsidRPr="001A508C" w:rsidRDefault="001A508C" w:rsidP="001A508C">
      <w:pPr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выразить согласие или несогласие с каждым из высказываний по 5-балльной шкале, где 1 балл означает полное несогласие, 5 баллов – полное согласие.</w:t>
      </w:r>
    </w:p>
    <w:p w:rsidR="001A508C" w:rsidRPr="001A508C" w:rsidRDefault="001A508C" w:rsidP="001A508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A508C" w:rsidRPr="001A508C" w:rsidRDefault="001A508C" w:rsidP="001A508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A508C" w:rsidRPr="001A508C" w:rsidRDefault="001A508C" w:rsidP="001A508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A508C" w:rsidRPr="001A508C" w:rsidRDefault="001A508C" w:rsidP="001A508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A508C" w:rsidRPr="001A508C" w:rsidRDefault="001A508C" w:rsidP="001A508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A508C" w:rsidRPr="001A508C" w:rsidRDefault="001A508C" w:rsidP="001A508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Я всегда могу связаться с воспитателем или заведующим детским садом, чтобы узнать, как решается вопрос, с которым я обратился (</w:t>
      </w:r>
      <w:proofErr w:type="spellStart"/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proofErr w:type="spellEnd"/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) к администрации детского сада</w:t>
      </w:r>
    </w:p>
    <w:p w:rsidR="001A508C" w:rsidRPr="001A508C" w:rsidRDefault="001A508C" w:rsidP="001A508C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нашем детском саду созданы безопасные условия для пребывания детей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нашем детском саду созданы условия для охраны и укрепления здоровья детей</w:t>
      </w:r>
    </w:p>
    <w:p w:rsidR="001A508C" w:rsidRPr="001A508C" w:rsidRDefault="001A508C" w:rsidP="001A508C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13. Я полностью удовлетворен(а) качеством питания в нашем детском саду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14. Я полностью удовлетворен(а) возможностями развития творческих способностей и интересов моего ребенка в детском саду</w:t>
      </w:r>
    </w:p>
    <w:p w:rsidR="001A508C" w:rsidRPr="001A508C" w:rsidRDefault="001A508C" w:rsidP="001A508C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нашем детском саду созданы хорошие условия для воспитания детей с ограниченными возможностями здоровья и инвалидов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Воспитатели нашего детского сада вежливы и доброжелательны</w:t>
      </w:r>
    </w:p>
    <w:p w:rsidR="001A508C" w:rsidRPr="001A508C" w:rsidRDefault="001A508C" w:rsidP="001A508C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 Члены администрации нашего детского сада вежливы и доброжелательны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Воспитатели нашего детского сада являются компетентными специалистами, профессионалами</w:t>
      </w:r>
    </w:p>
    <w:p w:rsidR="001A508C" w:rsidRPr="001A508C" w:rsidRDefault="001A508C" w:rsidP="001A508C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19. Члены администрации нашего детского сада являются компетентными специалистами, профессионалами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20. Я вижу, что в детском саду мой ребенок развивается</w:t>
      </w:r>
    </w:p>
    <w:p w:rsidR="001A508C" w:rsidRPr="001A508C" w:rsidRDefault="001A508C" w:rsidP="001A508C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21. Моему ребенку нравится ходить в детский сад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Воспитатели всегда дают полезные и нужные советы, связанные с развитием моего ребенка</w:t>
      </w:r>
    </w:p>
    <w:p w:rsidR="001A508C" w:rsidRPr="001A508C" w:rsidRDefault="001A508C" w:rsidP="001A508C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23. Я полностью удовлетворен (а) материально-техническим обеспечением нашего детского сада (удобство и состояние мебели; количество и состояние игрушек, игровых, обучающих материалов и пособий, оснащение спортивного и музыкального зала и т.д.)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 нашем детском саду созданы комфортные условия для детей</w:t>
      </w:r>
    </w:p>
    <w:p w:rsidR="001A508C" w:rsidRPr="001A508C" w:rsidRDefault="001A508C" w:rsidP="001A508C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25. Я полностью удовлетворен (а) качеством образования и воспитания ребенка в нашем детском саду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26. Я готов(а) рекомендовать родственникам и знакомым отдать своих детей в тот детский сад, куда ходит мой ребенок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Я всегда могу связаться с воспитателем или заведующим детским садом, чтобы узнать, как решается вопрос, с которым я обратился (</w:t>
      </w:r>
      <w:proofErr w:type="spellStart"/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proofErr w:type="spellEnd"/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) к администрации детского сада</w:t>
      </w:r>
    </w:p>
    <w:p w:rsidR="001A508C" w:rsidRPr="001A508C" w:rsidRDefault="001A508C" w:rsidP="001A508C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нашем детском саду созданы безопасные условия для пребывания детей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нашем детском саду созданы условия для охраны и укрепления здоровья детей</w:t>
      </w:r>
    </w:p>
    <w:p w:rsidR="001A508C" w:rsidRPr="001A508C" w:rsidRDefault="001A508C" w:rsidP="001A508C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13. Я полностью удовлетворен(а) качеством питания в нашем детском саду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14. Я полностью удовлетворен(а) возможностями развития творческих способностей и интересов моего ребенка в детском саду</w:t>
      </w:r>
    </w:p>
    <w:p w:rsidR="001A508C" w:rsidRPr="001A508C" w:rsidRDefault="001A508C" w:rsidP="001A508C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нашем детском саду созданы хорошие условия для воспитания детей с ограниченными возможностями здоровья и инвалидов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Воспитатели нашего детского сада вежливы и доброжелательны</w:t>
      </w:r>
    </w:p>
    <w:p w:rsidR="001A508C" w:rsidRPr="001A508C" w:rsidRDefault="001A508C" w:rsidP="001A508C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17. Члены администрации нашего детского сада вежливы и доброжелательны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Воспитатели нашего детского сада являются компетентными специалистами, профессионалами</w:t>
      </w:r>
    </w:p>
    <w:p w:rsidR="001A508C" w:rsidRPr="001A508C" w:rsidRDefault="001A508C" w:rsidP="001A508C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19. Члены администрации нашего детского сада являются компетентными специалистами, профессионалами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20. Я вижу, что в детском саду мой ребенок развивается</w:t>
      </w:r>
    </w:p>
    <w:p w:rsidR="001A508C" w:rsidRPr="001A508C" w:rsidRDefault="001A508C" w:rsidP="001A508C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21. Моему ребенку нравится ходить в детский сад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Воспитатели всегда дают полезные и нужные советы, связанные с развитием моего ребенка</w:t>
      </w:r>
    </w:p>
    <w:p w:rsidR="001A508C" w:rsidRPr="001A508C" w:rsidRDefault="001A508C" w:rsidP="001A508C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23. Я полностью удовлетворен (а) материально-техническим обеспечением нашего детского сада (удобство и состояние мебели; количество и состояние игрушек, игровых, обучающих материалов и пособий, оснащение спортивного и музыкального зала и т.д.)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 нашем детском саду созданы комфортные условия для детей</w:t>
      </w:r>
    </w:p>
    <w:p w:rsidR="001A508C" w:rsidRPr="001A508C" w:rsidRDefault="001A508C" w:rsidP="001A508C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25. Я полностью удовлетворен (а) качеством образования и воспитания ребенка в нашем детском саду</w:t>
      </w:r>
    </w:p>
    <w:p w:rsidR="001A508C" w:rsidRPr="001A508C" w:rsidRDefault="001A508C" w:rsidP="001A508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t>26. Я готов(а) рекомендовать родственникам и знакомым отдать своих детей в тот детский сад, куда ходит мой ребенок</w:t>
      </w:r>
    </w:p>
    <w:p w:rsidR="001A508C" w:rsidRPr="001A508C" w:rsidRDefault="001A508C" w:rsidP="001A508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дальнейшем Вы бы хотели участвовать в </w:t>
      </w:r>
      <w:proofErr w:type="gramStart"/>
      <w:r w:rsidRPr="001A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</w:t>
      </w:r>
      <w:proofErr w:type="spellStart"/>
      <w:r w:rsidRPr="001A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proofErr w:type="gramEnd"/>
      <w:r w:rsidRPr="001A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исследованиях состояния системы образования Свердловской области, оставьте, пожалуйста, адрес Вашей электронной почты</w:t>
      </w:r>
    </w:p>
    <w:p w:rsidR="001A508C" w:rsidRPr="001A508C" w:rsidRDefault="001A508C" w:rsidP="001A508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032" type="#_x0000_t75" style="width:49.5pt;height:18pt" o:ole="">
            <v:imagedata r:id="rId4" o:title=""/>
          </v:shape>
          <w:control r:id="rId6" w:name="DefaultOcxName1" w:shapeid="_x0000_i1032"/>
        </w:object>
      </w:r>
    </w:p>
    <w:p w:rsidR="001A508C" w:rsidRPr="001A508C" w:rsidRDefault="001A508C" w:rsidP="001A508C">
      <w:pPr>
        <w:spacing w:after="0" w:line="240" w:lineRule="auto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A508C">
        <w:rPr>
          <w:rFonts w:ascii="Helvetica" w:eastAsia="Times New Roman" w:hAnsi="Helvetica" w:cs="Helvetica"/>
          <w:sz w:val="28"/>
          <w:szCs w:val="28"/>
          <w:lang w:eastAsia="ru-RU"/>
        </w:rPr>
        <w:t>Мой ответ</w:t>
      </w:r>
    </w:p>
    <w:p w:rsidR="001A508C" w:rsidRPr="001A508C" w:rsidRDefault="001A508C" w:rsidP="001A508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подтверждения Вашего участия оставьте, пожалуйста, номер телефона</w:t>
      </w:r>
    </w:p>
    <w:p w:rsidR="001A508C" w:rsidRPr="001A508C" w:rsidRDefault="001A508C" w:rsidP="001A508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031" type="#_x0000_t75" style="width:49.5pt;height:18pt" o:ole="">
            <v:imagedata r:id="rId4" o:title=""/>
          </v:shape>
          <w:control r:id="rId7" w:name="DefaultOcxName2" w:shapeid="_x0000_i1031"/>
        </w:object>
      </w:r>
    </w:p>
    <w:p w:rsidR="001A508C" w:rsidRPr="001A508C" w:rsidRDefault="001A508C" w:rsidP="001A508C">
      <w:pPr>
        <w:spacing w:after="0" w:line="240" w:lineRule="auto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A508C">
        <w:rPr>
          <w:rFonts w:ascii="Helvetica" w:eastAsia="Times New Roman" w:hAnsi="Helvetica" w:cs="Helvetica"/>
          <w:sz w:val="28"/>
          <w:szCs w:val="28"/>
          <w:lang w:eastAsia="ru-RU"/>
        </w:rPr>
        <w:t>Мой ответ</w:t>
      </w:r>
    </w:p>
    <w:p w:rsidR="001A508C" w:rsidRPr="001A508C" w:rsidRDefault="001A508C" w:rsidP="001A508C">
      <w:pPr>
        <w:shd w:val="clear" w:color="auto" w:fill="4285F4"/>
        <w:spacing w:after="0" w:line="300" w:lineRule="atLeast"/>
        <w:rPr>
          <w:rFonts w:ascii="Helvetica" w:eastAsia="Times New Roman" w:hAnsi="Helvetica" w:cs="Helvetica"/>
          <w:caps/>
          <w:color w:val="FFFFFF"/>
          <w:sz w:val="28"/>
          <w:szCs w:val="28"/>
          <w:lang w:eastAsia="ru-RU"/>
        </w:rPr>
      </w:pPr>
      <w:r w:rsidRPr="001A508C">
        <w:rPr>
          <w:rFonts w:ascii="Helvetica" w:eastAsia="Times New Roman" w:hAnsi="Helvetica" w:cs="Helvetica"/>
          <w:caps/>
          <w:color w:val="FFFFFF"/>
          <w:sz w:val="28"/>
          <w:szCs w:val="28"/>
          <w:lang w:eastAsia="ru-RU"/>
        </w:rPr>
        <w:t>ОТПРАВИТЬ</w:t>
      </w:r>
    </w:p>
    <w:bookmarkEnd w:id="0"/>
    <w:p w:rsidR="00033EC0" w:rsidRPr="001A508C" w:rsidRDefault="00033EC0" w:rsidP="001A508C">
      <w:pPr>
        <w:rPr>
          <w:sz w:val="28"/>
          <w:szCs w:val="28"/>
        </w:rPr>
      </w:pPr>
    </w:p>
    <w:sectPr w:rsidR="00033EC0" w:rsidRPr="001A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C0"/>
    <w:rsid w:val="00033EC0"/>
    <w:rsid w:val="001A508C"/>
    <w:rsid w:val="00B3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2D823-FB23-49A5-913A-8711497C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508C"/>
  </w:style>
  <w:style w:type="character" w:customStyle="1" w:styleId="freebirdformviewerviewitemsitemrequiredasterisk">
    <w:name w:val="freebirdformviewerviewitemsitemrequiredasterisk"/>
    <w:basedOn w:val="a0"/>
    <w:rsid w:val="001A508C"/>
  </w:style>
  <w:style w:type="character" w:customStyle="1" w:styleId="quantumwizbuttonpaperbuttonlabel">
    <w:name w:val="quantumwizbuttonpaperbuttonlabel"/>
    <w:basedOn w:val="a0"/>
    <w:rsid w:val="001A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432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6443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5841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591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0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1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0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7889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2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519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1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0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4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6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28547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6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8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8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6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7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8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4475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37343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206360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28037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59028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19395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45110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8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5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86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77555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90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67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80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3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8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74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72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9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01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2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5736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678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99368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0342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47071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85033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3396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21059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59096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50039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0022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48158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7273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85847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4610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25870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61393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1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4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47717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0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742318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Суховских</dc:creator>
  <cp:keywords/>
  <dc:description/>
  <cp:lastModifiedBy>Наталья А. Суховских</cp:lastModifiedBy>
  <cp:revision>2</cp:revision>
  <dcterms:created xsi:type="dcterms:W3CDTF">2016-05-31T06:23:00Z</dcterms:created>
  <dcterms:modified xsi:type="dcterms:W3CDTF">2016-05-31T06:24:00Z</dcterms:modified>
</cp:coreProperties>
</file>