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C2F" w:rsidRDefault="00E95D7F" w:rsidP="009D3C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52B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ПАМЯТКА </w:t>
      </w:r>
      <w:r w:rsidR="009D3C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ДЛЯ ПЕДАГОГОВ</w:t>
      </w:r>
    </w:p>
    <w:p w:rsidR="00E95D7F" w:rsidRPr="00152BAD" w:rsidRDefault="00E95D7F" w:rsidP="009D3C2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52B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«СЕКРЕТЫ ЭФФЕКТИВНОГО ОБЩЕНИЯ С РОДИТЕЛЯМИ»</w:t>
      </w:r>
    </w:p>
    <w:p w:rsidR="00E95D7F" w:rsidRPr="00152BAD" w:rsidRDefault="005A259F" w:rsidP="00FE622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259F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FE62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95D7F" w:rsidRPr="00E95D7F">
        <w:rPr>
          <w:rFonts w:ascii="Times New Roman" w:hAnsi="Times New Roman" w:cs="Times New Roman"/>
          <w:sz w:val="28"/>
          <w:szCs w:val="28"/>
          <w:shd w:val="clear" w:color="auto" w:fill="FFFFFF"/>
        </w:rPr>
        <w:t>Старайтесь взаимодействовать с родителями на равных, т.е. выстраивать партнерские отношения, при этом не забывать, что Вы педагог, и в силу своей профессиональной компетентности вы должны обладать толерантностью, лабильностью (гибкостью стиля поведения в общении), тактичностью, отзывчивостью, уверенностью в себе.</w:t>
      </w:r>
      <w:r w:rsidR="00E95D7F" w:rsidRPr="00152B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E6225" w:rsidRDefault="00FE6225" w:rsidP="00FE6225">
      <w:pPr>
        <w:shd w:val="clear" w:color="auto" w:fill="FFFFFF"/>
        <w:spacing w:after="0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5D7F" w:rsidRDefault="00E95D7F" w:rsidP="00FE62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стремитесь</w:t>
      </w:r>
      <w:r w:rsidRPr="00E95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в хорошем настроении и быть приятным в общении.</w:t>
      </w:r>
    </w:p>
    <w:p w:rsidR="00FE6225" w:rsidRPr="00FE6225" w:rsidRDefault="00FE6225" w:rsidP="00FE6225">
      <w:pPr>
        <w:shd w:val="clear" w:color="auto" w:fill="FFFFFF"/>
        <w:spacing w:after="0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</w:p>
    <w:p w:rsidR="00FE6225" w:rsidRDefault="00E95D7F" w:rsidP="00FE622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5D7F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Pr="00152BAD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Используйте индивидуальный подход к каждому родителю, учитывая уровень образования, тип темперамента, характер родителя.</w:t>
      </w:r>
    </w:p>
    <w:p w:rsidR="00FE6225" w:rsidRPr="00FE6225" w:rsidRDefault="00FE6225" w:rsidP="00FE6225">
      <w:pPr>
        <w:spacing w:after="0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</w:p>
    <w:p w:rsidR="00E95D7F" w:rsidRPr="00FE6225" w:rsidRDefault="00E95D7F" w:rsidP="00FE6225">
      <w:pPr>
        <w:spacing w:after="0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E95D7F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FE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E6225" w:rsidRPr="005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икогда не начинайте разговор с родителями с указания на отрицател</w:t>
      </w:r>
      <w:r w:rsidR="00A51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ьные моменты в поведении их ребё</w:t>
      </w:r>
      <w:r w:rsidR="00FE6225" w:rsidRPr="005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</w:t>
      </w:r>
      <w:r w:rsidR="00FE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E6225" w:rsidRPr="00E95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</w:t>
      </w:r>
      <w:r w:rsidR="00FE622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E6225" w:rsidRPr="00E95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каждый раз говорить родителям что</w:t>
      </w:r>
      <w:r w:rsidR="00FE6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-нибудь положительное о </w:t>
      </w:r>
      <w:r w:rsidR="00A514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</w:t>
      </w:r>
      <w:r w:rsidR="00FE6225">
        <w:rPr>
          <w:rFonts w:ascii="Times New Roman" w:eastAsia="Times New Roman" w:hAnsi="Times New Roman" w:cs="Times New Roman"/>
          <w:sz w:val="28"/>
          <w:szCs w:val="28"/>
          <w:lang w:eastAsia="ru-RU"/>
        </w:rPr>
        <w:t>нке -</w:t>
      </w:r>
      <w:r w:rsidR="00FE6225" w:rsidRPr="00E95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лучший способ расположить</w:t>
      </w:r>
      <w:r w:rsidR="00FE6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6225" w:rsidRPr="00E95D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к себе.</w:t>
      </w:r>
    </w:p>
    <w:p w:rsidR="00FE6225" w:rsidRDefault="00FE6225" w:rsidP="00FE6225">
      <w:pPr>
        <w:shd w:val="clear" w:color="auto" w:fill="FFFFFF"/>
        <w:spacing w:after="0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6225" w:rsidRPr="00E95D7F" w:rsidRDefault="00FE6225" w:rsidP="00FE62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2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95D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Pr="00E95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 возможность высказаться, не перебивая их.</w:t>
      </w:r>
      <w:r w:rsidRPr="00E9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5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амечания, жалобы родителей, их сомнения, возражения выслушивайте внимательно и терпеливо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6225" w:rsidRDefault="00FE6225" w:rsidP="005A259F">
      <w:pPr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FE6225" w:rsidRDefault="00FE6225" w:rsidP="00FE62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22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r w:rsidRPr="005A259F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задавать родителям вопросы, не касающиеся педагогического процесса, так как излишнее любопытство разрушает взаимопонимание между семьей и школой.</w:t>
      </w:r>
    </w:p>
    <w:p w:rsidR="00FE6225" w:rsidRDefault="00FE6225" w:rsidP="005A259F">
      <w:pPr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FE6225" w:rsidRDefault="00FE6225" w:rsidP="005A2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22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7.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Педагог,</w:t>
      </w:r>
      <w:r w:rsidRPr="005A25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выстраивая свои отношения с родителями, должен занимать четко выраженную позицию, не оправдывая отрицательных поступков школьника и не оправдываясь в своих действиях в рамках педагогического процесса, так как соглашательская позиция педагога может сделать существующую педагогическую проблему менее значимой для родителей.</w:t>
      </w:r>
    </w:p>
    <w:p w:rsidR="00FE6225" w:rsidRDefault="00FE6225" w:rsidP="005A2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6225" w:rsidRDefault="00FE6225" w:rsidP="005A259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5A259F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 не должен забывать, что любая угроза – это признак слабости, а угроза со стороны учителя – это еще и свидетельство педагогической несостоятельности и некомпетентности. Угрозы или ультиматумы со стороны учителя – это провокация конфликта. Фразы, построенные по модели «Если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 не сделаете того-то и того-то</w:t>
      </w:r>
      <w:r w:rsidRPr="005A25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то…», являются свидетельством неумения учителя аргументировать свою педагогическую позицию, о непонимании ситуации, об отсутствии дипломатических навыков общения с родителями. </w:t>
      </w:r>
    </w:p>
    <w:p w:rsidR="00DF55B1" w:rsidRDefault="00DF55B1" w:rsidP="005A2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6225" w:rsidRDefault="00FE6225" w:rsidP="00FE622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225">
        <w:rPr>
          <w:rFonts w:ascii="Times New Roman" w:hAnsi="Times New Roman" w:cs="Times New Roman"/>
          <w:b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 </w:t>
      </w:r>
      <w:r w:rsidRPr="005A259F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обязан сохранять в тайне сведения о семье, доверенные ему родителями, если те не желают, чтобы эти сведения стали достоянием гласности.</w:t>
      </w:r>
    </w:p>
    <w:p w:rsidR="00FE6225" w:rsidRPr="00FE6225" w:rsidRDefault="00FE6225" w:rsidP="00FE622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225" w:rsidRDefault="00FE6225" w:rsidP="005A2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2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</w:t>
      </w:r>
      <w:r w:rsidRPr="005A259F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Педагогу необходимо избегать суждений типа «Вы слишком мало уделяете времени воспитанию сына (дочери)», так как эти фразы (даже если они абсолютно справедливы) чаще всего порождают протест со стороны родителей.</w:t>
      </w:r>
      <w:r w:rsidRPr="005A259F">
        <w:rPr>
          <w:rFonts w:ascii="Times New Roman" w:hAnsi="Times New Roman" w:cs="Times New Roman"/>
          <w:sz w:val="28"/>
          <w:szCs w:val="28"/>
        </w:rPr>
        <w:br/>
      </w:r>
    </w:p>
    <w:p w:rsidR="00FE6225" w:rsidRPr="00FE6225" w:rsidRDefault="00FE6225" w:rsidP="005A2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225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E6225">
        <w:rPr>
          <w:rFonts w:ascii="Times New Roman" w:hAnsi="Times New Roman" w:cs="Times New Roman"/>
          <w:sz w:val="28"/>
          <w:szCs w:val="28"/>
        </w:rPr>
        <w:t>Педагогу</w:t>
      </w:r>
      <w:r w:rsidRPr="005A25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необходимо помнить, что любые слова, которые содержат разного рода обязательства, могут вызвать протест. Общаясь с родителями, следует отказаться от фраз типа «в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5A25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обязаны», «вам нужно», «вы должны» и т.п., так как естественной реакцией на эти утверждения могут стать слова родителей: «Я ва</w:t>
      </w:r>
      <w:r w:rsidR="00A51498">
        <w:rPr>
          <w:rFonts w:ascii="Times New Roman" w:hAnsi="Times New Roman" w:cs="Times New Roman"/>
          <w:sz w:val="28"/>
          <w:szCs w:val="28"/>
          <w:shd w:val="clear" w:color="auto" w:fill="FFFFFF"/>
        </w:rPr>
        <w:t>м ничего не должен. Это мой ребё</w:t>
      </w:r>
      <w:r w:rsidRPr="005A259F">
        <w:rPr>
          <w:rFonts w:ascii="Times New Roman" w:hAnsi="Times New Roman" w:cs="Times New Roman"/>
          <w:sz w:val="28"/>
          <w:szCs w:val="28"/>
          <w:shd w:val="clear" w:color="auto" w:fill="FFFFFF"/>
        </w:rPr>
        <w:t>нок, и я буду поступать так, как сочту нужным!»</w:t>
      </w:r>
    </w:p>
    <w:p w:rsidR="00FE6225" w:rsidRDefault="00FE6225" w:rsidP="005A2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6225" w:rsidRPr="00152BAD" w:rsidRDefault="00FE6225" w:rsidP="00FE62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5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принижайте авторитет родителей, как бы ни был мал их опыт в воспитании детей.</w:t>
      </w:r>
    </w:p>
    <w:p w:rsidR="00FE6225" w:rsidRDefault="00FE6225" w:rsidP="005A2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6225" w:rsidRDefault="00FE6225" w:rsidP="005A2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259F" w:rsidRPr="00FE6225" w:rsidRDefault="005A259F" w:rsidP="00FE622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259F">
        <w:rPr>
          <w:rFonts w:ascii="Times New Roman" w:hAnsi="Times New Roman" w:cs="Times New Roman"/>
          <w:sz w:val="28"/>
          <w:szCs w:val="28"/>
        </w:rPr>
        <w:br/>
      </w:r>
    </w:p>
    <w:p w:rsidR="005A259F" w:rsidRDefault="005A259F" w:rsidP="005A2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5D7F" w:rsidRDefault="005A259F" w:rsidP="00FE62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59F">
        <w:rPr>
          <w:rFonts w:ascii="Times New Roman" w:hAnsi="Times New Roman" w:cs="Times New Roman"/>
          <w:sz w:val="28"/>
          <w:szCs w:val="28"/>
        </w:rPr>
        <w:br/>
      </w:r>
    </w:p>
    <w:p w:rsidR="00E95D7F" w:rsidRDefault="00E95D7F" w:rsidP="00E95D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59F" w:rsidRPr="00E95D7F" w:rsidRDefault="005A259F" w:rsidP="00E95D7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A259F" w:rsidRPr="00E95D7F" w:rsidRDefault="005A259F" w:rsidP="00E95D7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A259F" w:rsidRDefault="005A259F" w:rsidP="00477BC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2"/>
        </w:rPr>
      </w:pPr>
    </w:p>
    <w:p w:rsidR="005A259F" w:rsidRDefault="005A259F" w:rsidP="00477BC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2"/>
        </w:rPr>
      </w:pPr>
    </w:p>
    <w:p w:rsidR="005A259F" w:rsidRDefault="005A259F" w:rsidP="00477BC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2"/>
        </w:rPr>
      </w:pPr>
    </w:p>
    <w:p w:rsidR="00694B45" w:rsidRDefault="00694B45"/>
    <w:p w:rsidR="005A259F" w:rsidRDefault="005A259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5D7F" w:rsidRDefault="00E95D7F"/>
    <w:p w:rsidR="005A259F" w:rsidRPr="00152BAD" w:rsidRDefault="005A259F" w:rsidP="00152BAD">
      <w:pPr>
        <w:jc w:val="both"/>
        <w:rPr>
          <w:rFonts w:ascii="Times New Roman" w:hAnsi="Times New Roman" w:cs="Times New Roman"/>
          <w:sz w:val="28"/>
        </w:rPr>
      </w:pPr>
    </w:p>
    <w:sectPr w:rsidR="005A259F" w:rsidRPr="00152BAD" w:rsidSect="00477B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02881"/>
    <w:multiLevelType w:val="multilevel"/>
    <w:tmpl w:val="71A412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7BCC"/>
    <w:rsid w:val="00152BAD"/>
    <w:rsid w:val="00440B69"/>
    <w:rsid w:val="00477BCC"/>
    <w:rsid w:val="005A259F"/>
    <w:rsid w:val="00694B45"/>
    <w:rsid w:val="006D2FFC"/>
    <w:rsid w:val="00984607"/>
    <w:rsid w:val="009D3C2F"/>
    <w:rsid w:val="00A51498"/>
    <w:rsid w:val="00BC72AE"/>
    <w:rsid w:val="00BD6214"/>
    <w:rsid w:val="00DF55B1"/>
    <w:rsid w:val="00E95D7F"/>
    <w:rsid w:val="00FE6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B45"/>
  </w:style>
  <w:style w:type="paragraph" w:styleId="1">
    <w:name w:val="heading 1"/>
    <w:basedOn w:val="a"/>
    <w:link w:val="10"/>
    <w:uiPriority w:val="9"/>
    <w:qFormat/>
    <w:rsid w:val="005A25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BC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A25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152B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3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5</cp:revision>
  <dcterms:created xsi:type="dcterms:W3CDTF">2022-05-07T07:02:00Z</dcterms:created>
  <dcterms:modified xsi:type="dcterms:W3CDTF">2022-05-13T15:06:00Z</dcterms:modified>
</cp:coreProperties>
</file>