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2F" w:rsidRDefault="00E95D7F" w:rsidP="009D3C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2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ПАМЯТКА </w:t>
      </w:r>
      <w:r w:rsidR="009D3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ПЕДАГОГОВ</w:t>
      </w:r>
    </w:p>
    <w:p w:rsidR="00E95D7F" w:rsidRPr="00152BAD" w:rsidRDefault="00E95D7F" w:rsidP="009D3C2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2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«СЕКРЕТЫ ЭФФЕКТИВНОГО ОБЩЕНИЯ С РОДИТЕЛЯМИ»</w:t>
      </w:r>
    </w:p>
    <w:p w:rsidR="00E95D7F" w:rsidRPr="00152BAD" w:rsidRDefault="005A259F" w:rsidP="00FE62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9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E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5D7F" w:rsidRPr="00E95D7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Старайтесь взаимодействовать с родителями на равных, т.е. выстраивать партнерские отношения, при этом не забывать, что Вы педагог, и в силу своей профессиональной компетентности вы должны обладать толерантностью, лабильностью (гибкостью стиля поведения в общении), тактичностью, отзывчивостью, уверенностью в себе.</w:t>
      </w:r>
      <w:r w:rsidR="00E95D7F" w:rsidRPr="00152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6225" w:rsidRDefault="00FE6225" w:rsidP="00FE6225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5D7F" w:rsidRDefault="00E95D7F" w:rsidP="00FE62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стремитесь</w:t>
      </w:r>
      <w:r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 хорошем настроении и быть приятным в общении.</w:t>
      </w:r>
    </w:p>
    <w:p w:rsidR="00FE6225" w:rsidRPr="00FE6225" w:rsidRDefault="00FE6225" w:rsidP="00FE6225">
      <w:pPr>
        <w:shd w:val="clear" w:color="auto" w:fill="FFFFFF"/>
        <w:spacing w:after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FE6225" w:rsidRDefault="00E95D7F" w:rsidP="00FE622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D7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152BAD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Используйте индивидуальный подход к каждому родителю, учитывая уровень образования, тип темперамента, характер родителя.</w:t>
      </w:r>
    </w:p>
    <w:p w:rsidR="00FE6225" w:rsidRPr="00FE6225" w:rsidRDefault="00FE6225" w:rsidP="00FE6225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E95D7F" w:rsidRPr="00FE6225" w:rsidRDefault="00E95D7F" w:rsidP="00FE6225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E95D7F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FE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E6225" w:rsidRPr="005A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икогда не начинайте разговор с родителями с указания на отрицател</w:t>
      </w:r>
      <w:r w:rsidR="00A5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моменты в поведении их ребё</w:t>
      </w:r>
      <w:r w:rsidR="00FE6225" w:rsidRPr="005A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="00FE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6225"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</w:t>
      </w:r>
      <w:r w:rsidR="00FE6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6225"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каждый раз говорить родителям что</w:t>
      </w:r>
      <w:r w:rsidR="00FE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-нибудь положительное о </w:t>
      </w:r>
      <w:r w:rsidR="00A51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</w:t>
      </w:r>
      <w:r w:rsidR="00FE6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 -</w:t>
      </w:r>
      <w:r w:rsidR="00FE6225"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лучший способ расположить</w:t>
      </w:r>
      <w:r w:rsidR="00FE6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225"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к себе.</w:t>
      </w:r>
    </w:p>
    <w:p w:rsidR="00FE6225" w:rsidRDefault="00FE6225" w:rsidP="00FE6225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225" w:rsidRPr="00E95D7F" w:rsidRDefault="00FE6225" w:rsidP="00FE62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2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Pr="00E9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возможность высказаться, не перебивая их.</w:t>
      </w:r>
      <w:r w:rsidRPr="00E9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A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амечания, жалобы родителей, их сомнения, возражения выслушивайте внимательно и терпеливо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6225" w:rsidRDefault="00FE6225" w:rsidP="005A259F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FE6225" w:rsidRDefault="00FE6225" w:rsidP="00FE6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2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задавать родителям вопросы, не касающиеся педагогического процесса, так как излишнее любопытство разрушает взаимопонимание между семьей и школой.</w:t>
      </w:r>
    </w:p>
    <w:p w:rsidR="00FE6225" w:rsidRDefault="00FE6225" w:rsidP="005A259F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22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Педагог,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выстраивая свои отношения с родителями, должен занимать четко выраженную позицию, не оправдывая отрицательных поступков школьника и не оправдываясь в своих действиях в рамках педагогического процесса, так как соглашательская позиция педагога может сделать существующую педагогическую проблему менее значимой для родителей.</w:t>
      </w: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не должен забывать, что любая угроза – это признак слабости, а угроза со стороны учителя – это еще и свидетельство педагогической несостоятельности и некомпетентности. Угрозы или ультиматумы со стороны учителя – это провокация конфликта. Фразы, построенные по модели «Если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не сделаете того-то и того-то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то…», являются свидетельством неумения учителя аргументировать свою педагогическую позицию, о непонимании ситуации, об отсутствии дипломатических навыков общения с родителями. </w:t>
      </w:r>
    </w:p>
    <w:p w:rsidR="00DF55B1" w:rsidRDefault="00DF55B1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225" w:rsidRDefault="00FE6225" w:rsidP="00FE62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225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сохранять в тайне сведения о семье, доверенные ему родителями, если те не желают, чтобы эти сведения стали достоянием гласности.</w:t>
      </w:r>
    </w:p>
    <w:p w:rsidR="00FE6225" w:rsidRPr="00FE6225" w:rsidRDefault="00FE6225" w:rsidP="00FE622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2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Педагогу необходимо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  <w:r w:rsidRPr="005A259F">
        <w:rPr>
          <w:rFonts w:ascii="Times New Roman" w:hAnsi="Times New Roman" w:cs="Times New Roman"/>
          <w:sz w:val="28"/>
          <w:szCs w:val="28"/>
        </w:rPr>
        <w:br/>
      </w:r>
    </w:p>
    <w:p w:rsidR="00FE6225" w:rsidRP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22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6225">
        <w:rPr>
          <w:rFonts w:ascii="Times New Roman" w:hAnsi="Times New Roman" w:cs="Times New Roman"/>
          <w:sz w:val="28"/>
          <w:szCs w:val="28"/>
        </w:rPr>
        <w:t>Педагогу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помнить, что любые слова, которые содержат разного рода обязательства, могут вызвать протест. Общаясь с родителями, следует отказаться от фраз типа «в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обязаны», «вам нужно», «вы должны» и т.п., так как естественной реакцией на эти утверждения могут стать слова родителей: «Я ва</w:t>
      </w:r>
      <w:r w:rsidR="00A51498">
        <w:rPr>
          <w:rFonts w:ascii="Times New Roman" w:hAnsi="Times New Roman" w:cs="Times New Roman"/>
          <w:sz w:val="28"/>
          <w:szCs w:val="28"/>
          <w:shd w:val="clear" w:color="auto" w:fill="FFFFFF"/>
        </w:rPr>
        <w:t>м ничего не должен. Это мой ребё</w:t>
      </w:r>
      <w:r w:rsidRPr="005A259F">
        <w:rPr>
          <w:rFonts w:ascii="Times New Roman" w:hAnsi="Times New Roman" w:cs="Times New Roman"/>
          <w:sz w:val="28"/>
          <w:szCs w:val="28"/>
          <w:shd w:val="clear" w:color="auto" w:fill="FFFFFF"/>
        </w:rPr>
        <w:t>нок, и я буду поступать так, как сочту нужным!»</w:t>
      </w: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225" w:rsidRPr="00152BAD" w:rsidRDefault="00FE6225" w:rsidP="00FE62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2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5A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принижайте авторитет родителей, как бы ни был мал их опыт в воспитании детей.</w:t>
      </w: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225" w:rsidRDefault="00FE6225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259F" w:rsidRPr="00FE6225" w:rsidRDefault="005A259F" w:rsidP="00FE622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9F">
        <w:rPr>
          <w:rFonts w:ascii="Times New Roman" w:hAnsi="Times New Roman" w:cs="Times New Roman"/>
          <w:sz w:val="28"/>
          <w:szCs w:val="28"/>
        </w:rPr>
        <w:br/>
      </w:r>
    </w:p>
    <w:p w:rsidR="005A259F" w:rsidRDefault="005A259F" w:rsidP="005A2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D7F" w:rsidRDefault="005A259F" w:rsidP="00FE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9F">
        <w:rPr>
          <w:rFonts w:ascii="Times New Roman" w:hAnsi="Times New Roman" w:cs="Times New Roman"/>
          <w:sz w:val="28"/>
          <w:szCs w:val="28"/>
        </w:rPr>
        <w:br/>
      </w:r>
    </w:p>
    <w:p w:rsidR="00E95D7F" w:rsidRDefault="00E95D7F" w:rsidP="00E95D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59F" w:rsidRPr="00E95D7F" w:rsidRDefault="005A259F" w:rsidP="00E95D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A259F" w:rsidRPr="00E95D7F" w:rsidRDefault="005A259F" w:rsidP="00E95D7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A259F" w:rsidRDefault="005A259F" w:rsidP="00477BC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2"/>
        </w:rPr>
      </w:pPr>
    </w:p>
    <w:p w:rsidR="005A259F" w:rsidRDefault="005A259F" w:rsidP="00477BC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2"/>
        </w:rPr>
      </w:pPr>
    </w:p>
    <w:p w:rsidR="005A259F" w:rsidRDefault="005A259F" w:rsidP="00477BC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2"/>
        </w:rPr>
      </w:pPr>
    </w:p>
    <w:p w:rsidR="00694B45" w:rsidRDefault="00694B45"/>
    <w:p w:rsidR="005A259F" w:rsidRDefault="005A259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D7F" w:rsidRDefault="00E95D7F"/>
    <w:p w:rsidR="005A259F" w:rsidRPr="00152BAD" w:rsidRDefault="005A259F" w:rsidP="00152BAD">
      <w:pPr>
        <w:jc w:val="both"/>
        <w:rPr>
          <w:rFonts w:ascii="Times New Roman" w:hAnsi="Times New Roman" w:cs="Times New Roman"/>
          <w:sz w:val="28"/>
        </w:rPr>
      </w:pPr>
    </w:p>
    <w:sectPr w:rsidR="005A259F" w:rsidRPr="00152BAD" w:rsidSect="00477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2881"/>
    <w:multiLevelType w:val="multilevel"/>
    <w:tmpl w:val="71A41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BCC"/>
    <w:rsid w:val="00152BAD"/>
    <w:rsid w:val="00440B69"/>
    <w:rsid w:val="00477BCC"/>
    <w:rsid w:val="005A259F"/>
    <w:rsid w:val="00694B45"/>
    <w:rsid w:val="006D2FFC"/>
    <w:rsid w:val="00984607"/>
    <w:rsid w:val="009D3C2F"/>
    <w:rsid w:val="00A51498"/>
    <w:rsid w:val="00BC72AE"/>
    <w:rsid w:val="00BD6214"/>
    <w:rsid w:val="00DF55B1"/>
    <w:rsid w:val="00E95D7F"/>
    <w:rsid w:val="00FE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45"/>
  </w:style>
  <w:style w:type="paragraph" w:styleId="1">
    <w:name w:val="heading 1"/>
    <w:basedOn w:val="a"/>
    <w:link w:val="10"/>
    <w:uiPriority w:val="9"/>
    <w:qFormat/>
    <w:rsid w:val="005A25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B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25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52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2022-05-07T07:02:00Z</dcterms:created>
  <dcterms:modified xsi:type="dcterms:W3CDTF">2022-05-13T15:06:00Z</dcterms:modified>
</cp:coreProperties>
</file>