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7A7" w:rsidRDefault="00BE77A7" w:rsidP="00BE77A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«Гимнастика пробуждения в ДОУ, как один из компонентов оздоровительной работы»</w:t>
      </w:r>
    </w:p>
    <w:p w:rsidR="00BE77A7" w:rsidRDefault="00BE77A7" w:rsidP="00BE77A7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E77A7" w:rsidRDefault="00BE77A7" w:rsidP="00BE77A7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Утренняя гимнастика и гимнастика пробуждения в детском саду — это важные кирпичики в становлении фундамента здоровья детей, укрепить который можно только при систематическом проведении.</w:t>
      </w:r>
    </w:p>
    <w:p w:rsidR="00BE77A7" w:rsidRDefault="00BE77A7" w:rsidP="00BE77A7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Гимнастика пробуждения помогает детскому организму проснуться, улучшает настроение, поднимает мышечный тонус. Она направлена на постепенный переход детей ото сна к бодрствованию. Главное правило исключить резкие движения, которые могут вызвать растяжение мышц, перевозбуждение и, как следствие, головокружение.</w:t>
      </w:r>
    </w:p>
    <w:p w:rsidR="00BE77A7" w:rsidRDefault="00BE77A7" w:rsidP="00BE77A7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Во время ее проведения гимнастики целесообразно музыкальное сопровождение. Музыка положительно воздействует на эмоции детей, создает у них хорошее настроение, вселяет бодрость, радость, помогает ритму движений, облегчает их выполнение. Дети учатся слушать музыку и согласовывать движения с ее характером, выполнять движения выразительно, плавно. Хорошо, если после пробуждения дети услышат свои любимые детские песенки или спокойную приятную музыку, тогда просыпаться они будут намного быстрее.</w:t>
      </w:r>
    </w:p>
    <w:p w:rsidR="00BE77A7" w:rsidRDefault="00BE77A7" w:rsidP="00BE77A7">
      <w:pPr>
        <w:spacing w:after="0" w:line="240" w:lineRule="auto"/>
        <w:ind w:firstLine="851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 Не нужно забывать об улыбке. Первое, что должен видеть ребенок после сна: улыбающееся лицо воспитателя, а также слышать плавную, размеренную речь, приятные интонации, уменьшительно-ласкательные суффиксы. Сама фонетика этих звуков несет положительную окраску, независимо от того, каким голосом произносит их взрослый. Дети тонко чувствуют эмоции окружающих. Взрослому необходимо быть внимательным к себе, следить за своей мимикой, за эмоциональным состоянием. Волнение, беспокойство, раздражительность, неуверенность взрослого дети впитывают сразу, как губка. Все переживания тут же отразятся на настроении детей. Ниже предлагаю комплекс гимнастики пробуждения.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BE77A7" w:rsidRDefault="00BE77A7" w:rsidP="00BE77A7">
      <w:pPr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Комплекс гимнастики пробуждения после дневного сна.</w:t>
      </w:r>
    </w:p>
    <w:p w:rsidR="00BE77A7" w:rsidRDefault="00BE77A7" w:rsidP="00BE77A7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16"/>
          <w:szCs w:val="16"/>
          <w:lang w:eastAsia="zh-CN"/>
        </w:rPr>
      </w:pPr>
    </w:p>
    <w:p w:rsidR="00BE77A7" w:rsidRDefault="00BE77A7" w:rsidP="00BE77A7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«Мы проснулись»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1. «Веселые ручки»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лежа на спине. Поднимать руки в стороны и опускать вниз.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 раза)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2. «Резвые ножки»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же. Поочередно поднимать то одну, то другую ногу.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 раза)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3. «Жучки»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же. Перекаты на правый, затем на левый бок.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(4-6 раз)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4. «Кошечки»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стоя на средних четвереньках. Двигаться вперед-назад, наклоняться вниз, сгибая локти, возвращаясь в и. п.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 раза)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.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Ходьба на месте обычная, выходят из спальни на носках.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«Бабочка»</w:t>
      </w:r>
    </w:p>
    <w:p w:rsidR="00BE77A7" w:rsidRDefault="00BE77A7" w:rsidP="00BE77A7">
      <w:pPr>
        <w:spacing w:after="0" w:line="240" w:lineRule="auto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Спал цветок.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</w:t>
      </w:r>
      <w:proofErr w:type="spellStart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.: сидя на корточках, вместе под щекой, глаза закрыты, голова наклонена)</w:t>
      </w:r>
    </w:p>
    <w:p w:rsidR="00BE77A7" w:rsidRDefault="00BE77A7" w:rsidP="00BE77A7">
      <w:pPr>
        <w:spacing w:after="0" w:line="240" w:lineRule="auto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вдруг проснулся.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</w:t>
      </w:r>
      <w:proofErr w:type="spellStart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.: то </w:t>
      </w:r>
      <w:proofErr w:type="spellStart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же.Медленно</w:t>
      </w:r>
      <w:proofErr w:type="spellEnd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открыть глаза, опустить руки через стороны, встать)</w:t>
      </w:r>
    </w:p>
    <w:p w:rsidR="00BE77A7" w:rsidRDefault="00BE77A7" w:rsidP="00BE77A7">
      <w:pPr>
        <w:spacing w:after="0" w:line="240" w:lineRule="auto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Больше спать не захотел.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</w:t>
      </w:r>
      <w:proofErr w:type="spellStart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.: </w:t>
      </w:r>
      <w:proofErr w:type="spellStart"/>
      <w:proofErr w:type="gramStart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стоя.Повороты</w:t>
      </w:r>
      <w:proofErr w:type="spellEnd"/>
      <w:proofErr w:type="gramEnd"/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 xml:space="preserve"> головы вправо-влево, показать «не захотел»)</w:t>
      </w:r>
    </w:p>
    <w:p w:rsidR="00BE77A7" w:rsidRDefault="00BE77A7" w:rsidP="00BE77A7">
      <w:pPr>
        <w:spacing w:after="0" w:line="240" w:lineRule="auto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Потянулся, улыбнулся,</w:t>
      </w:r>
    </w:p>
    <w:p w:rsidR="00BE77A7" w:rsidRDefault="00BE77A7" w:rsidP="00BE77A7">
      <w:pPr>
        <w:spacing w:after="0" w:line="240" w:lineRule="auto"/>
        <w:ind w:left="600" w:right="6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Взвился вверх и полетел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(Дети выполняют движения по тексту 2-3 раза)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«Пробуждение солнышка»</w:t>
      </w:r>
    </w:p>
    <w:p w:rsidR="00BE77A7" w:rsidRDefault="00BE77A7" w:rsidP="00BE77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«Солнышко просыпается»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лежа на спине. Поднять голову, повороты головы влево-вправо.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 раза)</w:t>
      </w:r>
    </w:p>
    <w:p w:rsidR="00BE77A7" w:rsidRDefault="00BE77A7" w:rsidP="00BE77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«Солнышко купается»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же. Обхватить руками колени, перекатываться с боку на бок.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 раза)</w:t>
      </w:r>
    </w:p>
    <w:p w:rsidR="00BE77A7" w:rsidRDefault="00BE77A7" w:rsidP="00BE77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«Солнечная зарядка»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же, руки вытянуты назад. Поднимать одновременно руки и ноги вверх-вперед.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 раза)</w:t>
      </w:r>
    </w:p>
    <w:p w:rsidR="00BE77A7" w:rsidRDefault="00BE77A7" w:rsidP="00BE77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«Солнышко поднимается»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лежа на животе, руки согнуты в локтях. Приподниматься на прямые руки, не отрывая ног от кровати. 4-5 раз)</w:t>
      </w:r>
    </w:p>
    <w:p w:rsidR="00BE77A7" w:rsidRDefault="00BE77A7" w:rsidP="00BE77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«Солнышко высоко»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сидя на коленях, упор руками спереди. Приподняться на руки и прямые ноги.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 раза)</w:t>
      </w:r>
    </w:p>
    <w:p w:rsidR="00BE77A7" w:rsidRDefault="00BE77A7" w:rsidP="00BE77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«Я - большое солнышко»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стоя на ногах возле кроватки. Поднять руки вверх через стороны, потянуться, встать на носки. </w:t>
      </w:r>
      <w:r>
        <w:rPr>
          <w:rFonts w:ascii="Times New Roman" w:eastAsia="SimSun" w:hAnsi="Times New Roman" w:cs="Times New Roman"/>
          <w:i/>
          <w:iCs/>
          <w:sz w:val="28"/>
          <w:szCs w:val="28"/>
          <w:lang w:eastAsia="zh-CN"/>
        </w:rPr>
        <w:t>(4 раза)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Обычная ходьба босиком.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Заинька - зайчишка»</w:t>
      </w:r>
    </w:p>
    <w:p w:rsidR="00BE77A7" w:rsidRDefault="00BE77A7" w:rsidP="00BE77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«Заинька, подбодрись, серенький, потянись»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стоя, руки вдоль туловища. Приподняться на носки, руки через стороны вверх.</w:t>
      </w:r>
    </w:p>
    <w:p w:rsidR="00BE77A7" w:rsidRDefault="00BE77A7" w:rsidP="00BE77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«Заинька, повернись, серенький, повернись»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стоя, руки на поясе. Повороты туловища вправо-влево, затем в и. п.</w:t>
      </w:r>
    </w:p>
    <w:p w:rsidR="00BE77A7" w:rsidRDefault="00BE77A7" w:rsidP="00BE77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«Заинька, попляши, серенький, попляши»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же. Мягкая пружинка.</w:t>
      </w:r>
    </w:p>
    <w:p w:rsidR="00BE77A7" w:rsidRDefault="00BE77A7" w:rsidP="00BE77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«Заинька, поклонись, серенький, поклонись»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же. Наклоны туловища вперед.</w:t>
      </w:r>
    </w:p>
    <w:p w:rsidR="00BE77A7" w:rsidRDefault="00BE77A7" w:rsidP="00BE77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«Заинька, походи, серенький, походи»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же. Ходьба на месте.</w:t>
      </w:r>
    </w:p>
    <w:p w:rsidR="00BE77A7" w:rsidRDefault="00BE77A7" w:rsidP="00BE77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«Пошел зайка по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мосточку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 - Ходьба по ребристой доске.</w:t>
      </w:r>
    </w:p>
    <w:p w:rsidR="00BE77A7" w:rsidRDefault="00BE77A7" w:rsidP="00BE77A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«Да по кочкам, да по кочкам» </w:t>
      </w: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-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 Ходьба по резиновым коврикам. 3 притопа.</w:t>
      </w:r>
    </w:p>
    <w:p w:rsidR="00BE77A7" w:rsidRDefault="00BE77A7" w:rsidP="00BE77A7">
      <w:pPr>
        <w:spacing w:after="0" w:line="240" w:lineRule="auto"/>
        <w:ind w:left="720"/>
        <w:jc w:val="both"/>
        <w:rPr>
          <w:rFonts w:ascii="Times New Roman" w:eastAsia="SimSun" w:hAnsi="Times New Roman" w:cs="Times New Roman"/>
          <w:sz w:val="16"/>
          <w:szCs w:val="16"/>
          <w:lang w:eastAsia="zh-CN"/>
        </w:rPr>
      </w:pP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«Лесные приключения-1»</w:t>
      </w:r>
    </w:p>
    <w:p w:rsidR="00BE77A7" w:rsidRDefault="00BE77A7" w:rsidP="00BE77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«Медведь в берлоге»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лежа на спине, руки вдоль туловища. Перекаты с боку на бок.</w:t>
      </w:r>
    </w:p>
    <w:p w:rsidR="00BE77A7" w:rsidRDefault="00BE77A7" w:rsidP="00BE77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«Зайчики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побегайчики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же. Поочередное поднимание ног в быстром темпе.</w:t>
      </w:r>
    </w:p>
    <w:p w:rsidR="00BE77A7" w:rsidRDefault="00BE77A7" w:rsidP="00BE77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lastRenderedPageBreak/>
        <w:t xml:space="preserve">«Зайчишки - трусишки»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.: то же. Ноги согнуть в коленях, обхватить их руками - «спрятались»; вернуться в и.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п. ,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отвести руки назад - «показались».</w:t>
      </w:r>
    </w:p>
    <w:p w:rsidR="00BE77A7" w:rsidRDefault="00BE77A7" w:rsidP="00BE77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«Любопытные вороны»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сидя на коленях. Встать на колени, руки развести в стороны и делать взмахи, сказать «кар-р».</w:t>
      </w:r>
    </w:p>
    <w:p w:rsidR="00BE77A7" w:rsidRDefault="00BE77A7" w:rsidP="00BE77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«Белочки на веточках»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стоя возле кровати, руки на поясе. Повороты с пружинкой.</w:t>
      </w:r>
    </w:p>
    <w:p w:rsidR="00BE77A7" w:rsidRDefault="00BE77A7" w:rsidP="00BE77A7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«Благородные олени»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же. Ходьба на месте высоко поднимая колени.</w:t>
      </w:r>
    </w:p>
    <w:p w:rsidR="00BE77A7" w:rsidRDefault="00BE77A7" w:rsidP="00BE77A7">
      <w:pPr>
        <w:spacing w:after="0" w:line="240" w:lineRule="auto"/>
        <w:ind w:firstLine="15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«Лесные приключения-2»</w:t>
      </w:r>
    </w:p>
    <w:p w:rsidR="00BE77A7" w:rsidRDefault="00BE77A7" w:rsidP="00BE77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«Медведь в берлоге»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лежа на спине, руки вдоль туловища. Перекаты с боку на бок.</w:t>
      </w:r>
    </w:p>
    <w:p w:rsidR="00BE77A7" w:rsidRDefault="00BE77A7" w:rsidP="00BE77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«Зайчишки-трусишки»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.: то же. Ноги согнуть в коленях, обхватить их руками - «спрятались», вернуться в и.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п. ,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отвести руки назад - «показались».</w:t>
      </w:r>
    </w:p>
    <w:p w:rsidR="00BE77A7" w:rsidRDefault="00BE77A7" w:rsidP="00BE77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«Волчек-серый бочок»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стоя на средних четвереньках. Поочередное вытягивание ног вверх.</w:t>
      </w:r>
    </w:p>
    <w:p w:rsidR="00BE77A7" w:rsidRDefault="00BE77A7" w:rsidP="00BE77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«Лисички-сестрички»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стоя возле кровати. Имитация движений лисички на месте.</w:t>
      </w:r>
    </w:p>
    <w:p w:rsidR="00BE77A7" w:rsidRDefault="00BE77A7" w:rsidP="00BE77A7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«Елочки большие и маленькие» 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И.п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.: то же, руки на поясе. Присесть, обхватить руками колени, опустить голову; затем выпрямиться, встать на носки, потянуться, руки вверх.</w:t>
      </w:r>
    </w:p>
    <w:p w:rsidR="00BE77A7" w:rsidRDefault="00BE77A7" w:rsidP="00BE77A7">
      <w:pPr>
        <w:spacing w:after="0" w:line="240" w:lineRule="auto"/>
        <w:ind w:left="72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Медленные приседания с опусканием рук вниз.</w:t>
      </w: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</w:p>
    <w:p w:rsidR="00BE77A7" w:rsidRDefault="00BE77A7" w:rsidP="00BE77A7">
      <w:pPr>
        <w:rPr>
          <w:sz w:val="32"/>
          <w:szCs w:val="32"/>
        </w:rPr>
      </w:pPr>
      <w:bookmarkStart w:id="0" w:name="_GoBack"/>
      <w:bookmarkEnd w:id="0"/>
    </w:p>
    <w:sectPr w:rsidR="00BE77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57226"/>
    <w:multiLevelType w:val="multilevel"/>
    <w:tmpl w:val="BC742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3D0371"/>
    <w:multiLevelType w:val="multilevel"/>
    <w:tmpl w:val="8F1E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956DB2"/>
    <w:multiLevelType w:val="multilevel"/>
    <w:tmpl w:val="22A47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530E8B"/>
    <w:multiLevelType w:val="multilevel"/>
    <w:tmpl w:val="4A421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4F"/>
    <w:rsid w:val="000E214F"/>
    <w:rsid w:val="005E39F5"/>
    <w:rsid w:val="00BE7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62434E-6AC0-4F23-9935-8A0C9952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7A7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E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E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E7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E77A7"/>
  </w:style>
  <w:style w:type="character" w:customStyle="1" w:styleId="c3">
    <w:name w:val="c3"/>
    <w:basedOn w:val="a0"/>
    <w:rsid w:val="00BE77A7"/>
  </w:style>
  <w:style w:type="character" w:customStyle="1" w:styleId="c14">
    <w:name w:val="c14"/>
    <w:basedOn w:val="a0"/>
    <w:rsid w:val="00BE77A7"/>
  </w:style>
  <w:style w:type="character" w:customStyle="1" w:styleId="c8">
    <w:name w:val="c8"/>
    <w:basedOn w:val="a0"/>
    <w:rsid w:val="00BE77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8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2025-05-20T09:04:00Z</dcterms:created>
  <dcterms:modified xsi:type="dcterms:W3CDTF">2025-05-20T09:05:00Z</dcterms:modified>
</cp:coreProperties>
</file>