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F8C" w:rsidRPr="00B44F8C" w:rsidRDefault="00B44F8C" w:rsidP="00B44F8C">
      <w:pPr>
        <w:shd w:val="clear" w:color="auto" w:fill="FFFFFF"/>
        <w:spacing w:after="150" w:line="240" w:lineRule="atLeast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32"/>
          <w:szCs w:val="32"/>
          <w:lang w:eastAsia="ru-RU"/>
        </w:rPr>
      </w:pPr>
      <w:r w:rsidRPr="00B44F8C">
        <w:rPr>
          <w:rFonts w:ascii="Times New Roman" w:eastAsia="Times New Roman" w:hAnsi="Times New Roman" w:cs="Times New Roman"/>
          <w:b/>
          <w:color w:val="000000" w:themeColor="text1"/>
          <w:kern w:val="36"/>
          <w:sz w:val="32"/>
          <w:szCs w:val="32"/>
          <w:lang w:eastAsia="ru-RU"/>
        </w:rPr>
        <w:t>Проект «Это</w:t>
      </w:r>
      <w:r w:rsidR="000C504D">
        <w:rPr>
          <w:rFonts w:ascii="Times New Roman" w:eastAsia="Times New Roman" w:hAnsi="Times New Roman" w:cs="Times New Roman"/>
          <w:b/>
          <w:color w:val="000000" w:themeColor="text1"/>
          <w:kern w:val="36"/>
          <w:sz w:val="32"/>
          <w:szCs w:val="32"/>
          <w:lang w:eastAsia="ru-RU"/>
        </w:rPr>
        <w:t>т загадочный космос» в старшей  группе.</w:t>
      </w:r>
    </w:p>
    <w:p w:rsidR="00B44F8C" w:rsidRPr="00B44F8C" w:rsidRDefault="00B44F8C" w:rsidP="00B44F8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C504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Вид проекта</w:t>
      </w:r>
      <w:r w:rsidRPr="00B44F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кратковременный, групповой.</w:t>
      </w:r>
    </w:p>
    <w:p w:rsidR="00B44F8C" w:rsidRPr="00B44F8C" w:rsidRDefault="00B44F8C" w:rsidP="00B44F8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C504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Участники проекта</w:t>
      </w:r>
      <w:r w:rsidRPr="00B44F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</w:t>
      </w:r>
      <w:r w:rsidR="000C50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</w:t>
      </w:r>
      <w:r w:rsidRPr="00B44F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воспитатели, </w:t>
      </w:r>
      <w:r w:rsidR="000C50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музыкальный руководитель, </w:t>
      </w:r>
      <w:proofErr w:type="spellStart"/>
      <w:r w:rsidR="000C50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физруководитель</w:t>
      </w:r>
      <w:proofErr w:type="spellEnd"/>
      <w:r w:rsidR="000C50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Pr="00B44F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родители.</w:t>
      </w:r>
    </w:p>
    <w:p w:rsidR="00B44F8C" w:rsidRPr="00B44F8C" w:rsidRDefault="00B44F8C" w:rsidP="00B44F8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C504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Время реализации проекта</w:t>
      </w:r>
      <w:r w:rsidRPr="00B44F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март – апрель 2014 года.</w:t>
      </w:r>
    </w:p>
    <w:p w:rsidR="00B44F8C" w:rsidRPr="00B44F8C" w:rsidRDefault="00B44F8C" w:rsidP="00B44F8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44F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Тип проекта по доминирующей в проекте деятельности:</w:t>
      </w:r>
    </w:p>
    <w:p w:rsidR="00B44F8C" w:rsidRPr="00B44F8C" w:rsidRDefault="00B44F8C" w:rsidP="00B44F8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44F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-обучающий</w:t>
      </w:r>
    </w:p>
    <w:p w:rsidR="00B44F8C" w:rsidRPr="00B44F8C" w:rsidRDefault="00B44F8C" w:rsidP="00B44F8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44F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-исследовательский</w:t>
      </w:r>
    </w:p>
    <w:p w:rsidR="00B44F8C" w:rsidRPr="00B44F8C" w:rsidRDefault="00B44F8C" w:rsidP="00B44F8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44F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игровой</w:t>
      </w:r>
    </w:p>
    <w:p w:rsidR="00B44F8C" w:rsidRPr="00B44F8C" w:rsidRDefault="00B44F8C" w:rsidP="00B44F8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44F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Аннотация проекта</w:t>
      </w:r>
    </w:p>
    <w:p w:rsidR="00B44F8C" w:rsidRPr="00B44F8C" w:rsidRDefault="00B44F8C" w:rsidP="00B44F8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C504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1. Обоснование актуальности</w:t>
      </w:r>
      <w:r w:rsidRPr="00B44F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B44F8C" w:rsidRPr="00B44F8C" w:rsidRDefault="00B44F8C" w:rsidP="00B44F8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44F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Самое главное – предоставить детям возможность «проживания» интересного для них материала. Узнавая новое, размышляя над тем, что уже вошло в их опыт, дети учатся выражать свое отношение к происходящему. Играя, они погружаются в организованную взрослыми ситуацию: превращаются в космонавтов. В таких играх могут решаться самые различные задачи – </w:t>
      </w:r>
      <w:proofErr w:type="gramStart"/>
      <w:r w:rsidRPr="00B44F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</w:t>
      </w:r>
      <w:proofErr w:type="gramEnd"/>
      <w:r w:rsidRPr="00B44F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психологических до познавательных. Путешествуя, дети помогают своим друзьям, выручают кого-либо из беды, узнают интересные факты. Готовясь к путешествию, дети рисуют, лепят, конструируют, учатся считать. При этом развивается творческое воображение, коммуникативные качества, любознательность. Главное отличие - нет зрителей, здесь есть только участники, причем все участвуют с большим желанием. Знания, получаемые детьми, являются актуальными, необходимыми для них. А осмысленный, интересный материал усваивается легко и навсегда.</w:t>
      </w:r>
    </w:p>
    <w:p w:rsidR="00B44F8C" w:rsidRPr="00B44F8C" w:rsidRDefault="00B44F8C" w:rsidP="00B44F8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C504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2. Проблема</w:t>
      </w:r>
      <w:r w:rsidRPr="00B44F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B44F8C" w:rsidRPr="00B44F8C" w:rsidRDefault="00B44F8C" w:rsidP="00B44F8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44F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Современные дошкольники задают много вопросов о космосе, звездах, космонавтах, так как данная тема, как все неведомое, непонятное, недоступное глазу, будоражит детскую фантазию. Данный проект поможет детям научиться добывать информацию из различных источников, систематизировать полученные знания, применить их в различных видах детской деятельности.</w:t>
      </w:r>
    </w:p>
    <w:p w:rsidR="00B44F8C" w:rsidRPr="000C504D" w:rsidRDefault="00B44F8C" w:rsidP="00B44F8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0C504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3. Цель:</w:t>
      </w:r>
    </w:p>
    <w:p w:rsidR="00B44F8C" w:rsidRPr="00B44F8C" w:rsidRDefault="00B44F8C" w:rsidP="00B44F8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44F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создать условия для формирования знаний детей об окружающем мире, о космосе;</w:t>
      </w:r>
    </w:p>
    <w:p w:rsidR="00B44F8C" w:rsidRPr="00B44F8C" w:rsidRDefault="00B44F8C" w:rsidP="00B44F8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44F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- способствовать развитию познавательных и интеллектуальных способностей детей, патриотических чувств у детей старшего дошкольного возраста.</w:t>
      </w:r>
    </w:p>
    <w:p w:rsidR="00B44F8C" w:rsidRPr="000C504D" w:rsidRDefault="00B44F8C" w:rsidP="00B44F8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0C504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Задачи:</w:t>
      </w:r>
    </w:p>
    <w:p w:rsidR="00B44F8C" w:rsidRPr="000C504D" w:rsidRDefault="00B44F8C" w:rsidP="00B44F8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0C504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Образовательные:</w:t>
      </w:r>
    </w:p>
    <w:p w:rsidR="00B44F8C" w:rsidRPr="00B44F8C" w:rsidRDefault="00B44F8C" w:rsidP="00B44F8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44F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дать знания о празднике - День Космонавтики; о планетах Солнечной системы, их названии и расположении; о первом космонавте;</w:t>
      </w:r>
    </w:p>
    <w:p w:rsidR="00B44F8C" w:rsidRPr="00B44F8C" w:rsidRDefault="00B44F8C" w:rsidP="00B44F8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44F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уточнить и расширить знания детей о космосе;</w:t>
      </w:r>
    </w:p>
    <w:p w:rsidR="00B44F8C" w:rsidRPr="00B44F8C" w:rsidRDefault="00B44F8C" w:rsidP="00B44F8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44F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вызвать у детей интерес к науке астрономии;</w:t>
      </w:r>
    </w:p>
    <w:p w:rsidR="00B44F8C" w:rsidRPr="00B44F8C" w:rsidRDefault="00B44F8C" w:rsidP="00B44F8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44F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продолжать обучать активности, коллективизму.</w:t>
      </w:r>
    </w:p>
    <w:p w:rsidR="00B44F8C" w:rsidRPr="000C504D" w:rsidRDefault="00B44F8C" w:rsidP="00B44F8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0C504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Воспитательные:</w:t>
      </w:r>
    </w:p>
    <w:p w:rsidR="00B44F8C" w:rsidRPr="00B44F8C" w:rsidRDefault="00B44F8C" w:rsidP="00B44F8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44F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воспитывать уважение к людям, работа которых связана с освоением космоса; дисциплинированность, любознательность;</w:t>
      </w:r>
    </w:p>
    <w:p w:rsidR="00B44F8C" w:rsidRPr="00B44F8C" w:rsidRDefault="00B44F8C" w:rsidP="00B44F8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44F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способствовать формированию коммуникативных навыков; любви к родной стране, чувства гордости успехами нашей Родины в области освоения космоса;</w:t>
      </w:r>
    </w:p>
    <w:p w:rsidR="00B44F8C" w:rsidRPr="00B44F8C" w:rsidRDefault="00B44F8C" w:rsidP="00B44F8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44F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создавать условия для формирования коллективизма, взаимопомощи.</w:t>
      </w:r>
    </w:p>
    <w:p w:rsidR="00B44F8C" w:rsidRPr="000C504D" w:rsidRDefault="00B44F8C" w:rsidP="00B44F8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0C504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Развивающие</w:t>
      </w:r>
      <w:r w:rsidR="000C504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</w:p>
    <w:p w:rsidR="00B44F8C" w:rsidRPr="00B44F8C" w:rsidRDefault="00B44F8C" w:rsidP="00B44F8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44F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развивать любознательность, воображение, мышление, речь, память, внимание;</w:t>
      </w:r>
    </w:p>
    <w:p w:rsidR="00B44F8C" w:rsidRPr="00B44F8C" w:rsidRDefault="00B44F8C" w:rsidP="00B44F8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44F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активизировать словарный запас по теме "Космос";</w:t>
      </w:r>
    </w:p>
    <w:p w:rsidR="00B44F8C" w:rsidRPr="00B44F8C" w:rsidRDefault="00B44F8C" w:rsidP="00B44F8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44F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реализовать знания, впечатления детей через продукты собственного творчества (рисование, аппликация, конструирование)</w:t>
      </w:r>
      <w:proofErr w:type="gramStart"/>
      <w:r w:rsidRPr="00B44F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.</w:t>
      </w:r>
      <w:proofErr w:type="gramEnd"/>
    </w:p>
    <w:p w:rsidR="00B44F8C" w:rsidRPr="00B44F8C" w:rsidRDefault="00B44F8C" w:rsidP="00B44F8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44F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 Принципы обучения.</w:t>
      </w:r>
    </w:p>
    <w:p w:rsidR="00B44F8C" w:rsidRPr="00B44F8C" w:rsidRDefault="00B44F8C" w:rsidP="00B44F8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B44F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«Позитивный центризм» (отбор наиболее актуальных для ребёнка этого</w:t>
      </w:r>
      <w:proofErr w:type="gramEnd"/>
      <w:r w:rsidRPr="00B44F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возраста знаний)</w:t>
      </w:r>
      <w:proofErr w:type="gramStart"/>
      <w:r w:rsidRPr="00B44F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;</w:t>
      </w:r>
      <w:proofErr w:type="gramEnd"/>
    </w:p>
    <w:p w:rsidR="00B44F8C" w:rsidRPr="00B44F8C" w:rsidRDefault="00B44F8C" w:rsidP="00B44F8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44F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Непрерывность и преемственность педагогического процесса;</w:t>
      </w:r>
    </w:p>
    <w:p w:rsidR="00B44F8C" w:rsidRPr="00B44F8C" w:rsidRDefault="00B44F8C" w:rsidP="00B44F8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44F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Дифференцированный подход к каждому ребёнку, максимальный учёт его психологических особенностей, возможностей и интересов;</w:t>
      </w:r>
    </w:p>
    <w:p w:rsidR="00B44F8C" w:rsidRPr="00B44F8C" w:rsidRDefault="00B44F8C" w:rsidP="00B44F8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44F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Рациональное сочетание разных видов деятельности, адекватный возрасту баланс интеллектуальных, эмоциональных и двигательных нагрузок;</w:t>
      </w:r>
    </w:p>
    <w:p w:rsidR="00B44F8C" w:rsidRPr="00B44F8C" w:rsidRDefault="00B44F8C" w:rsidP="00B44F8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44F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proofErr w:type="spellStart"/>
      <w:r w:rsidRPr="00B44F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Деятельностный</w:t>
      </w:r>
      <w:proofErr w:type="spellEnd"/>
      <w:r w:rsidRPr="00B44F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подход;</w:t>
      </w:r>
    </w:p>
    <w:p w:rsidR="00B44F8C" w:rsidRPr="00B44F8C" w:rsidRDefault="00B44F8C" w:rsidP="00B44F8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44F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Развивающий характер обучения, основанный на детской активности.</w:t>
      </w:r>
    </w:p>
    <w:p w:rsidR="00B44F8C" w:rsidRPr="00B44F8C" w:rsidRDefault="00B44F8C" w:rsidP="00B44F8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44F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 Этапы реализации проекта.</w:t>
      </w:r>
    </w:p>
    <w:p w:rsidR="00B44F8C" w:rsidRPr="00B44F8C" w:rsidRDefault="00B44F8C" w:rsidP="00B44F8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44F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Подготовительный (сбор информации по проблеме)</w:t>
      </w:r>
      <w:proofErr w:type="gramStart"/>
      <w:r w:rsidRPr="00B44F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.</w:t>
      </w:r>
      <w:proofErr w:type="gramEnd"/>
    </w:p>
    <w:p w:rsidR="00B44F8C" w:rsidRPr="00B44F8C" w:rsidRDefault="00B44F8C" w:rsidP="00B44F8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44F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Содержание:</w:t>
      </w:r>
    </w:p>
    <w:p w:rsidR="00B44F8C" w:rsidRPr="00B44F8C" w:rsidRDefault="00B44F8C" w:rsidP="00B44F8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44F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Подобрать методическую и художественную литературу по данной теме.</w:t>
      </w:r>
    </w:p>
    <w:p w:rsidR="00B44F8C" w:rsidRPr="000C504D" w:rsidRDefault="00B44F8C" w:rsidP="00B44F8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44F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Подбор и изготовление материала для осуществления продуктивно</w:t>
      </w:r>
      <w:r w:rsidRPr="00B44F8C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 xml:space="preserve">й </w:t>
      </w:r>
      <w:r w:rsidRPr="000C50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деятельности.</w:t>
      </w:r>
    </w:p>
    <w:p w:rsidR="00B44F8C" w:rsidRPr="00B44F8C" w:rsidRDefault="00B44F8C" w:rsidP="00B44F8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44F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 Довести до сведения родителей важности этой проблемы.</w:t>
      </w:r>
    </w:p>
    <w:p w:rsidR="00B44F8C" w:rsidRPr="00B44F8C" w:rsidRDefault="000C504D" w:rsidP="00B44F8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="00B44F8C" w:rsidRPr="00B44F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Разработка систем НОД, бесед по теме.</w:t>
      </w:r>
    </w:p>
    <w:p w:rsidR="00B44F8C" w:rsidRPr="00B44F8C" w:rsidRDefault="00B44F8C" w:rsidP="00B44F8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44F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Срок - март 2014 год.</w:t>
      </w:r>
    </w:p>
    <w:p w:rsidR="00B44F8C" w:rsidRPr="00B44F8C" w:rsidRDefault="00B44F8C" w:rsidP="00B44F8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44F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Основной.</w:t>
      </w:r>
    </w:p>
    <w:p w:rsidR="00B44F8C" w:rsidRPr="00B44F8C" w:rsidRDefault="00B44F8C" w:rsidP="00B44F8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44F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Практический этап – реализация и презентация проекта.</w:t>
      </w:r>
    </w:p>
    <w:p w:rsidR="00B44F8C" w:rsidRPr="00B44F8C" w:rsidRDefault="00B44F8C" w:rsidP="00B44F8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44F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Исходя из задач проекта, наметились следующие формы работы:</w:t>
      </w:r>
    </w:p>
    <w:p w:rsidR="00B44F8C" w:rsidRPr="00B44F8C" w:rsidRDefault="00B44F8C" w:rsidP="00B44F8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44F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Перспективное планирование проектной деятельности:</w:t>
      </w:r>
    </w:p>
    <w:p w:rsidR="00B44F8C" w:rsidRPr="00EF5291" w:rsidRDefault="00B44F8C" w:rsidP="00B44F8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EF529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Понедельник</w:t>
      </w:r>
    </w:p>
    <w:p w:rsidR="00B44F8C" w:rsidRPr="00EF5291" w:rsidRDefault="00B44F8C" w:rsidP="00B44F8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EF529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31. 03. 2014</w:t>
      </w:r>
    </w:p>
    <w:p w:rsidR="00B44F8C" w:rsidRPr="00B44F8C" w:rsidRDefault="00B44F8C" w:rsidP="00B44F8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44F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Содержание совместной деятельности педагогов М</w:t>
      </w:r>
      <w:r w:rsidR="000C50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</w:t>
      </w:r>
      <w:r w:rsidRPr="00B44F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ДОУ с детьми</w:t>
      </w:r>
    </w:p>
    <w:p w:rsidR="00B44F8C" w:rsidRPr="00B44F8C" w:rsidRDefault="00B44F8C" w:rsidP="00B44F8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44F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="000C50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бразовательная область</w:t>
      </w:r>
      <w:r w:rsidRPr="00B44F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«Коммуникация», О</w:t>
      </w:r>
      <w:r w:rsidR="000C50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бразовательная область</w:t>
      </w:r>
      <w:r w:rsidRPr="00B44F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«Познание»:</w:t>
      </w:r>
    </w:p>
    <w:p w:rsidR="00B44F8C" w:rsidRPr="00B44F8C" w:rsidRDefault="00B44F8C" w:rsidP="00B44F8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44F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беседы «Неизвестная вселенная», «Планеты Солнечной системы»;</w:t>
      </w:r>
    </w:p>
    <w:p w:rsidR="00B44F8C" w:rsidRPr="00B44F8C" w:rsidRDefault="00B44F8C" w:rsidP="00B44F8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44F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наблюдение во время прогулки за Солнцем;</w:t>
      </w:r>
    </w:p>
    <w:p w:rsidR="00B44F8C" w:rsidRPr="00B44F8C" w:rsidRDefault="00B44F8C" w:rsidP="00B44F8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44F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игры со строительным материалом «Строим космодром»;</w:t>
      </w:r>
    </w:p>
    <w:p w:rsidR="00B44F8C" w:rsidRPr="00B44F8C" w:rsidRDefault="00B44F8C" w:rsidP="00B44F8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44F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выставка книг, энциклопедий о космосе</w:t>
      </w:r>
    </w:p>
    <w:p w:rsidR="00B44F8C" w:rsidRPr="00B44F8C" w:rsidRDefault="00B44F8C" w:rsidP="00B44F8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44F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="000C50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бразовательная область</w:t>
      </w:r>
      <w:r w:rsidRPr="00B44F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«Ч</w:t>
      </w:r>
      <w:r w:rsidR="000C50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тение художественной литературы</w:t>
      </w:r>
      <w:r w:rsidRPr="00B44F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»:</w:t>
      </w:r>
    </w:p>
    <w:p w:rsidR="00B44F8C" w:rsidRPr="00B44F8C" w:rsidRDefault="00B44F8C" w:rsidP="00B44F8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44F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Стихи о космосе Ж. Парамоновой;</w:t>
      </w:r>
    </w:p>
    <w:p w:rsidR="00B44F8C" w:rsidRPr="00B44F8C" w:rsidRDefault="00B44F8C" w:rsidP="00B44F8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44F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разучивание считалки «Астрономическая»</w:t>
      </w:r>
    </w:p>
    <w:p w:rsidR="00B44F8C" w:rsidRPr="00B44F8C" w:rsidRDefault="00B44F8C" w:rsidP="00B44F8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44F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="000C50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бразовательная область</w:t>
      </w:r>
      <w:r w:rsidRPr="00B44F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«Музыка»:</w:t>
      </w:r>
    </w:p>
    <w:p w:rsidR="00B44F8C" w:rsidRPr="00B44F8C" w:rsidRDefault="00B44F8C" w:rsidP="00B44F8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44F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НОД Разучивание песен на тему «Космос»</w:t>
      </w:r>
    </w:p>
    <w:p w:rsidR="00B44F8C" w:rsidRPr="00B44F8C" w:rsidRDefault="00B44F8C" w:rsidP="00B44F8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44F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="000C50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бразовательная область</w:t>
      </w:r>
      <w:r w:rsidRPr="00B44F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«Физическая культура»:</w:t>
      </w:r>
    </w:p>
    <w:p w:rsidR="00B44F8C" w:rsidRPr="00B44F8C" w:rsidRDefault="00B44F8C" w:rsidP="00B44F8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44F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Использование в НОД (на протяжении 2 недель) физкультминуток на тему «Космос»</w:t>
      </w:r>
    </w:p>
    <w:p w:rsidR="00B44F8C" w:rsidRPr="00B44F8C" w:rsidRDefault="00B44F8C" w:rsidP="00B44F8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44F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Взаимодействие с родителями</w:t>
      </w:r>
    </w:p>
    <w:p w:rsidR="00B44F8C" w:rsidRPr="00B44F8C" w:rsidRDefault="00B44F8C" w:rsidP="00B44F8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44F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«Рисуем дома космос и все что с ним связано»</w:t>
      </w:r>
    </w:p>
    <w:p w:rsidR="00B44F8C" w:rsidRPr="00B44F8C" w:rsidRDefault="00B44F8C" w:rsidP="00B44F8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44F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Консультация для родителей «Как познакомить дошкольников с космосом»</w:t>
      </w:r>
    </w:p>
    <w:p w:rsidR="00B44F8C" w:rsidRPr="00EF5291" w:rsidRDefault="00B44F8C" w:rsidP="00B44F8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EF529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Вторник</w:t>
      </w:r>
    </w:p>
    <w:p w:rsidR="00B44F8C" w:rsidRPr="00EF5291" w:rsidRDefault="00B44F8C" w:rsidP="00B44F8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EF529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1. 04. 2014</w:t>
      </w:r>
    </w:p>
    <w:p w:rsidR="00B44F8C" w:rsidRPr="00B44F8C" w:rsidRDefault="00B44F8C" w:rsidP="00B44F8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44F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Содержание совместной деятельности педагогов М</w:t>
      </w:r>
      <w:r w:rsidR="000C50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</w:t>
      </w:r>
      <w:r w:rsidRPr="00B44F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ДОУ с детьми</w:t>
      </w:r>
    </w:p>
    <w:p w:rsidR="00B44F8C" w:rsidRPr="00B44F8C" w:rsidRDefault="00B44F8C" w:rsidP="00B44F8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44F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="00DE63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бразовательная область</w:t>
      </w:r>
      <w:r w:rsidRPr="00B44F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«Художественное творчество»:</w:t>
      </w:r>
    </w:p>
    <w:p w:rsidR="00B44F8C" w:rsidRPr="00B44F8C" w:rsidRDefault="00B44F8C" w:rsidP="00B44F8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44F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«Звёздная фантазия» (рисование в самостоятельной деятельности)</w:t>
      </w:r>
      <w:proofErr w:type="gramStart"/>
      <w:r w:rsidRPr="00B44F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;</w:t>
      </w:r>
      <w:proofErr w:type="gramEnd"/>
    </w:p>
    <w:p w:rsidR="00B44F8C" w:rsidRPr="00B44F8C" w:rsidRDefault="00B44F8C" w:rsidP="00B44F8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44F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НОД (рисование «Путь к звёздам»)</w:t>
      </w:r>
    </w:p>
    <w:p w:rsidR="00DE6366" w:rsidRPr="00B44F8C" w:rsidRDefault="00DE6366" w:rsidP="00DE636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44F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бразовательная область</w:t>
      </w:r>
      <w:r w:rsidRPr="00B44F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«Ч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тение художественной литературы</w:t>
      </w:r>
      <w:r w:rsidRPr="00B44F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»:</w:t>
      </w:r>
    </w:p>
    <w:p w:rsidR="00B44F8C" w:rsidRPr="00B44F8C" w:rsidRDefault="00B44F8C" w:rsidP="00B44F8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44F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чтение «Как солнце и луна друг к другу в гости ходили» (албанская сказка)</w:t>
      </w:r>
      <w:proofErr w:type="gramStart"/>
      <w:r w:rsidRPr="00B44F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;</w:t>
      </w:r>
      <w:proofErr w:type="gramEnd"/>
    </w:p>
    <w:p w:rsidR="00B44F8C" w:rsidRPr="00B44F8C" w:rsidRDefault="00B44F8C" w:rsidP="00B44F8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44F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разучивание считалки «Астрономическая»;</w:t>
      </w:r>
    </w:p>
    <w:p w:rsidR="00B44F8C" w:rsidRPr="00B44F8C" w:rsidRDefault="00B44F8C" w:rsidP="00B44F8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44F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="00DE63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бразовательная область</w:t>
      </w:r>
      <w:r w:rsidRPr="00B44F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«Физическая культура»:</w:t>
      </w:r>
    </w:p>
    <w:p w:rsidR="00B44F8C" w:rsidRPr="00B44F8C" w:rsidRDefault="00B44F8C" w:rsidP="00B44F8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44F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подвижные игры «Планеты стройся! », «Космонавты»</w:t>
      </w:r>
    </w:p>
    <w:p w:rsidR="00B44F8C" w:rsidRPr="00B44F8C" w:rsidRDefault="00DE6366" w:rsidP="00B44F8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44F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бразовательная область</w:t>
      </w:r>
      <w:r w:rsidRPr="00B44F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44F8C" w:rsidRPr="00B44F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«Познание»:</w:t>
      </w:r>
    </w:p>
    <w:p w:rsidR="00B44F8C" w:rsidRPr="00B44F8C" w:rsidRDefault="00B44F8C" w:rsidP="00B44F8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44F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дидактическая игра «Звёзды на небе»</w:t>
      </w:r>
    </w:p>
    <w:p w:rsidR="00B44F8C" w:rsidRPr="00B44F8C" w:rsidRDefault="00B44F8C" w:rsidP="00B44F8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44F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Взаимодействие с родителями</w:t>
      </w:r>
    </w:p>
    <w:p w:rsidR="00B44F8C" w:rsidRPr="00B44F8C" w:rsidRDefault="00B44F8C" w:rsidP="00B44F8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44F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Консультация для родителей «Как познакомить дошкольников с космосом»</w:t>
      </w:r>
    </w:p>
    <w:p w:rsidR="00B44F8C" w:rsidRPr="00B44F8C" w:rsidRDefault="00B44F8C" w:rsidP="00B44F8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44F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Просмотр родителями с детьми мультфильмов</w:t>
      </w:r>
    </w:p>
    <w:p w:rsidR="00B44F8C" w:rsidRPr="00B44F8C" w:rsidRDefault="00B44F8C" w:rsidP="00B44F8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44F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(на выбор)</w:t>
      </w:r>
      <w:r w:rsidR="00DE63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B44F8C" w:rsidRPr="00EF5291" w:rsidRDefault="00B44F8C" w:rsidP="00B44F8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EF529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Среда</w:t>
      </w:r>
    </w:p>
    <w:p w:rsidR="00B44F8C" w:rsidRPr="00EF5291" w:rsidRDefault="00B44F8C" w:rsidP="00B44F8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EF529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2. 04. 2014</w:t>
      </w:r>
    </w:p>
    <w:p w:rsidR="00B44F8C" w:rsidRPr="00B44F8C" w:rsidRDefault="00B44F8C" w:rsidP="00B44F8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44F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Содержание совместной деятельности педагогов М</w:t>
      </w:r>
      <w:r w:rsidR="00DE63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</w:t>
      </w:r>
      <w:r w:rsidRPr="00B44F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ДОУ с детьми</w:t>
      </w:r>
    </w:p>
    <w:p w:rsidR="00B44F8C" w:rsidRPr="00B44F8C" w:rsidRDefault="00DE6366" w:rsidP="00B44F8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DE63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44F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бразовательная область</w:t>
      </w:r>
      <w:r w:rsidRPr="00B44F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«К</w:t>
      </w:r>
      <w:r w:rsidR="00B44F8C" w:rsidRPr="00B44F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оммуникация»:</w:t>
      </w:r>
    </w:p>
    <w:p w:rsidR="00B44F8C" w:rsidRPr="00B44F8C" w:rsidRDefault="00B44F8C" w:rsidP="00B44F8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44F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беседа «Первооткрыватели космоса»;</w:t>
      </w:r>
    </w:p>
    <w:p w:rsidR="00B44F8C" w:rsidRPr="00B44F8C" w:rsidRDefault="00B44F8C" w:rsidP="00B44F8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44F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сюжетно - ролевая игра «Исследователи новой планеты».</w:t>
      </w:r>
    </w:p>
    <w:p w:rsidR="00B44F8C" w:rsidRPr="00B44F8C" w:rsidRDefault="00B44F8C" w:rsidP="00B44F8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44F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D8305D" w:rsidRPr="00B44F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="00D830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бразовательная область</w:t>
      </w:r>
      <w:r w:rsidR="00D8305D" w:rsidRPr="00B44F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44F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«Ч</w:t>
      </w:r>
      <w:r w:rsidR="00D830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тение художественной литературы</w:t>
      </w:r>
      <w:r w:rsidRPr="00B44F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»:</w:t>
      </w:r>
    </w:p>
    <w:p w:rsidR="00B44F8C" w:rsidRPr="00B44F8C" w:rsidRDefault="00B44F8C" w:rsidP="00B44F8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44F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Сказка «Небесный олень» (Сибирь)</w:t>
      </w:r>
    </w:p>
    <w:p w:rsidR="00B44F8C" w:rsidRPr="00B44F8C" w:rsidRDefault="00D8305D" w:rsidP="00B44F8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44F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бразовательная область</w:t>
      </w:r>
      <w:r w:rsidR="00B44F8C" w:rsidRPr="00B44F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«Познание»:</w:t>
      </w:r>
    </w:p>
    <w:p w:rsidR="00B44F8C" w:rsidRPr="00B44F8C" w:rsidRDefault="00B44F8C" w:rsidP="00B44F8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44F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дидактические игры «Звёзды на небе», «Найди лишнее»;</w:t>
      </w:r>
    </w:p>
    <w:p w:rsidR="00B44F8C" w:rsidRPr="00B44F8C" w:rsidRDefault="00B44F8C" w:rsidP="00B44F8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44F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игры со строительным материалом «Строим космодром».</w:t>
      </w:r>
    </w:p>
    <w:p w:rsidR="00B44F8C" w:rsidRPr="00B44F8C" w:rsidRDefault="00B44F8C" w:rsidP="00B44F8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44F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рассматривание альбома «Первые космонавты»;</w:t>
      </w:r>
    </w:p>
    <w:p w:rsidR="00B44F8C" w:rsidRPr="00B44F8C" w:rsidRDefault="00B44F8C" w:rsidP="00B44F8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44F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дидактическая игра «Выложи из геометрических фигур ракету».</w:t>
      </w:r>
    </w:p>
    <w:p w:rsidR="00B44F8C" w:rsidRPr="00B44F8C" w:rsidRDefault="00D8305D" w:rsidP="00B44F8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44F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бразовательная область</w:t>
      </w:r>
      <w:r w:rsidR="00B44F8C" w:rsidRPr="00B44F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«Художественное творчество»:</w:t>
      </w:r>
    </w:p>
    <w:p w:rsidR="00B44F8C" w:rsidRPr="00B44F8C" w:rsidRDefault="00B44F8C" w:rsidP="00B44F8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44F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«Изготовление атрибутов для игры космос»</w:t>
      </w:r>
    </w:p>
    <w:p w:rsidR="00B44F8C" w:rsidRPr="00EF5291" w:rsidRDefault="00B44F8C" w:rsidP="00B44F8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EF529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Четверг</w:t>
      </w:r>
    </w:p>
    <w:p w:rsidR="00B44F8C" w:rsidRPr="00EF5291" w:rsidRDefault="00B44F8C" w:rsidP="00B44F8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EF529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3. 04. 2014</w:t>
      </w:r>
    </w:p>
    <w:p w:rsidR="00B44F8C" w:rsidRPr="00B44F8C" w:rsidRDefault="00B44F8C" w:rsidP="00B44F8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44F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Содержание совместной деятельности педагогов М</w:t>
      </w:r>
      <w:r w:rsidR="00514E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</w:t>
      </w:r>
      <w:bookmarkStart w:id="0" w:name="_GoBack"/>
      <w:bookmarkEnd w:id="0"/>
      <w:r w:rsidRPr="00B44F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ДОУ с детьми</w:t>
      </w:r>
    </w:p>
    <w:p w:rsidR="00B44F8C" w:rsidRPr="00B44F8C" w:rsidRDefault="00B44F8C" w:rsidP="00B44F8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44F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D8305D" w:rsidRPr="00B44F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="00D830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бразовательная область</w:t>
      </w:r>
      <w:r w:rsidR="00D8305D" w:rsidRPr="00B44F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44F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«Коммуникация»:</w:t>
      </w:r>
    </w:p>
    <w:p w:rsidR="00B44F8C" w:rsidRPr="00B44F8C" w:rsidRDefault="00B44F8C" w:rsidP="00B44F8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44F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отгадывание загадок о космосе.</w:t>
      </w:r>
    </w:p>
    <w:p w:rsidR="00B44F8C" w:rsidRPr="00B44F8C" w:rsidRDefault="00D8305D" w:rsidP="00B44F8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44F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бразовательная область</w:t>
      </w:r>
      <w:r w:rsidR="00B44F8C" w:rsidRPr="00B44F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«Познание»:</w:t>
      </w:r>
    </w:p>
    <w:p w:rsidR="00B44F8C" w:rsidRPr="00B44F8C" w:rsidRDefault="00B44F8C" w:rsidP="00B44F8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44F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просмотр презентации «Что скрывает космос»</w:t>
      </w:r>
    </w:p>
    <w:p w:rsidR="00B44F8C" w:rsidRPr="00B44F8C" w:rsidRDefault="00D8305D" w:rsidP="00B44F8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44F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бразовательная область</w:t>
      </w:r>
      <w:r w:rsidR="00B44F8C" w:rsidRPr="00B44F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«Художественное творчество»:</w:t>
      </w:r>
    </w:p>
    <w:p w:rsidR="00B44F8C" w:rsidRPr="00B44F8C" w:rsidRDefault="00B44F8C" w:rsidP="00B44F8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44F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НОД «Ручной труд»: работа с бросовым материалом</w:t>
      </w:r>
      <w:r w:rsidR="00D830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«Зелёные человечки» (ст. гр.).</w:t>
      </w:r>
    </w:p>
    <w:p w:rsidR="00B44F8C" w:rsidRPr="00B44F8C" w:rsidRDefault="00D8305D" w:rsidP="00B44F8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44F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бразовательная область</w:t>
      </w:r>
      <w:r w:rsidR="00B44F8C" w:rsidRPr="00B44F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«Музыка»:</w:t>
      </w:r>
    </w:p>
    <w:p w:rsidR="00B44F8C" w:rsidRPr="00B44F8C" w:rsidRDefault="00B44F8C" w:rsidP="00B44F8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44F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НОД Разучивание песен на тему «Космос»</w:t>
      </w:r>
    </w:p>
    <w:p w:rsidR="00B44F8C" w:rsidRPr="00B44F8C" w:rsidRDefault="00D8305D" w:rsidP="00B44F8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44F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бразовательная область «</w:t>
      </w:r>
      <w:r w:rsidRPr="00B44F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тение художественной литературы</w:t>
      </w:r>
      <w:r w:rsidR="00B44F8C" w:rsidRPr="00B44F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»:</w:t>
      </w:r>
    </w:p>
    <w:p w:rsidR="00B44F8C" w:rsidRPr="00B44F8C" w:rsidRDefault="00B44F8C" w:rsidP="00B44F8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44F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«О чём рассказал телескоп» П. </w:t>
      </w:r>
      <w:proofErr w:type="spellStart"/>
      <w:r w:rsidRPr="00B44F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Клушанцев</w:t>
      </w:r>
      <w:proofErr w:type="spellEnd"/>
    </w:p>
    <w:p w:rsidR="00B44F8C" w:rsidRPr="00B44F8C" w:rsidRDefault="00B44F8C" w:rsidP="00B44F8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44F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Взаимодействие с родителями</w:t>
      </w:r>
    </w:p>
    <w:p w:rsidR="00B44F8C" w:rsidRPr="00B44F8C" w:rsidRDefault="00B44F8C" w:rsidP="00B44F8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44F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Наблюдаем созвездия вечером.</w:t>
      </w:r>
    </w:p>
    <w:p w:rsidR="00B44F8C" w:rsidRPr="00B44F8C" w:rsidRDefault="00B44F8C" w:rsidP="00B44F8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44F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«Рисуем дома космос и все что с ним связано»</w:t>
      </w:r>
    </w:p>
    <w:p w:rsidR="00B44F8C" w:rsidRPr="00EF5291" w:rsidRDefault="00B44F8C" w:rsidP="00B44F8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EF529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Пятница</w:t>
      </w:r>
    </w:p>
    <w:p w:rsidR="00B44F8C" w:rsidRPr="00EF5291" w:rsidRDefault="00B44F8C" w:rsidP="00B44F8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EF529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4. 04. 2014</w:t>
      </w:r>
    </w:p>
    <w:p w:rsidR="00B44F8C" w:rsidRPr="00B44F8C" w:rsidRDefault="00B44F8C" w:rsidP="00B44F8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44F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Содержание совместной деятельности педагогов М</w:t>
      </w:r>
      <w:r w:rsidR="00D830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</w:t>
      </w:r>
      <w:r w:rsidRPr="00B44F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ДОУ с детьми</w:t>
      </w:r>
    </w:p>
    <w:p w:rsidR="00B44F8C" w:rsidRPr="00B44F8C" w:rsidRDefault="00B44F8C" w:rsidP="00B44F8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44F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D8305D" w:rsidRPr="00B44F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="00D830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бразовательная область</w:t>
      </w:r>
      <w:r w:rsidR="00D8305D" w:rsidRPr="00B44F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44F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«Физическая культура»:</w:t>
      </w:r>
    </w:p>
    <w:p w:rsidR="00B44F8C" w:rsidRPr="00B44F8C" w:rsidRDefault="00B44F8C" w:rsidP="00B44F8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44F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игры-эстафеты «Собери ракету из модулей», «Что понадобится космонавту», «Займи место в ракете», «Пройди через тоннель»</w:t>
      </w:r>
    </w:p>
    <w:p w:rsidR="00B44F8C" w:rsidRPr="00B44F8C" w:rsidRDefault="00D8305D" w:rsidP="00B44F8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44F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бразовательная область «</w:t>
      </w:r>
      <w:r w:rsidRPr="00B44F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тение художественной литературы</w:t>
      </w:r>
      <w:r w:rsidR="00B44F8C" w:rsidRPr="00B44F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»:</w:t>
      </w:r>
    </w:p>
    <w:p w:rsidR="00B44F8C" w:rsidRPr="00B44F8C" w:rsidRDefault="00B44F8C" w:rsidP="00B44F8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44F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-«Как мальчик стал космонавтом» (рассказы о Ю. Гагарине)</w:t>
      </w:r>
    </w:p>
    <w:p w:rsidR="00B44F8C" w:rsidRPr="00B44F8C" w:rsidRDefault="00B44F8C" w:rsidP="00B44F8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44F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D8305D" w:rsidRPr="00B44F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="00D830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бразовательная область</w:t>
      </w:r>
      <w:r w:rsidR="00D8305D" w:rsidRPr="00B44F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44F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«Музыка»:</w:t>
      </w:r>
    </w:p>
    <w:p w:rsidR="00B44F8C" w:rsidRPr="00B44F8C" w:rsidRDefault="00B44F8C" w:rsidP="00B44F8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44F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слушание музыкальных произведений: «Знаете, каким он парнем был» А. Пахмутова, «До старта 14 минут», «Марш юных космонавтов» Магиденко</w:t>
      </w:r>
    </w:p>
    <w:p w:rsidR="00B44F8C" w:rsidRPr="00B44F8C" w:rsidRDefault="00D8305D" w:rsidP="00B44F8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44F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бразовательная область</w:t>
      </w:r>
      <w:r w:rsidR="00B44F8C" w:rsidRPr="00B44F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«Коммуникация»:</w:t>
      </w:r>
    </w:p>
    <w:p w:rsidR="00B44F8C" w:rsidRPr="00B44F8C" w:rsidRDefault="00B44F8C" w:rsidP="00B44F8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44F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дидактическая игра «Подбери рифму».</w:t>
      </w:r>
    </w:p>
    <w:p w:rsidR="00B44F8C" w:rsidRPr="00B44F8C" w:rsidRDefault="00D8305D" w:rsidP="00B44F8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44F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бразовательная область</w:t>
      </w:r>
      <w:r w:rsidR="00B44F8C" w:rsidRPr="00B44F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«Социализация»:</w:t>
      </w:r>
    </w:p>
    <w:p w:rsidR="00B44F8C" w:rsidRPr="00B44F8C" w:rsidRDefault="00B44F8C" w:rsidP="00B44F8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44F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Игра «Конструкторское бюро»</w:t>
      </w:r>
    </w:p>
    <w:p w:rsidR="00B44F8C" w:rsidRPr="00B44F8C" w:rsidRDefault="00B44F8C" w:rsidP="00B44F8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44F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Взаимодействие с родителями</w:t>
      </w:r>
    </w:p>
    <w:p w:rsidR="00B44F8C" w:rsidRPr="00B44F8C" w:rsidRDefault="00B44F8C" w:rsidP="00B44F8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44F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Поиск вместе с родителями информации "Как звезды людям помогают".</w:t>
      </w:r>
    </w:p>
    <w:p w:rsidR="00B44F8C" w:rsidRPr="00EF5291" w:rsidRDefault="00B44F8C" w:rsidP="00B44F8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EF529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Понедельник</w:t>
      </w:r>
    </w:p>
    <w:p w:rsidR="00B44F8C" w:rsidRPr="00EF5291" w:rsidRDefault="00B44F8C" w:rsidP="00B44F8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EF529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7. 04. 2014</w:t>
      </w:r>
    </w:p>
    <w:p w:rsidR="00B44F8C" w:rsidRPr="00B44F8C" w:rsidRDefault="00B44F8C" w:rsidP="00B44F8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44F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Содержание совместной деятельности педагогов М</w:t>
      </w:r>
      <w:r w:rsidR="00D830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</w:t>
      </w:r>
      <w:r w:rsidRPr="00B44F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ДОУ с детьми</w:t>
      </w:r>
    </w:p>
    <w:p w:rsidR="00B44F8C" w:rsidRPr="00B44F8C" w:rsidRDefault="00D8305D" w:rsidP="00B44F8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44F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бразовательная область</w:t>
      </w:r>
      <w:r w:rsidR="00B44F8C" w:rsidRPr="00B44F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«Музыка»:</w:t>
      </w:r>
    </w:p>
    <w:p w:rsidR="00B44F8C" w:rsidRPr="00B44F8C" w:rsidRDefault="00B44F8C" w:rsidP="00B44F8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44F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НОД Разучивание песен на тему «Космос»;</w:t>
      </w:r>
    </w:p>
    <w:p w:rsidR="00B44F8C" w:rsidRPr="00B44F8C" w:rsidRDefault="00B44F8C" w:rsidP="00B44F8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44F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Слушание музыкальных произведений на тему «Космос»</w:t>
      </w:r>
    </w:p>
    <w:p w:rsidR="00B44F8C" w:rsidRPr="00B44F8C" w:rsidRDefault="00D8305D" w:rsidP="00B44F8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44F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бразовательная область</w:t>
      </w:r>
      <w:r w:rsidR="00B44F8C" w:rsidRPr="00B44F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«Коммуникация»:</w:t>
      </w:r>
    </w:p>
    <w:p w:rsidR="00B44F8C" w:rsidRPr="00B44F8C" w:rsidRDefault="00B44F8C" w:rsidP="00B44F8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44F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беседа «Есть ли жизнь на планетах»;</w:t>
      </w:r>
    </w:p>
    <w:p w:rsidR="00B44F8C" w:rsidRPr="00B44F8C" w:rsidRDefault="00B44F8C" w:rsidP="00B44F8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44F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Просмотр мультфильма "Белка и Стрелка".</w:t>
      </w:r>
    </w:p>
    <w:p w:rsidR="00B44F8C" w:rsidRPr="00B44F8C" w:rsidRDefault="00B44F8C" w:rsidP="00B44F8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44F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D8305D" w:rsidRPr="00B44F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="00D830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бразовательная область</w:t>
      </w:r>
      <w:r w:rsidR="00D8305D" w:rsidRPr="00B44F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D830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="00D8305D" w:rsidRPr="00B44F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</w:t>
      </w:r>
      <w:r w:rsidR="00D830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тение художественной литературы</w:t>
      </w:r>
      <w:r w:rsidRPr="00B44F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»:</w:t>
      </w:r>
    </w:p>
    <w:p w:rsidR="00B44F8C" w:rsidRPr="00B44F8C" w:rsidRDefault="00B44F8C" w:rsidP="00B44F8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44F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Рассказы и стихи о планетах.</w:t>
      </w:r>
    </w:p>
    <w:p w:rsidR="00B44F8C" w:rsidRPr="00B44F8C" w:rsidRDefault="00B44F8C" w:rsidP="00B44F8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44F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Взаимодействие с родителями</w:t>
      </w:r>
    </w:p>
    <w:p w:rsidR="00B44F8C" w:rsidRPr="00B44F8C" w:rsidRDefault="00B44F8C" w:rsidP="00B44F8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44F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Поиск вместе с родителями информации "Как звезды людям помогают".</w:t>
      </w:r>
    </w:p>
    <w:p w:rsidR="00B44F8C" w:rsidRPr="00EF5291" w:rsidRDefault="00B44F8C" w:rsidP="00B44F8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EF529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Вторник</w:t>
      </w:r>
    </w:p>
    <w:p w:rsidR="00B44F8C" w:rsidRPr="00EF5291" w:rsidRDefault="00B44F8C" w:rsidP="00B44F8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EF529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8. 04. 2014</w:t>
      </w:r>
    </w:p>
    <w:p w:rsidR="00B44F8C" w:rsidRPr="00B44F8C" w:rsidRDefault="00B44F8C" w:rsidP="00B44F8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44F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Содержание совместной деятельности педагогов М</w:t>
      </w:r>
      <w:r w:rsidR="00D830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</w:t>
      </w:r>
      <w:r w:rsidRPr="00B44F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ДОУ с детьми</w:t>
      </w:r>
    </w:p>
    <w:p w:rsidR="00B44F8C" w:rsidRPr="00B44F8C" w:rsidRDefault="00B44F8C" w:rsidP="00B44F8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44F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F5291" w:rsidRPr="00B44F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="00EF52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бразовательная область</w:t>
      </w:r>
      <w:r w:rsidR="00EF5291" w:rsidRPr="00B44F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44F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«Познание»:</w:t>
      </w:r>
    </w:p>
    <w:p w:rsidR="00B44F8C" w:rsidRPr="00B44F8C" w:rsidRDefault="00B44F8C" w:rsidP="00B44F8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44F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Опыты «Как Земля вращается вокруг Солнца», «Почему Луна такая разная»; «Планеты Солнечной системы»</w:t>
      </w:r>
    </w:p>
    <w:p w:rsidR="00B44F8C" w:rsidRPr="00B44F8C" w:rsidRDefault="00EF5291" w:rsidP="00B44F8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44F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бразовательная область</w:t>
      </w:r>
      <w:r w:rsidR="00B44F8C" w:rsidRPr="00B44F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«Художественное творчество»:</w:t>
      </w:r>
    </w:p>
    <w:p w:rsidR="00B44F8C" w:rsidRPr="00B44F8C" w:rsidRDefault="00B44F8C" w:rsidP="00B44F8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44F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Конкурс "Ловкий карандашик" - раскраски о космосе.</w:t>
      </w:r>
    </w:p>
    <w:p w:rsidR="00B44F8C" w:rsidRPr="00B44F8C" w:rsidRDefault="00EF5291" w:rsidP="00B44F8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44F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бразовательная область</w:t>
      </w:r>
      <w:r w:rsidR="00B44F8C" w:rsidRPr="00B44F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«Музыка»:</w:t>
      </w:r>
    </w:p>
    <w:p w:rsidR="00B44F8C" w:rsidRPr="00B44F8C" w:rsidRDefault="00B44F8C" w:rsidP="00B44F8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44F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Слушание «Волшебный полет» </w:t>
      </w:r>
      <w:proofErr w:type="spellStart"/>
      <w:r w:rsidRPr="00B44F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Экама</w:t>
      </w:r>
      <w:proofErr w:type="spellEnd"/>
      <w:r w:rsidRPr="00B44F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B44F8C" w:rsidRPr="00B44F8C" w:rsidRDefault="00EF5291" w:rsidP="00B44F8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44F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бразовательная область</w:t>
      </w:r>
      <w:r w:rsidR="00D830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</w:t>
      </w:r>
      <w:r w:rsidR="00D8305D" w:rsidRPr="00B44F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</w:t>
      </w:r>
      <w:r w:rsidR="00D830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тение художественной литературы</w:t>
      </w:r>
      <w:r w:rsidR="00B44F8C" w:rsidRPr="00B44F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»:</w:t>
      </w:r>
    </w:p>
    <w:p w:rsidR="00B44F8C" w:rsidRPr="00B44F8C" w:rsidRDefault="00B44F8C" w:rsidP="00B44F8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44F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Рассказы и стихи о планетах.</w:t>
      </w:r>
    </w:p>
    <w:p w:rsidR="00B44F8C" w:rsidRPr="00B44F8C" w:rsidRDefault="00B44F8C" w:rsidP="00B44F8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44F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Наблюдаем созвездия вечером.</w:t>
      </w:r>
    </w:p>
    <w:p w:rsidR="00B44F8C" w:rsidRPr="00B44F8C" w:rsidRDefault="00B44F8C" w:rsidP="00B44F8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44F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Взаимодействие с родителями</w:t>
      </w:r>
    </w:p>
    <w:p w:rsidR="00B44F8C" w:rsidRPr="00B44F8C" w:rsidRDefault="00B44F8C" w:rsidP="00B44F8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44F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Поиск вместе с родителями информации "Как звезды людям помогают".</w:t>
      </w:r>
    </w:p>
    <w:p w:rsidR="00B44F8C" w:rsidRPr="00EF5291" w:rsidRDefault="00B44F8C" w:rsidP="00B44F8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EF529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Среда</w:t>
      </w:r>
    </w:p>
    <w:p w:rsidR="00B44F8C" w:rsidRPr="00EF5291" w:rsidRDefault="00B44F8C" w:rsidP="00B44F8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EF529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9. 04. 2014</w:t>
      </w:r>
    </w:p>
    <w:p w:rsidR="00B44F8C" w:rsidRPr="00B44F8C" w:rsidRDefault="00B44F8C" w:rsidP="00B44F8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44F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Содержание совместной деятельности педагогов М</w:t>
      </w:r>
      <w:r w:rsidR="00EF52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</w:t>
      </w:r>
      <w:r w:rsidRPr="00B44F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ДОУ с детьми</w:t>
      </w:r>
    </w:p>
    <w:p w:rsidR="00B44F8C" w:rsidRPr="00B44F8C" w:rsidRDefault="00B44F8C" w:rsidP="00B44F8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44F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F5291" w:rsidRPr="00B44F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="00EF52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бразовательная область</w:t>
      </w:r>
      <w:r w:rsidR="00EF5291" w:rsidRPr="00B44F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44F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«Познание»:</w:t>
      </w:r>
    </w:p>
    <w:p w:rsidR="00B44F8C" w:rsidRPr="00B44F8C" w:rsidRDefault="00B44F8C" w:rsidP="00B44F8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44F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НОД «Конструирование»:</w:t>
      </w:r>
    </w:p>
    <w:p w:rsidR="00B44F8C" w:rsidRPr="00B44F8C" w:rsidRDefault="00B44F8C" w:rsidP="00B44F8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44F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 деревянного конструктора "Космодром"</w:t>
      </w:r>
    </w:p>
    <w:p w:rsidR="00B44F8C" w:rsidRPr="00B44F8C" w:rsidRDefault="00B44F8C" w:rsidP="00B44F8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44F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F5291" w:rsidRPr="00B44F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="00EF52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бразовательная область</w:t>
      </w:r>
      <w:r w:rsidR="00EF5291" w:rsidRPr="00B44F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44F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«Музыка»:</w:t>
      </w:r>
    </w:p>
    <w:p w:rsidR="00B44F8C" w:rsidRPr="00B44F8C" w:rsidRDefault="00B44F8C" w:rsidP="00B44F8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44F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Слушание «Земля в иллюминаторе» В. </w:t>
      </w:r>
      <w:proofErr w:type="spellStart"/>
      <w:r w:rsidRPr="00B44F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Мигуля</w:t>
      </w:r>
      <w:proofErr w:type="spellEnd"/>
    </w:p>
    <w:p w:rsidR="00B44F8C" w:rsidRPr="00B44F8C" w:rsidRDefault="00EF5291" w:rsidP="00B44F8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44F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бразовательная область</w:t>
      </w:r>
      <w:r w:rsidR="00B44F8C" w:rsidRPr="00B44F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«Познание»:</w:t>
      </w:r>
    </w:p>
    <w:p w:rsidR="00B44F8C" w:rsidRPr="00B44F8C" w:rsidRDefault="00B44F8C" w:rsidP="00B44F8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44F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Опыты «Кто съел месяц», «Как происходит смена дня и ночи»</w:t>
      </w:r>
    </w:p>
    <w:p w:rsidR="00B44F8C" w:rsidRPr="00B44F8C" w:rsidRDefault="00B44F8C" w:rsidP="00B44F8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44F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Взаимодействие с родителями</w:t>
      </w:r>
    </w:p>
    <w:p w:rsidR="00B44F8C" w:rsidRPr="00B44F8C" w:rsidRDefault="00B44F8C" w:rsidP="00B44F8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44F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Чтение родителей с детьми произведений (на выбор)</w:t>
      </w:r>
    </w:p>
    <w:p w:rsidR="00B44F8C" w:rsidRPr="00B44F8C" w:rsidRDefault="00B44F8C" w:rsidP="00B44F8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44F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Чтение фантаст</w:t>
      </w:r>
      <w:r w:rsidR="00EF52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ической сказки Уэллса Гордона "З</w:t>
      </w:r>
      <w:r w:rsidRPr="00B44F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вездочет и обезьянка Микки".</w:t>
      </w:r>
    </w:p>
    <w:p w:rsidR="00B44F8C" w:rsidRPr="00B44F8C" w:rsidRDefault="00B44F8C" w:rsidP="00B44F8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44F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Е. П. Левитан "Малышам о звездах и планетах". Москва, Педагогика-Пресс, 1993.</w:t>
      </w:r>
    </w:p>
    <w:p w:rsidR="00B44F8C" w:rsidRPr="00EF5291" w:rsidRDefault="00B44F8C" w:rsidP="00B44F8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EF529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Четверг</w:t>
      </w:r>
    </w:p>
    <w:p w:rsidR="00B44F8C" w:rsidRPr="00EF5291" w:rsidRDefault="00B44F8C" w:rsidP="00B44F8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EF529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10. 02. 2014</w:t>
      </w:r>
    </w:p>
    <w:p w:rsidR="00B44F8C" w:rsidRPr="00B44F8C" w:rsidRDefault="00EF5291" w:rsidP="00B44F8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44F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бразовательная область</w:t>
      </w:r>
      <w:r w:rsidR="00B44F8C" w:rsidRPr="00B44F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«Музыка»:</w:t>
      </w:r>
    </w:p>
    <w:p w:rsidR="00B44F8C" w:rsidRPr="00B44F8C" w:rsidRDefault="00B44F8C" w:rsidP="00B44F8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44F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НОД Разучивание песен на тему «Космос»</w:t>
      </w:r>
    </w:p>
    <w:p w:rsidR="00B44F8C" w:rsidRPr="00B44F8C" w:rsidRDefault="00EF5291" w:rsidP="00B44F8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44F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бразовательная область</w:t>
      </w:r>
      <w:r w:rsidR="00B44F8C" w:rsidRPr="00B44F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«Художественное творчество»:</w:t>
      </w:r>
    </w:p>
    <w:p w:rsidR="00B44F8C" w:rsidRPr="00B44F8C" w:rsidRDefault="00EF5291" w:rsidP="00B44F8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НОД  </w:t>
      </w:r>
      <w:r w:rsidR="00B44F8C" w:rsidRPr="00B44F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Складывани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 созвездий из мозаики.</w:t>
      </w:r>
    </w:p>
    <w:p w:rsidR="00B44F8C" w:rsidRPr="00B44F8C" w:rsidRDefault="00B44F8C" w:rsidP="00B44F8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44F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Взаимодействие с родителями</w:t>
      </w:r>
    </w:p>
    <w:p w:rsidR="00B44F8C" w:rsidRPr="00B44F8C" w:rsidRDefault="00B44F8C" w:rsidP="00B44F8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44F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Чтение родителей с детьми произведений (на выбор)</w:t>
      </w:r>
    </w:p>
    <w:p w:rsidR="00B44F8C" w:rsidRPr="00EF5291" w:rsidRDefault="00B44F8C" w:rsidP="00B44F8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EF529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Пятница</w:t>
      </w:r>
    </w:p>
    <w:p w:rsidR="00B44F8C" w:rsidRPr="00EF5291" w:rsidRDefault="00B44F8C" w:rsidP="00B44F8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EF529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11. 04. 2014</w:t>
      </w:r>
    </w:p>
    <w:p w:rsidR="00B44F8C" w:rsidRPr="00B44F8C" w:rsidRDefault="00B44F8C" w:rsidP="00B44F8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44F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Физкультурное развлечение. Выставка совместного творчества «Этот загадочный космос руками детей и их родителей»</w:t>
      </w:r>
    </w:p>
    <w:p w:rsidR="00B44F8C" w:rsidRPr="00B44F8C" w:rsidRDefault="00B44F8C" w:rsidP="00B44F8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44F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6. Предполагаемый конечный результат.</w:t>
      </w:r>
    </w:p>
    <w:p w:rsidR="00B44F8C" w:rsidRPr="00B44F8C" w:rsidRDefault="00B44F8C" w:rsidP="00B44F8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44F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Повышение уровня мотивации к занятиям, компетентности детей по теме «Космос».</w:t>
      </w:r>
    </w:p>
    <w:p w:rsidR="00B44F8C" w:rsidRPr="00B44F8C" w:rsidRDefault="00B44F8C" w:rsidP="00B44F8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44F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Позитивные изменения в поведении детей.</w:t>
      </w:r>
    </w:p>
    <w:p w:rsidR="00B44F8C" w:rsidRPr="00B44F8C" w:rsidRDefault="00B44F8C" w:rsidP="00B44F8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44F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 Обобщение и распространение опыта.</w:t>
      </w:r>
    </w:p>
    <w:p w:rsidR="00B44F8C" w:rsidRPr="00B44F8C" w:rsidRDefault="00B44F8C" w:rsidP="00EF5291">
      <w:pPr>
        <w:shd w:val="clear" w:color="auto" w:fill="FFFFFF"/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36"/>
          <w:szCs w:val="36"/>
          <w:lang w:eastAsia="ru-RU"/>
        </w:rPr>
      </w:pPr>
      <w:r w:rsidRPr="00B44F8C">
        <w:rPr>
          <w:rFonts w:ascii="Times New Roman" w:eastAsia="Times New Roman" w:hAnsi="Times New Roman" w:cs="Times New Roman"/>
          <w:b/>
          <w:color w:val="000000" w:themeColor="text1"/>
          <w:kern w:val="36"/>
          <w:sz w:val="36"/>
          <w:szCs w:val="36"/>
          <w:lang w:eastAsia="ru-RU"/>
        </w:rPr>
        <w:t>Консультация для родителей</w:t>
      </w:r>
      <w:r w:rsidR="00110A08">
        <w:rPr>
          <w:rFonts w:ascii="Times New Roman" w:eastAsia="Times New Roman" w:hAnsi="Times New Roman" w:cs="Times New Roman"/>
          <w:b/>
          <w:color w:val="000000" w:themeColor="text1"/>
          <w:kern w:val="36"/>
          <w:sz w:val="36"/>
          <w:szCs w:val="36"/>
          <w:lang w:eastAsia="ru-RU"/>
        </w:rPr>
        <w:t>.</w:t>
      </w:r>
      <w:r w:rsidRPr="00B44F8C">
        <w:rPr>
          <w:rFonts w:ascii="Times New Roman" w:eastAsia="Times New Roman" w:hAnsi="Times New Roman" w:cs="Times New Roman"/>
          <w:b/>
          <w:color w:val="000000" w:themeColor="text1"/>
          <w:kern w:val="36"/>
          <w:sz w:val="36"/>
          <w:szCs w:val="36"/>
          <w:lang w:eastAsia="ru-RU"/>
        </w:rPr>
        <w:t xml:space="preserve"> </w:t>
      </w:r>
      <w:r w:rsidR="00110A08">
        <w:rPr>
          <w:rFonts w:ascii="Times New Roman" w:eastAsia="Times New Roman" w:hAnsi="Times New Roman" w:cs="Times New Roman"/>
          <w:b/>
          <w:color w:val="000000" w:themeColor="text1"/>
          <w:kern w:val="36"/>
          <w:sz w:val="36"/>
          <w:szCs w:val="36"/>
          <w:lang w:eastAsia="ru-RU"/>
        </w:rPr>
        <w:t xml:space="preserve">                                             </w:t>
      </w:r>
      <w:r w:rsidRPr="00B44F8C">
        <w:rPr>
          <w:rFonts w:ascii="Times New Roman" w:eastAsia="Times New Roman" w:hAnsi="Times New Roman" w:cs="Times New Roman"/>
          <w:color w:val="000000" w:themeColor="text1"/>
          <w:kern w:val="36"/>
          <w:sz w:val="36"/>
          <w:szCs w:val="36"/>
          <w:lang w:eastAsia="ru-RU"/>
        </w:rPr>
        <w:t>«</w:t>
      </w:r>
      <w:r w:rsidRPr="00B44F8C">
        <w:rPr>
          <w:rFonts w:ascii="Times New Roman" w:eastAsia="Times New Roman" w:hAnsi="Times New Roman" w:cs="Times New Roman"/>
          <w:b/>
          <w:color w:val="000000" w:themeColor="text1"/>
          <w:kern w:val="36"/>
          <w:sz w:val="36"/>
          <w:szCs w:val="36"/>
          <w:lang w:eastAsia="ru-RU"/>
        </w:rPr>
        <w:t>Воспитание патриотических чувств у детей старшего дошкольного возраста».</w:t>
      </w:r>
    </w:p>
    <w:p w:rsidR="00B44F8C" w:rsidRPr="00B44F8C" w:rsidRDefault="00B44F8C" w:rsidP="00B44F8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44F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Суть патриотического воспитания состоит в том, чтобы посеять и возрастить в детской душе семена любви к родной природе, к родному дому и семье, к истории и культуре страны, созданной трудами родных и близких людей, тех, кого зовут соотечественниками. Наследование нравственных и эстетических ценностей родной культуры в самом нежном возрасте – это и есть самый естественный, а поэтому и верный способ патриотического воспитания, воспитания чувства любви к Родине. Наследовать – значит делать своим, осваивать то, что было создано, накоплено предшествующими поколениями. Культурное наследие народа – это огромное богатство, поэтому каждому ребёнку необходимо научиться правильно распоряжаться им, т. е. не разменивать на пустяки, а сохранять, преумножать, воплощать его в развитие своей личности, в дальнейшем творческом созидании.</w:t>
      </w:r>
    </w:p>
    <w:p w:rsidR="00B44F8C" w:rsidRPr="00B44F8C" w:rsidRDefault="00B44F8C" w:rsidP="00B44F8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44F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Воспитание патриотических чувств, надо начинать через привитие любви к родному городу, краю. Воспитание нужно начинать с раннего возраста:</w:t>
      </w:r>
    </w:p>
    <w:p w:rsidR="00B44F8C" w:rsidRPr="00B44F8C" w:rsidRDefault="00B44F8C" w:rsidP="00B44F8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44F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Через художественное слово;</w:t>
      </w:r>
    </w:p>
    <w:p w:rsidR="00B44F8C" w:rsidRPr="00B44F8C" w:rsidRDefault="00B44F8C" w:rsidP="00B44F8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44F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Игровую деятельность;</w:t>
      </w:r>
    </w:p>
    <w:p w:rsidR="00B44F8C" w:rsidRPr="00B44F8C" w:rsidRDefault="00B44F8C" w:rsidP="00B44F8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44F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 Учить детей сознательным действиям – сохранять и облагораживать природу родного города, заботиться о животных и растениях.</w:t>
      </w:r>
    </w:p>
    <w:p w:rsidR="00B44F8C" w:rsidRPr="00B44F8C" w:rsidRDefault="00B44F8C" w:rsidP="00B44F8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44F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старшем дошкольном возрасте, детям даются знания об истории города, о его инфраструктуре, многонациональности. Взрослый воспитывает бережное отношение к культурному наследию родного города, формированию духовно – нравственных качеств личности на основе изучения традиций литературы, культурного наследия, активной позиции, не равнодушного созерцания, а деятельного и культурного участника. Также помогает сформировать сознание принадлежности к истории города, бережное отношение к памятникам архитектуры, искусства. Вызывает у детей интерес к родному городу, его истории, подводит детей к выводу, что город наш – это творение рук человеческих, и его надо беречь и защищать.</w:t>
      </w:r>
    </w:p>
    <w:p w:rsidR="00B44F8C" w:rsidRPr="00110A08" w:rsidRDefault="00B44F8C" w:rsidP="00B44F8C">
      <w:pPr>
        <w:shd w:val="clear" w:color="auto" w:fill="FFFFFF"/>
        <w:spacing w:after="150" w:line="240" w:lineRule="atLeast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</w:p>
    <w:p w:rsidR="00B44F8C" w:rsidRPr="00110A08" w:rsidRDefault="00B44F8C" w:rsidP="00B44F8C">
      <w:pPr>
        <w:shd w:val="clear" w:color="auto" w:fill="FFFFFF"/>
        <w:spacing w:after="150" w:line="240" w:lineRule="atLeast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</w:p>
    <w:p w:rsidR="00B44F8C" w:rsidRPr="00110A08" w:rsidRDefault="00B44F8C" w:rsidP="00B44F8C">
      <w:pPr>
        <w:shd w:val="clear" w:color="auto" w:fill="FFFFFF"/>
        <w:spacing w:after="150" w:line="240" w:lineRule="atLeast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</w:p>
    <w:p w:rsidR="00B44F8C" w:rsidRPr="00110A08" w:rsidRDefault="00B44F8C" w:rsidP="00B44F8C">
      <w:pPr>
        <w:shd w:val="clear" w:color="auto" w:fill="FFFFFF"/>
        <w:spacing w:after="150" w:line="240" w:lineRule="atLeast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</w:p>
    <w:p w:rsidR="00B44F8C" w:rsidRPr="00110A08" w:rsidRDefault="00B44F8C" w:rsidP="00B44F8C">
      <w:pPr>
        <w:shd w:val="clear" w:color="auto" w:fill="FFFFFF"/>
        <w:spacing w:after="150" w:line="240" w:lineRule="atLeast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</w:p>
    <w:p w:rsidR="00B44F8C" w:rsidRPr="00B44F8C" w:rsidRDefault="00110A08" w:rsidP="00110A08">
      <w:pPr>
        <w:shd w:val="clear" w:color="auto" w:fill="FFFFFF"/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36"/>
          <w:szCs w:val="36"/>
          <w:lang w:eastAsia="ru-RU"/>
        </w:rPr>
      </w:pPr>
      <w:r w:rsidRPr="00B44F8C">
        <w:rPr>
          <w:rFonts w:ascii="Times New Roman" w:eastAsia="Times New Roman" w:hAnsi="Times New Roman" w:cs="Times New Roman"/>
          <w:b/>
          <w:color w:val="000000" w:themeColor="text1"/>
          <w:kern w:val="36"/>
          <w:sz w:val="36"/>
          <w:szCs w:val="36"/>
          <w:lang w:eastAsia="ru-RU"/>
        </w:rPr>
        <w:t>Консультация для родителей</w:t>
      </w:r>
      <w:r>
        <w:rPr>
          <w:rFonts w:ascii="Times New Roman" w:eastAsia="Times New Roman" w:hAnsi="Times New Roman" w:cs="Times New Roman"/>
          <w:b/>
          <w:color w:val="000000" w:themeColor="text1"/>
          <w:kern w:val="36"/>
          <w:sz w:val="36"/>
          <w:szCs w:val="36"/>
          <w:lang w:eastAsia="ru-RU"/>
        </w:rPr>
        <w:t xml:space="preserve">.                                              </w:t>
      </w:r>
      <w:r w:rsidR="00B44F8C" w:rsidRPr="00B44F8C">
        <w:rPr>
          <w:rFonts w:ascii="Times New Roman" w:eastAsia="Times New Roman" w:hAnsi="Times New Roman" w:cs="Times New Roman"/>
          <w:b/>
          <w:color w:val="000000" w:themeColor="text1"/>
          <w:kern w:val="36"/>
          <w:sz w:val="36"/>
          <w:szCs w:val="36"/>
          <w:lang w:eastAsia="ru-RU"/>
        </w:rPr>
        <w:t>«Нравственно-патриотическое воспитание дошкольников».</w:t>
      </w:r>
    </w:p>
    <w:p w:rsidR="00B44F8C" w:rsidRPr="00B44F8C" w:rsidRDefault="00B44F8C" w:rsidP="00B44F8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44F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Родина, Отечество</w:t>
      </w:r>
      <w:proofErr w:type="gramStart"/>
      <w:r w:rsidRPr="00B44F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… В</w:t>
      </w:r>
      <w:proofErr w:type="gramEnd"/>
      <w:r w:rsidRPr="00B44F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корнях этих слов близкие каждому образы: мать и отец, родители, те, кто дает жизнь новому существу. Решая вопрос о том, какими должны быть содержание и методы патриотического воспитания в детском саду, встанем на путь, указанный родным языком – главным инструментом человеческой культуры.</w:t>
      </w:r>
    </w:p>
    <w:p w:rsidR="00B44F8C" w:rsidRPr="00B44F8C" w:rsidRDefault="00B44F8C" w:rsidP="00B44F8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44F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Суть патриотического воспитания состоит в том, чтобы посеять и вырастить в душе семена любви к родной природе, к родному дому и семье, к истории и культуре страны, созданной трудами родных и близких людей, тех, кого зовут соотечественниками. Наследование нравственных и эстетических ценностей родной культуры в самом нежном возрасте – это и есть самый естественный, а потому и верный способ патриотического воспитания, воспитания чувства любви к Отечеству.</w:t>
      </w:r>
    </w:p>
    <w:p w:rsidR="00B44F8C" w:rsidRPr="00B44F8C" w:rsidRDefault="00B44F8C" w:rsidP="00B44F8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44F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Культурное наследие народа - огромное богатство, которым каждому нужно научиться правильно распоряжаться, владеть им так, чтобы не </w:t>
      </w:r>
      <w:proofErr w:type="gramStart"/>
      <w:r w:rsidRPr="00B44F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разбазарить</w:t>
      </w:r>
      <w:proofErr w:type="gramEnd"/>
      <w:r w:rsidRPr="00B44F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не разметать, не размельчить на пустяки, а сохранить и приумножить, воплотить его в сокровище своего внутреннего мира, своей личности, в дальнейшем творческом созидании.</w:t>
      </w:r>
    </w:p>
    <w:p w:rsidR="00B44F8C" w:rsidRPr="00B44F8C" w:rsidRDefault="00B44F8C" w:rsidP="00B44F8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44F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Итак, патриотическое воспитание в детском саду – это процесс освоения, наследования традиционной отечественной культуры.</w:t>
      </w:r>
    </w:p>
    <w:p w:rsidR="00B44F8C" w:rsidRPr="00B44F8C" w:rsidRDefault="00B44F8C" w:rsidP="00B44F8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44F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Народная культура несет в себе мудрые истины, дающие образец отношения к природе, семье, роду, родине. Эти истины на протяжении многих веков выработаны, отшлифованы, проверены в практике личной жизни людьми, теперь уже для нас безымянными. Тут следует оговориться, что безымянность, анонимность бесчисленных творцов народной культуры – это не отрицательный признак, а свидетельство точности найденных когда-то творческих решений, словесных поэтических формул, приемов рукотворного мастерства, способов организации жизнедеятельности, как отдельного человека, так и целого народа.</w:t>
      </w:r>
    </w:p>
    <w:p w:rsidR="00B44F8C" w:rsidRPr="00B44F8C" w:rsidRDefault="00B44F8C" w:rsidP="00B44F8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44F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Проблема нравственно-патриотического воспитания в современном мире актуальна и сложна. Идеи патриотизма возвышены: задачи, сформулированные в различных нормативных и методических источниках, звучат подчас пафосно. Суть же работы в указанном направлении – формирование эмоционального стержня, способного выдержать политические, экономические, социальные и любые другие изменения в стране и не сломаться.</w:t>
      </w:r>
    </w:p>
    <w:p w:rsidR="00B44F8C" w:rsidRPr="00B44F8C" w:rsidRDefault="00B44F8C" w:rsidP="00B44F8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44F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Приоритетной задачей организации </w:t>
      </w:r>
      <w:proofErr w:type="spellStart"/>
      <w:r w:rsidRPr="00B44F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воспитательно</w:t>
      </w:r>
      <w:proofErr w:type="spellEnd"/>
      <w:r w:rsidRPr="00B44F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-образовательного процесса, в котором решающая роль принадлежит двум важнейшим социальным институтам – семье и дошкольному учреждению.</w:t>
      </w:r>
    </w:p>
    <w:p w:rsidR="00B44F8C" w:rsidRPr="00B44F8C" w:rsidRDefault="00B44F8C" w:rsidP="00B44F8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44F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Законе «Об образовании» указано: родители являются первыми педагогами, которые обязаны заложить основы физического, нравственного и интеллектуального развития личности ребенка.</w:t>
      </w:r>
    </w:p>
    <w:p w:rsidR="00B44F8C" w:rsidRPr="00B44F8C" w:rsidRDefault="00B44F8C" w:rsidP="00B44F8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44F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Позднее к влиянию семьи добавляется целенаправленное воздействие детского сада, и разностороннее развитие дошкольника продолжается уже в триаде семья-педагог-ребенок.</w:t>
      </w:r>
    </w:p>
    <w:p w:rsidR="00B44F8C" w:rsidRPr="00B44F8C" w:rsidRDefault="00B44F8C" w:rsidP="00B44F8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44F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Надо помнить, что дошкольник воспринимает окружающую его действительность эмоционально, поэтому патриотическое чувство к родному городу, к родной стране у него проявляется в чувстве восхищения своим городом, своей страной. Именно эти чувства необходимо вызывать в процессе работы по ознакомлению детей с родным городом и своей страной.</w:t>
      </w:r>
    </w:p>
    <w:p w:rsidR="00B44F8C" w:rsidRPr="00B44F8C" w:rsidRDefault="00B44F8C" w:rsidP="00B44F8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44F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Такие чувства не могут не возникать после нескольких, даже очень удачных занятий. Это результат длительного, систематического и целенаправленного воздействия на ребенка.</w:t>
      </w:r>
    </w:p>
    <w:p w:rsidR="00B44F8C" w:rsidRPr="00B44F8C" w:rsidRDefault="00B44F8C" w:rsidP="00B44F8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44F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 никакие знания не дадут положительного результата, если воспитатель сам не будет восторгаться своей страной, своим народом, своим городом.</w:t>
      </w:r>
    </w:p>
    <w:p w:rsidR="00B44F8C" w:rsidRPr="00B44F8C" w:rsidRDefault="00B44F8C" w:rsidP="00B44F8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44F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«В воспитании все должно основываться на личности воспитателя, потому что воспитательная система изливается только из живого источника человеческой личности. Никакие уставы и программы, никакой искусственный организм заведения, как бы хитро он не был придуман, не может заменить личности в деле воспитания» К. Д. Ушинский.</w:t>
      </w:r>
    </w:p>
    <w:p w:rsidR="005D4C3E" w:rsidRPr="00110A08" w:rsidRDefault="005D4C3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5D4C3E" w:rsidRPr="00110A08" w:rsidSect="00110A08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F8C"/>
    <w:rsid w:val="000C504D"/>
    <w:rsid w:val="00110A08"/>
    <w:rsid w:val="00514EF3"/>
    <w:rsid w:val="005D4C3E"/>
    <w:rsid w:val="00990205"/>
    <w:rsid w:val="00A76066"/>
    <w:rsid w:val="00B44F8C"/>
    <w:rsid w:val="00B85F40"/>
    <w:rsid w:val="00D8305D"/>
    <w:rsid w:val="00DE6366"/>
    <w:rsid w:val="00EF5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0A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0A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0A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0A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67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B1BBF3-4AA0-4152-92A1-5DC17E04B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11</Pages>
  <Words>2325</Words>
  <Characters>13255</Characters>
  <Application>Microsoft Office Word</Application>
  <DocSecurity>0</DocSecurity>
  <Lines>110</Lines>
  <Paragraphs>31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8</vt:i4>
      </vt:variant>
    </vt:vector>
  </HeadingPairs>
  <TitlesOfParts>
    <vt:vector size="9" baseType="lpstr">
      <vt:lpstr/>
      <vt:lpstr>Проект «Этот загадочный космос» в старшей  группе.</vt:lpstr>
      <vt:lpstr>Консультация для родителей.                                              «Воспит</vt:lpstr>
      <vt:lpstr/>
      <vt:lpstr/>
      <vt:lpstr/>
      <vt:lpstr/>
      <vt:lpstr/>
      <vt:lpstr>Консультация для родителей.                                              «Нравст</vt:lpstr>
    </vt:vector>
  </TitlesOfParts>
  <Company>Krokoz™</Company>
  <LinksUpToDate>false</LinksUpToDate>
  <CharactersWithSpaces>15549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6</cp:revision>
  <cp:lastPrinted>2014-04-03T03:32:00Z</cp:lastPrinted>
  <dcterms:created xsi:type="dcterms:W3CDTF">2014-04-03T02:23:00Z</dcterms:created>
  <dcterms:modified xsi:type="dcterms:W3CDTF">2014-11-27T13:26:00Z</dcterms:modified>
</cp:coreProperties>
</file>