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FA" w:rsidRPr="00CD51FA" w:rsidRDefault="00857764" w:rsidP="004B2C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85776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.3pt;margin-top:35.15pt;width:487.55pt;height:738pt;z-index:251658240" stroked="f">
            <v:textbox>
              <w:txbxContent>
                <w:p w:rsidR="004B2C9B" w:rsidRDefault="004B2C9B" w:rsidP="004B2C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lang w:eastAsia="ru-RU"/>
                    </w:rPr>
                  </w:pPr>
                </w:p>
                <w:p w:rsidR="004B2C9B" w:rsidRPr="00CD51FA" w:rsidRDefault="004B2C9B" w:rsidP="004B2C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lang w:eastAsia="ru-RU"/>
                    </w:rPr>
                  </w:pPr>
                  <w:r w:rsidRPr="00CD51FA">
                    <w:rPr>
                      <w:rFonts w:ascii="Times New Roman" w:eastAsia="Times New Roman" w:hAnsi="Times New Roman" w:cs="Times New Roman"/>
                      <w:sz w:val="56"/>
                      <w:szCs w:val="56"/>
                      <w:lang w:eastAsia="ru-RU"/>
                    </w:rPr>
                    <w:t>Проект</w:t>
                  </w:r>
                </w:p>
                <w:p w:rsidR="004B2C9B" w:rsidRPr="00CD51FA" w:rsidRDefault="004B2C9B" w:rsidP="004B2C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96"/>
                      <w:szCs w:val="96"/>
                      <w:lang w:eastAsia="ru-RU"/>
                    </w:rPr>
                  </w:pPr>
                  <w:r w:rsidRPr="004B2C9B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96"/>
                      <w:szCs w:val="96"/>
                      <w:lang w:eastAsia="ru-RU"/>
                    </w:rPr>
                    <w:t>«Тайны снега и льда»</w:t>
                  </w: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 xml:space="preserve">Составители: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>Балина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 xml:space="preserve"> С.М.</w:t>
                  </w: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>Тынкачева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 xml:space="preserve"> М.Н.</w:t>
                  </w: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Default="004B2C9B" w:rsidP="004B2C9B">
                  <w:pPr>
                    <w:spacing w:beforeAutospacing="1" w:after="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4B2C9B" w:rsidRPr="00CD51FA" w:rsidRDefault="004B2C9B" w:rsidP="004B2C9B">
                  <w:pPr>
                    <w:spacing w:beforeAutospacing="1" w:after="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70C0"/>
                      <w:sz w:val="32"/>
                      <w:szCs w:val="32"/>
                      <w:lang w:eastAsia="ru-RU"/>
                    </w:rPr>
                    <w:t>2025г.</w:t>
                  </w:r>
                </w:p>
                <w:p w:rsidR="004B2C9B" w:rsidRDefault="004B2C9B" w:rsidP="004B2C9B">
                  <w:pPr>
                    <w:jc w:val="right"/>
                  </w:pPr>
                </w:p>
              </w:txbxContent>
            </v:textbox>
          </v:shape>
        </w:pict>
      </w:r>
      <w:r w:rsidR="004B2C9B">
        <w:rPr>
          <w:noProof/>
          <w:lang w:eastAsia="ru-RU"/>
        </w:rPr>
        <w:drawing>
          <wp:inline distT="0" distB="0" distL="0" distR="0">
            <wp:extent cx="7394713" cy="10396331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205" cy="104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FA" w:rsidRDefault="00857764" w:rsidP="00CD51F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27" type="#_x0000_t202" style="position:absolute;margin-left:42.8pt;margin-top:37.5pt;width:489.1pt;height:739.55pt;z-index:251659264" stroked="f">
            <v:textbox>
              <w:txbxContent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«Умейте открыть перед ребенком в окружающем мире что-то одно,     но открыть так, чтобы кусочек жизни заиграл перед ним всеми красками радуги»                                                                                                                       В. А. Сухомлинский.</w:t>
                  </w:r>
                </w:p>
                <w:p w:rsidR="001C0FA5" w:rsidRPr="00CD51FA" w:rsidRDefault="001C0FA5" w:rsidP="001C0FA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lang w:eastAsia="ru-RU"/>
                    </w:rPr>
                    <w:t>Актуальность: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среди возможных средств развития исследовательской активности дошкольников особое место занимает опытническая деятельность. Дошкольники – прирожденные исследователи. Экспериментирование, как специально организованная деятельность, способствует становлению целостной картины мира ребенка дошкольного возраста и основ культурного познания окружающего мира. Именно в дошкольном возрасте необходимо сформировать у ребенка основы экологической культуры, познавательную инициативу, умение сравнивать предмет и явления, устанавливать связи между ними.  Зима способствует изучению вопросов, связанных с таким природным явлением, как «снег, лёд, холод». Именно данное время года позволяет нам в естественных условиях провести экспериментальную деятельность. Окунуться в мир зимней природы, изучить физические явления, связанные со снегом и льдом. Развить у детей любознательность, проявление познавательной активности, коммуникативных навыков. </w:t>
                  </w:r>
                </w:p>
                <w:p w:rsidR="001C0FA5" w:rsidRPr="00CD51FA" w:rsidRDefault="001C0FA5" w:rsidP="00CB1FB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Тип проекта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познавательно - исследовательский.</w:t>
                  </w:r>
                  <w:r w:rsidRPr="00CD51F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Вид проекта: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групповой</w:t>
                  </w:r>
                </w:p>
                <w:p w:rsidR="001C0FA5" w:rsidRPr="00CD51FA" w:rsidRDefault="001C0FA5" w:rsidP="00CB1FB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Участники проекта: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дети подготовительной группы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«Ромашка»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воспитател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C0FA5" w:rsidRPr="00CD51FA" w:rsidRDefault="001C0FA5" w:rsidP="00CB1FB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Продолжительность: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краткосрочный</w:t>
                  </w:r>
                  <w:proofErr w:type="gramEnd"/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</w:t>
                  </w:r>
                  <w:r w:rsidR="00CB1F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недел</w:t>
                  </w:r>
                  <w:r w:rsidR="00CB1F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:rsidR="001C0FA5" w:rsidRPr="00CD51FA" w:rsidRDefault="001C0FA5" w:rsidP="00CB1FB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Дата проведения: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 w:rsidR="00CB1F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г. –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CB1F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 w:rsidR="00CB1F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  <w:p w:rsidR="001C0FA5" w:rsidRPr="00CD51FA" w:rsidRDefault="001C0FA5" w:rsidP="00CB1FB5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>Объект исследования: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снег, вода, лед.</w:t>
                  </w:r>
                </w:p>
                <w:p w:rsidR="004B2C9B" w:rsidRPr="001C0FA5" w:rsidRDefault="004B2C9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4B2C9B" w:rsidRPr="004B2C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95322" cy="10396331"/>
            <wp:effectExtent l="0" t="0" r="0" b="0"/>
            <wp:docPr id="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50" cy="1039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FA" w:rsidRDefault="00857764" w:rsidP="00CD5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28" type="#_x0000_t202" style="position:absolute;margin-left:42.15pt;margin-top:64.1pt;width:480.5pt;height:701.25pt;z-index:251660288" stroked="f">
            <v:textbox>
              <w:txbxContent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40"/>
                      <w:szCs w:val="40"/>
                      <w:lang w:eastAsia="ru-RU"/>
                    </w:rPr>
                    <w:t>Цель:</w:t>
                  </w:r>
                  <w:r w:rsidRPr="00CD51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 познавательной активности дошкольников в процессе исследовательской деятельности (экспериментирование со снегом, водой, льдом).</w:t>
                  </w:r>
                </w:p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40"/>
                      <w:szCs w:val="40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40"/>
                      <w:szCs w:val="40"/>
                      <w:lang w:eastAsia="ru-RU"/>
                    </w:rPr>
                    <w:t>Задачи:</w:t>
                  </w:r>
                </w:p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Расширить представления детей о свойствах снега, воды, льда через познавательно-исследовательскую деятельность;</w:t>
                  </w:r>
                </w:p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 Пробудить познавательную активность детей при проведении экспериментов.</w:t>
                  </w:r>
                </w:p>
                <w:p w:rsidR="001C0FA5" w:rsidRPr="00CD51FA" w:rsidRDefault="001C0FA5" w:rsidP="001C0F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0F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Развить психические процессы (умение анализировать, сравнивать, обобщать, видеть проблему, выдвигать гипотезы, делать выводы).</w:t>
                  </w:r>
                </w:p>
                <w:p w:rsidR="00A37980" w:rsidRPr="00CD51FA" w:rsidRDefault="00A37980" w:rsidP="00A379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40"/>
                      <w:szCs w:val="40"/>
                      <w:lang w:eastAsia="ru-RU"/>
                    </w:rPr>
                  </w:pPr>
                  <w:r w:rsidRPr="00A37980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40"/>
                      <w:szCs w:val="40"/>
                      <w:lang w:eastAsia="ru-RU"/>
                    </w:rPr>
                    <w:t xml:space="preserve">Предполагаемый результат проекта: </w:t>
                  </w:r>
                </w:p>
                <w:p w:rsidR="00A37980" w:rsidRPr="00CD51FA" w:rsidRDefault="00A37980" w:rsidP="00A379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7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приобретение детьми опыта в познавательно-исследовательской деятельности;</w:t>
                  </w:r>
                </w:p>
                <w:p w:rsidR="00A37980" w:rsidRPr="00CD51FA" w:rsidRDefault="00A37980" w:rsidP="00A379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7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повышение познавательной активности;</w:t>
                  </w:r>
                </w:p>
                <w:p w:rsidR="00A37980" w:rsidRPr="00CD51FA" w:rsidRDefault="00A37980" w:rsidP="00A379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7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усвоение необходимых знаний по теме проекта;</w:t>
                  </w:r>
                </w:p>
                <w:p w:rsidR="00A37980" w:rsidRPr="00CD51FA" w:rsidRDefault="00A37980" w:rsidP="00A379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7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формирование устойчивого интереса к наблюдениям за явлениями в природе.</w:t>
                  </w:r>
                </w:p>
                <w:p w:rsidR="001C0FA5" w:rsidRDefault="001C0FA5"/>
              </w:txbxContent>
            </v:textbox>
          </v:shape>
        </w:pict>
      </w:r>
      <w:r w:rsidR="001C0FA5" w:rsidRPr="001C0F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00900" cy="10261773"/>
            <wp:effectExtent l="0" t="0" r="0" b="0"/>
            <wp:docPr id="3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FA" w:rsidRDefault="00857764" w:rsidP="00CD5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30" type="#_x0000_t202" style="position:absolute;margin-left:43.7pt;margin-top:44.55pt;width:480.55pt;height:720.8pt;z-index:251661312" stroked="f">
            <v:textbox>
              <w:txbxContent>
                <w:p w:rsidR="00CB1FB5" w:rsidRPr="00CB1FB5" w:rsidRDefault="00CB1FB5" w:rsidP="00CB1FB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6"/>
                      <w:szCs w:val="36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6"/>
                      <w:szCs w:val="36"/>
                      <w:lang w:eastAsia="ru-RU"/>
                    </w:rPr>
                    <w:t>Этапы реализации проекта:</w:t>
                  </w:r>
                </w:p>
                <w:p w:rsidR="00CB1FB5" w:rsidRPr="00CB1FB5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Подготовительный этап: 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D51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выбор темы;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создание необходимых условий для реализации проекта;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подготовка материалов и оборудования для проведения экспериментально-исследовательской деятельности;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создание развивающей среды;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чтение художественной литературы;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беседы с детьми по данной теме;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наблюдения за погодными условиями изменениями в природе во время прогулок.</w:t>
                  </w:r>
                </w:p>
                <w:p w:rsidR="00CB1FB5" w:rsidRPr="00CB1FB5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Основной этап: 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наблюдение в природе;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проведение бесед;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опытно-экспериментальная деятельность;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дидактические, подвижные игры;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чтение художественной литературы.</w:t>
                  </w:r>
                </w:p>
                <w:p w:rsidR="00CB1FB5" w:rsidRPr="00CB1FB5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CB1FB5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Заключительный этап:</w:t>
                  </w:r>
                </w:p>
                <w:p w:rsidR="00CB1FB5" w:rsidRPr="008E1708" w:rsidRDefault="00CB1FB5" w:rsidP="00CB1F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Подведение итогов проекта.</w:t>
                  </w:r>
                </w:p>
                <w:p w:rsidR="00CB1FB5" w:rsidRPr="008E1708" w:rsidRDefault="00CB1FB5" w:rsidP="00CB1FB5">
                  <w:pPr>
                    <w:rPr>
                      <w:sz w:val="28"/>
                      <w:szCs w:val="28"/>
                    </w:rPr>
                  </w:pPr>
                  <w:r w:rsidRPr="008E1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Отчет по реализации проекта «Тайны снега и льда»</w:t>
                  </w:r>
                </w:p>
              </w:txbxContent>
            </v:textbox>
          </v:shape>
        </w:pict>
      </w:r>
      <w:r w:rsidR="00CB1FB5" w:rsidRPr="00CB1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00900" cy="10261773"/>
            <wp:effectExtent l="0" t="0" r="0" b="0"/>
            <wp:docPr id="4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D27" w:rsidRDefault="006C6A54">
      <w:r>
        <w:rPr>
          <w:noProof/>
          <w:lang w:eastAsia="ru-RU"/>
        </w:rPr>
        <w:lastRenderedPageBreak/>
        <w:pict>
          <v:shape id="_x0000_s1066" type="#_x0000_t202" style="position:absolute;margin-left:252.65pt;margin-top:471.2pt;width:266.1pt;height:245pt;z-index:251695104" stroked="f">
            <v:textbox>
              <w:txbxContent>
                <w:p w:rsidR="006C6A54" w:rsidRDefault="006C6A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52856" cy="2514600"/>
                        <wp:effectExtent l="19050" t="0" r="0" b="0"/>
                        <wp:docPr id="19" name="Рисунок 4" descr="C:\Users\Zver\AppData\Local\Microsoft\Windows\INetCache\Content.Word\IMG_20250218_072604_1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ver\AppData\Local\Microsoft\Windows\INetCache\Content.Word\IMG_20250218_072604_1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230" cy="2514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2" type="#_x0000_t202" style="position:absolute;margin-left:54.65pt;margin-top:362.3pt;width:205.75pt;height:230.1pt;z-index:251663360" stroked="f">
            <v:textbox>
              <w:txbxContent>
                <w:p w:rsidR="00DE5707" w:rsidRDefault="006C6A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35915" cy="2900077"/>
                        <wp:effectExtent l="19050" t="0" r="2485" b="0"/>
                        <wp:docPr id="1" name="Рисунок 1" descr="C:\Users\Zver\AppData\Local\Microsoft\Windows\INetCache\Content.Word\IMG_20250218_073922_5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AppData\Local\Microsoft\Windows\INetCache\Content.Word\IMG_20250218_073922_5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4561" cy="29103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1" type="#_x0000_t202" style="position:absolute;margin-left:46.85pt;margin-top:39.1pt;width:476.6pt;height:728.65pt;z-index:251662336" stroked="f">
            <v:textbox>
              <w:txbxContent>
                <w:p w:rsidR="00DE5707" w:rsidRDefault="00DE5707" w:rsidP="00DE570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DE5707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Основной этап</w:t>
                  </w:r>
                </w:p>
                <w:p w:rsidR="00DE5707" w:rsidRPr="006E2BC4" w:rsidRDefault="00DE5707" w:rsidP="00DE5707">
                  <w:pP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6E2BC4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3.02. Понедельник</w:t>
                  </w:r>
                </w:p>
                <w:p w:rsidR="00A33C06" w:rsidRPr="00A8123B" w:rsidRDefault="00A33C06" w:rsidP="00A8123B">
                  <w:pPr>
                    <w:pStyle w:val="a7"/>
                    <w:numPr>
                      <w:ilvl w:val="0"/>
                      <w:numId w:val="13"/>
                    </w:numPr>
                    <w:shd w:val="clear" w:color="auto" w:fill="FFFFFF"/>
                    <w:spacing w:after="0" w:line="360" w:lineRule="auto"/>
                    <w:ind w:left="714" w:hanging="357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Выставка книг о зиме.</w:t>
                  </w:r>
                </w:p>
                <w:p w:rsidR="00DE5707" w:rsidRPr="00A8123B" w:rsidRDefault="00DE5707" w:rsidP="00A8123B">
                  <w:pPr>
                    <w:pStyle w:val="a7"/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«Удивительные снежинки»</w:t>
                  </w:r>
                </w:p>
                <w:p w:rsidR="00DE5707" w:rsidRPr="00A8123B" w:rsidRDefault="00DE5707" w:rsidP="00A8123B">
                  <w:pPr>
                    <w:pStyle w:val="a7"/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</w:t>
                  </w:r>
                  <w:proofErr w:type="gramEnd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 «Какие снежинки?»</w:t>
                  </w:r>
                </w:p>
                <w:p w:rsidR="00DE5707" w:rsidRPr="00A8123B" w:rsidRDefault="00DE5707" w:rsidP="00A8123B">
                  <w:pPr>
                    <w:pStyle w:val="a7"/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художественной литературы: Г.Х. Андерсена «Снежная Королева»</w:t>
                  </w:r>
                </w:p>
                <w:p w:rsidR="00DE5707" w:rsidRPr="00A8123B" w:rsidRDefault="00DE5707" w:rsidP="00A8123B">
                  <w:pPr>
                    <w:pStyle w:val="a7"/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Дидактические игры: «Было - будет», «Когда это бывает?», «Расставь по порядку»</w:t>
                  </w: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6. </w:t>
                  </w: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Подвижная игра «Два мороза» </w:t>
                  </w:r>
                </w:p>
                <w:p w:rsidR="00DE5707" w:rsidRPr="00A8123B" w:rsidRDefault="00DE5707" w:rsidP="00A8123B">
                  <w:pPr>
                    <w:pStyle w:val="a7"/>
                    <w:numPr>
                      <w:ilvl w:val="0"/>
                      <w:numId w:val="14"/>
                    </w:num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Рисование «Снежинки»</w:t>
                  </w: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2BC4" w:rsidRDefault="006E2BC4" w:rsidP="00DE5707">
                  <w:pPr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</w:pPr>
                </w:p>
                <w:p w:rsidR="006E2BC4" w:rsidRPr="006E2BC4" w:rsidRDefault="006E2BC4" w:rsidP="00DE5707">
                  <w:pP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DE5707" w:rsidRPr="00DE5707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7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764">
        <w:rPr>
          <w:noProof/>
          <w:lang w:eastAsia="ru-RU"/>
        </w:rPr>
        <w:lastRenderedPageBreak/>
        <w:pict>
          <v:shape id="_x0000_s1046" type="#_x0000_t202" style="position:absolute;margin-left:265.05pt;margin-top:265.25pt;width:244.15pt;height:215.2pt;z-index:251675648;mso-position-horizontal-relative:text;mso-position-vertical-relative:text" stroked="f">
            <v:textbox>
              <w:txbxContent>
                <w:p w:rsidR="00B873F1" w:rsidRDefault="006C6A5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28427" cy="2583908"/>
                        <wp:effectExtent l="19050" t="0" r="5273" b="0"/>
                        <wp:docPr id="37" name="Рисунок 7" descr="C:\Users\Zver\AppData\Local\Microsoft\Windows\INetCache\Content.Word\IMG_20250218_064815_6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AppData\Local\Microsoft\Windows\INetCache\Content.Word\IMG_20250218_064815_6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2304" cy="25873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3" type="#_x0000_t202" style="position:absolute;margin-left:50.75pt;margin-top:247.25pt;width:202.7pt;height:233.2pt;z-index:251672576;mso-position-horizontal-relative:text;mso-position-vertical-relative:text" stroked="f">
            <v:textbox>
              <w:txbxContent>
                <w:p w:rsidR="000411AE" w:rsidRDefault="000411AE">
                  <w:r w:rsidRPr="000411A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07315" cy="2822713"/>
                        <wp:effectExtent l="19050" t="0" r="2485" b="0"/>
                        <wp:docPr id="16" name="Рисунок 1" descr="C:\Users\Zver\Desktop\2021-2022\IMG_20220315_1548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2021-2022\IMG_20220315_1548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4209" cy="28187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5" type="#_x0000_t202" style="position:absolute;margin-left:89.1pt;margin-top:488.3pt;width:374.1pt;height:275.45pt;z-index:251665408;mso-position-horizontal-relative:text;mso-position-vertical-relative:text" stroked="f">
            <v:textbox>
              <w:txbxContent>
                <w:p w:rsidR="006E2BC4" w:rsidRDefault="000411A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45573" cy="3409122"/>
                        <wp:effectExtent l="19050" t="0" r="7377" b="0"/>
                        <wp:docPr id="5" name="Рисунок 2" descr="C:\Users\Zver\Desktop\Новая папка (3)\IMG_20250115_102611_4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ver\Desktop\Новая папка (3)\IMG_20250115_102611_4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1309" cy="3405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4" type="#_x0000_t202" style="position:absolute;margin-left:42.15pt;margin-top:37.5pt;width:475.8pt;height:722.35pt;z-index:251664384;mso-position-horizontal-relative:text;mso-position-vertical-relative:text" stroked="f">
            <v:textbox>
              <w:txbxContent>
                <w:p w:rsidR="006E2BC4" w:rsidRDefault="006E2BC4" w:rsidP="006E2BC4">
                  <w:pPr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</w:pPr>
                  <w:r w:rsidRPr="006E2BC4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32"/>
                      <w:szCs w:val="32"/>
                      <w:lang w:eastAsia="ru-RU"/>
                    </w:rPr>
                    <w:t>4.02.Вторник</w:t>
                  </w:r>
                </w:p>
                <w:p w:rsidR="006E2BC4" w:rsidRPr="00A8123B" w:rsidRDefault="006E2BC4" w:rsidP="00A8123B">
                  <w:pPr>
                    <w:pStyle w:val="a7"/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«Свойства снега»</w:t>
                  </w:r>
                </w:p>
                <w:p w:rsidR="006E2BC4" w:rsidRPr="00A8123B" w:rsidRDefault="006E2BC4" w:rsidP="00A8123B">
                  <w:pPr>
                    <w:pStyle w:val="a7"/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Экспериментальная деятельность: «Сколько в снеге воздуха и сколько воды?», «Можно ли есть снег?»</w:t>
                  </w:r>
                </w:p>
                <w:p w:rsidR="006E2BC4" w:rsidRPr="00A8123B" w:rsidRDefault="006E2BC4" w:rsidP="00A8123B">
                  <w:pPr>
                    <w:pStyle w:val="a7"/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«Равен ли литр снега литру воды?», «Чистый ли снег?»</w:t>
                  </w:r>
                </w:p>
                <w:p w:rsidR="00A8123B" w:rsidRDefault="006E2BC4" w:rsidP="00A8123B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ind w:left="714" w:hanging="357"/>
                    <w:rPr>
                      <w:sz w:val="28"/>
                      <w:szCs w:val="28"/>
                    </w:rPr>
                  </w:pPr>
                  <w:r w:rsidRPr="00BB26A2">
                    <w:rPr>
                      <w:sz w:val="28"/>
                      <w:szCs w:val="28"/>
                    </w:rPr>
                    <w:t>Чтение художественной литературы: В.Ф. Одоевский «Мороз Иванович»</w:t>
                  </w:r>
                  <w:r w:rsidR="00A8123B">
                    <w:rPr>
                      <w:sz w:val="28"/>
                      <w:szCs w:val="28"/>
                    </w:rPr>
                    <w:t>.</w:t>
                  </w:r>
                </w:p>
                <w:p w:rsidR="006E2BC4" w:rsidRPr="00BB26A2" w:rsidRDefault="00BB26A2" w:rsidP="00A8123B">
                  <w:pPr>
                    <w:pStyle w:val="a5"/>
                    <w:numPr>
                      <w:ilvl w:val="0"/>
                      <w:numId w:val="12"/>
                    </w:numPr>
                    <w:spacing w:line="360" w:lineRule="auto"/>
                    <w:ind w:left="714" w:hanging="357"/>
                    <w:rPr>
                      <w:sz w:val="28"/>
                      <w:szCs w:val="28"/>
                    </w:rPr>
                  </w:pPr>
                  <w:r w:rsidRPr="00BB26A2">
                    <w:rPr>
                      <w:sz w:val="28"/>
                      <w:szCs w:val="28"/>
                    </w:rPr>
                    <w:t xml:space="preserve"> Наблюдения</w:t>
                  </w:r>
                  <w:r>
                    <w:rPr>
                      <w:sz w:val="28"/>
                      <w:szCs w:val="28"/>
                    </w:rPr>
                    <w:t xml:space="preserve"> з</w:t>
                  </w:r>
                  <w:r w:rsidRPr="00BB26A2">
                    <w:rPr>
                      <w:sz w:val="28"/>
                      <w:szCs w:val="28"/>
                    </w:rPr>
                    <w:t>а сугробами на улице.</w:t>
                  </w:r>
                </w:p>
                <w:p w:rsidR="000411AE" w:rsidRDefault="000411AE" w:rsidP="006E2B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411AE" w:rsidRDefault="000411AE" w:rsidP="006E2B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411AE" w:rsidRDefault="000411AE" w:rsidP="006E2B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411AE" w:rsidRPr="006E2BC4" w:rsidRDefault="000411AE" w:rsidP="006E2BC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E2BC4" w:rsidRDefault="006E2BC4"/>
              </w:txbxContent>
            </v:textbox>
          </v:shape>
        </w:pict>
      </w:r>
      <w:r w:rsidR="006E2BC4" w:rsidRPr="006E2BC4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8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764">
        <w:rPr>
          <w:noProof/>
          <w:lang w:eastAsia="ru-RU"/>
        </w:rPr>
        <w:lastRenderedPageBreak/>
        <w:pict>
          <v:shape id="_x0000_s1049" type="#_x0000_t202" style="position:absolute;margin-left:294.95pt;margin-top:476.55pt;width:212.05pt;height:279.4pt;z-index:251678720;mso-position-horizontal-relative:text;mso-position-vertical-relative:text" stroked="f">
            <v:textbox>
              <w:txbxContent>
                <w:p w:rsidR="00B873F1" w:rsidRDefault="00B873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00630" cy="3334229"/>
                        <wp:effectExtent l="19050" t="0" r="0" b="0"/>
                        <wp:docPr id="21" name="Рисунок 10" descr="C:\Users\Zver\Desktop\Новая папка (3)\IMG_20250122_153900_6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Zver\Desktop\Новая папка (3)\IMG_20250122_153900_6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0630" cy="33342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8" type="#_x0000_t202" style="position:absolute;margin-left:55.45pt;margin-top:476.55pt;width:227.75pt;height:283.3pt;z-index:251677696;mso-position-horizontal-relative:text;mso-position-vertical-relative:text" stroked="f">
            <v:textbox>
              <w:txbxContent>
                <w:p w:rsidR="00B873F1" w:rsidRDefault="00B873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0645" cy="3494252"/>
                        <wp:effectExtent l="19050" t="0" r="8255" b="0"/>
                        <wp:docPr id="20" name="Рисунок 9" descr="C:\Users\Zver\Desktop\Новая папка (3)\IMG_20250122_153838_6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Zver\Desktop\Новая папка (3)\IMG_20250122_153838_6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0645" cy="3494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7" type="#_x0000_t202" style="position:absolute;margin-left:253.45pt;margin-top:233.15pt;width:238.7pt;height:214.45pt;z-index:251676672;mso-position-horizontal-relative:text;mso-position-vertical-relative:text" stroked="f">
            <v:textbox>
              <w:txbxContent>
                <w:p w:rsidR="00B873F1" w:rsidRDefault="00B873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9226" cy="2597935"/>
                        <wp:effectExtent l="19050" t="0" r="6324" b="0"/>
                        <wp:docPr id="18" name="Рисунок 6" descr="C:\Users\Zver\AppData\Local\Microsoft\Windows\INetCache\Content.Word\IMG_20250122_153739_5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AppData\Local\Microsoft\Windows\INetCache\Content.Word\IMG_20250122_153739_5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0245" cy="25989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7" type="#_x0000_t202" style="position:absolute;margin-left:55.45pt;margin-top:233.15pt;width:180pt;height:208.95pt;z-index:251667456;mso-position-horizontal-relative:text;mso-position-vertical-relative:text" stroked="f">
            <v:textbox>
              <w:txbxContent>
                <w:p w:rsidR="00527FC1" w:rsidRDefault="00B873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2823" cy="2643809"/>
                        <wp:effectExtent l="19050" t="0" r="0" b="0"/>
                        <wp:docPr id="17" name="Рисунок 5" descr="C:\Users\Zver\Desktop\Новая папка (3)\IMG_20250122_153554_3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Новая папка (3)\IMG_20250122_153554_3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0916" cy="2641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6" type="#_x0000_t202" style="position:absolute;margin-left:46.85pt;margin-top:41.4pt;width:471.9pt;height:724.7pt;z-index:251666432;mso-position-horizontal-relative:text;mso-position-vertical-relative:text" stroked="f">
            <v:textbox>
              <w:txbxContent>
                <w:p w:rsidR="00527FC1" w:rsidRPr="00527FC1" w:rsidRDefault="00527FC1" w:rsidP="00527F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527FC1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5.02. Среда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Дидактические игры: «Какой лёд?», «Назови зимние слова»,         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«Кто как из зимующих птиц голос подает?» </w:t>
                  </w:r>
                </w:p>
                <w:p w:rsidR="00B873F1" w:rsidRPr="00A8123B" w:rsidRDefault="00B873F1" w:rsidP="00A8123B">
                  <w:pPr>
                    <w:pStyle w:val="a7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Экспериментальная деятельность: «Ледяные кораблики» </w:t>
                  </w:r>
                  <w:proofErr w:type="gramStart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( </w:t>
                  </w:r>
                  <w:proofErr w:type="gramEnd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свойства льда)</w:t>
                  </w:r>
                </w:p>
                <w:p w:rsidR="00527FC1" w:rsidRDefault="00527FC1" w:rsidP="00A8123B">
                  <w:pPr>
                    <w:pStyle w:val="a7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12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«Синичкин календарь» В.Бианки</w:t>
                  </w:r>
                </w:p>
                <w:p w:rsidR="00A8123B" w:rsidRPr="00A8123B" w:rsidRDefault="00A8123B" w:rsidP="00A8123B">
                  <w:pPr>
                    <w:pStyle w:val="a7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прогулке: постройки из снега: крепость, барьер для пере</w:t>
                  </w:r>
                  <w:r w:rsidR="006C6A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рыгивания.</w:t>
                  </w:r>
                </w:p>
              </w:txbxContent>
            </v:textbox>
          </v:shape>
        </w:pict>
      </w:r>
      <w:r w:rsidR="00527FC1" w:rsidRPr="00527FC1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9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764">
        <w:rPr>
          <w:noProof/>
          <w:lang w:eastAsia="ru-RU"/>
        </w:rPr>
        <w:lastRenderedPageBreak/>
        <w:pict>
          <v:shape id="_x0000_s1044" type="#_x0000_t202" style="position:absolute;margin-left:47.65pt;margin-top:285.55pt;width:222.25pt;height:173pt;z-index:251673600;mso-position-horizontal-relative:text;mso-position-vertical-relative:text" stroked="f">
            <v:textbox>
              <w:txbxContent>
                <w:p w:rsidR="000411AE" w:rsidRDefault="000411A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3975" cy="1967948"/>
                        <wp:effectExtent l="19050" t="0" r="4925" b="0"/>
                        <wp:docPr id="6" name="Рисунок 3" descr="C:\Users\Zver\Desktop\Новая папка (3)\IMG_20250121_112724_3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ver\Desktop\Новая папка (3)\IMG_20250121_112724_3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3380" cy="1967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0" type="#_x0000_t202" style="position:absolute;margin-left:57.85pt;margin-top:513.3pt;width:194.1pt;height:248.9pt;z-index:251679744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80992" cy="3041374"/>
                        <wp:effectExtent l="19050" t="0" r="5008" b="0"/>
                        <wp:docPr id="22" name="Рисунок 11" descr="C:\Users\Zver\Desktop\Новая папка (3)\IMG_20250121_113236_5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Zver\Desktop\Новая папка (3)\IMG_20250121_113236_5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0270" cy="30404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5" type="#_x0000_t202" style="position:absolute;margin-left:269.9pt;margin-top:209.8pt;width:244.95pt;height:183.1pt;z-index:251674624;mso-position-horizontal-relative:text;mso-position-vertical-relative:text" stroked="f">
            <v:textbox>
              <w:txbxContent>
                <w:p w:rsidR="000411AE" w:rsidRDefault="000411A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73457" cy="2155057"/>
                        <wp:effectExtent l="19050" t="0" r="3093" b="0"/>
                        <wp:docPr id="15" name="Рисунок 4" descr="C:\Users\Zver\Desktop\Новая папка (3)\IMG_20250113_112415_69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ver\Desktop\Новая папка (3)\IMG_20250113_112415_69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330" cy="21579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2" type="#_x0000_t202" style="position:absolute;margin-left:256.6pt;margin-top:584.55pt;width:252.75pt;height:181.55pt;z-index:251681792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35700" cy="3647661"/>
                        <wp:effectExtent l="19050" t="0" r="7500" b="0"/>
                        <wp:docPr id="24" name="Рисунок 13" descr="C:\Users\Zver\Desktop\Новая папка (3)\IMG_20250122_154526_0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Zver\Desktop\Новая папка (3)\IMG_20250122_154526_0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4395" cy="3645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1" type="#_x0000_t202" style="position:absolute;margin-left:269.9pt;margin-top:399.05pt;width:232.4pt;height:175.35pt;z-index:251680768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59075" cy="2069271"/>
                        <wp:effectExtent l="19050" t="0" r="3175" b="0"/>
                        <wp:docPr id="23" name="Рисунок 12" descr="C:\Users\Zver\Desktop\Новая папка (3)\IMG_20250122_154301_8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Zver\Desktop\Новая папка (3)\IMG_20250122_154301_8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9075" cy="20692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8" type="#_x0000_t202" style="position:absolute;margin-left:47.65pt;margin-top:41.4pt;width:475.8pt;height:724.7pt;z-index:251668480;mso-position-horizontal-relative:text;mso-position-vertical-relative:text" stroked="f">
            <v:textbox>
              <w:txbxContent>
                <w:p w:rsidR="00527FC1" w:rsidRPr="00527FC1" w:rsidRDefault="00527FC1" w:rsidP="00527F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527FC1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6.02. Четверг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Беседа «Состояния воды» 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Подвижная игра «Цепи кованные»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Опыт «Разноцветные льдинки»</w:t>
                  </w:r>
                </w:p>
                <w:p w:rsidR="00BB26A2" w:rsidRPr="00A8123B" w:rsidRDefault="00B873F1" w:rsidP="00A8123B">
                  <w:pPr>
                    <w:pStyle w:val="a5"/>
                    <w:numPr>
                      <w:ilvl w:val="0"/>
                      <w:numId w:val="10"/>
                    </w:numPr>
                    <w:spacing w:line="360" w:lineRule="auto"/>
                    <w:ind w:left="714" w:hanging="357"/>
                    <w:rPr>
                      <w:sz w:val="28"/>
                      <w:szCs w:val="28"/>
                    </w:rPr>
                  </w:pPr>
                  <w:r w:rsidRPr="00A8123B">
                    <w:rPr>
                      <w:sz w:val="28"/>
                      <w:szCs w:val="28"/>
                    </w:rPr>
                    <w:t>Рисование цветными льдинками.</w:t>
                  </w:r>
                  <w:r w:rsidR="00BB26A2" w:rsidRPr="00A8123B">
                    <w:rPr>
                      <w:sz w:val="28"/>
                      <w:szCs w:val="28"/>
                    </w:rPr>
                    <w:t xml:space="preserve"> </w:t>
                  </w:r>
                </w:p>
                <w:p w:rsidR="00BB26A2" w:rsidRPr="00A8123B" w:rsidRDefault="00BB26A2" w:rsidP="00A8123B">
                  <w:pPr>
                    <w:pStyle w:val="a5"/>
                    <w:numPr>
                      <w:ilvl w:val="0"/>
                      <w:numId w:val="10"/>
                    </w:numPr>
                    <w:spacing w:line="360" w:lineRule="auto"/>
                    <w:ind w:left="714" w:hanging="357"/>
                    <w:rPr>
                      <w:sz w:val="28"/>
                      <w:szCs w:val="28"/>
                    </w:rPr>
                  </w:pPr>
                  <w:r w:rsidRPr="00A8123B">
                    <w:rPr>
                      <w:sz w:val="28"/>
                      <w:szCs w:val="28"/>
                    </w:rPr>
                    <w:t xml:space="preserve">Наблюдения за зимними природными явлениями </w:t>
                  </w:r>
                  <w:r w:rsidRPr="00A8123B">
                    <w:rPr>
                      <w:rStyle w:val="a6"/>
                      <w:sz w:val="28"/>
                      <w:szCs w:val="28"/>
                    </w:rPr>
                    <w:t>(снег, снегопад, лёд, гололед)</w:t>
                  </w:r>
                  <w:r w:rsidRPr="00A8123B">
                    <w:rPr>
                      <w:sz w:val="28"/>
                      <w:szCs w:val="28"/>
                    </w:rPr>
                    <w:t>;</w:t>
                  </w:r>
                </w:p>
                <w:p w:rsidR="00B873F1" w:rsidRDefault="00B873F1" w:rsidP="00B873F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27FC1" w:rsidRDefault="00527FC1" w:rsidP="00527FC1"/>
              </w:txbxContent>
            </v:textbox>
          </v:shape>
        </w:pict>
      </w:r>
      <w:r w:rsidR="00527FC1" w:rsidRPr="00527FC1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10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764">
        <w:rPr>
          <w:noProof/>
          <w:lang w:eastAsia="ru-RU"/>
        </w:rPr>
        <w:lastRenderedPageBreak/>
        <w:pict>
          <v:shape id="_x0000_s1054" type="#_x0000_t202" style="position:absolute;margin-left:245.5pt;margin-top:257.4pt;width:265.3pt;height:212.1pt;z-index:251683840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60090" cy="2445026"/>
                        <wp:effectExtent l="19050" t="0" r="0" b="0"/>
                        <wp:docPr id="26" name="Рисунок 15" descr="C:\Users\Zver\Desktop\Новая папка (3)\IMG_20250113_121125_99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Zver\Desktop\Новая папка (3)\IMG_20250113_121125_99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63369" cy="2447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3" type="#_x0000_t202" style="position:absolute;margin-left:58.6pt;margin-top:257.4pt;width:169.8pt;height:212.1pt;z-index:251682816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1190" cy="2633869"/>
                        <wp:effectExtent l="19050" t="0" r="0" b="0"/>
                        <wp:docPr id="25" name="Рисунок 14" descr="C:\Users\Zver\Desktop\Новая папка (3)\IMG_20250113_112857_9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Zver\Desktop\Новая папка (3)\IMG_20250113_112857_9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875" cy="2630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5" type="#_x0000_t202" style="position:absolute;margin-left:58.6pt;margin-top:482pt;width:442.95pt;height:277.05pt;z-index:251684864;mso-position-horizontal-relative:text;mso-position-vertical-relative:text" stroked="f">
            <v:textbox>
              <w:txbxContent>
                <w:p w:rsidR="00142C97" w:rsidRDefault="00142C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433060" cy="4089909"/>
                        <wp:effectExtent l="19050" t="0" r="0" b="0"/>
                        <wp:docPr id="27" name="Рисунок 16" descr="C:\Users\Zver\Desktop\Новая папка (3)\IMG-20250114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Zver\Desktop\Новая папка (3)\IMG-20250114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33060" cy="4089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39" type="#_x0000_t202" style="position:absolute;margin-left:46.05pt;margin-top:41.4pt;width:472.7pt;height:717.65pt;z-index:251669504;mso-position-horizontal-relative:text;mso-position-vertical-relative:text" stroked="f">
            <v:textbox>
              <w:txbxContent>
                <w:p w:rsidR="00527FC1" w:rsidRPr="00527FC1" w:rsidRDefault="00527FC1" w:rsidP="00527F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527FC1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7.02. Пятница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9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Чтение художественной литературы: рассказ С. </w:t>
                  </w:r>
                  <w:proofErr w:type="gramStart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Иванова</w:t>
                  </w:r>
                  <w:proofErr w:type="gramEnd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«Каким бывает снег»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9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Дидактические игры: «Скажи, </w:t>
                  </w:r>
                  <w:proofErr w:type="gramStart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какой</w:t>
                  </w:r>
                  <w:proofErr w:type="gramEnd"/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?», «Продолжи предложение», «Где снежинка?» 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9"/>
                    </w:numPr>
                    <w:spacing w:before="100" w:beforeAutospacing="1" w:after="100" w:afterAutospacing="1"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Подвижная игра «Заморожу!»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9"/>
                    </w:numPr>
                    <w:spacing w:line="360" w:lineRule="auto"/>
                    <w:ind w:left="714" w:hanging="3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Рисование «Снеговик»</w:t>
                  </w:r>
                </w:p>
                <w:p w:rsidR="00142C97" w:rsidRPr="00A8123B" w:rsidRDefault="00142C97" w:rsidP="00A8123B">
                  <w:pPr>
                    <w:pStyle w:val="a7"/>
                    <w:numPr>
                      <w:ilvl w:val="0"/>
                      <w:numId w:val="9"/>
                    </w:numPr>
                    <w:spacing w:line="360" w:lineRule="auto"/>
                    <w:ind w:left="714" w:hanging="357"/>
                    <w:rPr>
                      <w:sz w:val="28"/>
                      <w:szCs w:val="28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прогулке: опыт-наблюдение «Как растёт сосулька»</w:t>
                  </w:r>
                </w:p>
              </w:txbxContent>
            </v:textbox>
          </v:shape>
        </w:pict>
      </w:r>
      <w:r w:rsidR="00527FC1" w:rsidRPr="00527FC1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1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708">
        <w:rPr>
          <w:noProof/>
          <w:lang w:eastAsia="ru-RU"/>
        </w:rPr>
        <w:lastRenderedPageBreak/>
        <w:pict>
          <v:shape id="_x0000_s1057" type="#_x0000_t202" style="position:absolute;margin-left:39.8pt;margin-top:471.2pt;width:230.1pt;height:205.05pt;z-index:251686912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45739" cy="2236305"/>
                        <wp:effectExtent l="19050" t="0" r="0" b="0"/>
                        <wp:docPr id="29" name="Рисунок 18" descr="C:\Users\Zver\Desktop\Новая папка (3)\IMG_20250114_153827_4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Zver\Desktop\Новая папка (3)\IMG_20250114_153827_4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9154" cy="2238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6" type="#_x0000_t202" style="position:absolute;margin-left:94.6pt;margin-top:286.4pt;width:382.7pt;height:163.55pt;z-index:251685888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144425" cy="1948070"/>
                        <wp:effectExtent l="19050" t="0" r="8475" b="0"/>
                        <wp:docPr id="28" name="Рисунок 17" descr="C:\Users\Zver\Desktop\Новая папка (3)\IMG_20250114_154203_7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Zver\Desktop\Новая папка (3)\IMG_20250114_154203_7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47703" cy="19496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8" type="#_x0000_t202" style="position:absolute;margin-left:282.4pt;margin-top:471.2pt;width:227.75pt;height:291.95pt;z-index:251687936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00020" cy="2926317"/>
                        <wp:effectExtent l="19050" t="0" r="5080" b="0"/>
                        <wp:docPr id="30" name="Рисунок 19" descr="C:\Users\Zver\AppData\Local\Microsoft\Windows\INetCache\Content.Word\IMG_20250114_153455_1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Zver\AppData\Local\Microsoft\Windows\INetCache\Content.Word\IMG_20250114_153455_1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0020" cy="29263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0" type="#_x0000_t202" style="position:absolute;margin-left:47.65pt;margin-top:43pt;width:471.1pt;height:10in;z-index:251670528;mso-position-horizontal-relative:text;mso-position-vertical-relative:text" stroked="f">
            <v:textbox>
              <w:txbxContent>
                <w:p w:rsidR="00527FC1" w:rsidRDefault="00527FC1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10.02. Понедельник</w:t>
                  </w:r>
                </w:p>
                <w:p w:rsidR="00527FC1" w:rsidRPr="00A8123B" w:rsidRDefault="00142C97" w:rsidP="00A8123B">
                  <w:pPr>
                    <w:pStyle w:val="a7"/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Экспериментальная деятельность: « Свойства льда»</w:t>
                  </w:r>
                  <w:r w:rsidR="00FD306D"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«Соль и песок: что происходит со льдом?»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Чтение художественной литературы: С. Маршак «Двенадцать месяцев»</w:t>
                  </w:r>
                </w:p>
                <w:p w:rsidR="00527FC1" w:rsidRPr="00A8123B" w:rsidRDefault="00527FC1" w:rsidP="00A8123B">
                  <w:pPr>
                    <w:pStyle w:val="a7"/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Дидактические игры: «Большой – маленький», «Исправь ошибки», «Что зимой бывает?» </w:t>
                  </w:r>
                </w:p>
                <w:p w:rsidR="00A8123B" w:rsidRPr="00A8123B" w:rsidRDefault="00527FC1" w:rsidP="00A8123B">
                  <w:pPr>
                    <w:pStyle w:val="a7"/>
                    <w:numPr>
                      <w:ilvl w:val="0"/>
                      <w:numId w:val="8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Подвижная игра «Льдинки, ветер и мороз»</w:t>
                  </w:r>
                  <w:r w:rsidR="00A812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33C06" w:rsidRPr="00A8123B" w:rsidRDefault="00A33C06" w:rsidP="00A8123B">
                  <w:pPr>
                    <w:pStyle w:val="a7"/>
                    <w:numPr>
                      <w:ilvl w:val="0"/>
                      <w:numId w:val="8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A8123B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Консультация для родителей: «Закаливание»</w:t>
                  </w:r>
                </w:p>
                <w:p w:rsidR="00527FC1" w:rsidRPr="00527FC1" w:rsidRDefault="00527FC1" w:rsidP="00A8123B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27FC1" w:rsidRPr="00527FC1" w:rsidRDefault="00527FC1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527FC1" w:rsidRPr="00527FC1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13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764">
        <w:rPr>
          <w:noProof/>
          <w:lang w:eastAsia="ru-RU"/>
        </w:rPr>
        <w:lastRenderedPageBreak/>
        <w:pict>
          <v:shape id="_x0000_s1062" type="#_x0000_t202" style="position:absolute;margin-left:246.4pt;margin-top:467.15pt;width:263.75pt;height:278.6pt;z-index:251692032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57525" cy="4061635"/>
                        <wp:effectExtent l="19050" t="0" r="9525" b="0"/>
                        <wp:docPr id="34" name="Рисунок 25" descr="C:\Users\Zver\Desktop\Новая папка (3)\IMG-20250114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Zver\Desktop\Новая папка (3)\IMG-20250114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7525" cy="4061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61" type="#_x0000_t202" style="position:absolute;margin-left:53.9pt;margin-top:467.15pt;width:176.85pt;height:262.95pt;z-index:251691008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91505" cy="3309730"/>
                        <wp:effectExtent l="19050" t="0" r="4045" b="0"/>
                        <wp:docPr id="33" name="Рисунок 24" descr="C:\Users\Zver\Desktop\Новая папка (3)\IMG-20250114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Zver\Desktop\Новая папка (3)\IMG-20250114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1842" cy="33101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60" type="#_x0000_t202" style="position:absolute;margin-left:276.95pt;margin-top:273.05pt;width:225.35pt;height:187.85pt;z-index:251689984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69540" cy="2002121"/>
                        <wp:effectExtent l="19050" t="0" r="0" b="0"/>
                        <wp:docPr id="32" name="Рисунок 23" descr="C:\Users\Zver\Desktop\Новая папка (3)\IMG_20250113_121922_1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Zver\Desktop\Новая папка (3)\IMG_20250113_121922_1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9540" cy="2002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59" type="#_x0000_t202" style="position:absolute;margin-left:53.9pt;margin-top:273.05pt;width:207.4pt;height:180pt;z-index:251688960;mso-position-horizontal-relative:text;mso-position-vertical-relative:text" stroked="f">
            <v:textbox>
              <w:txbxContent>
                <w:p w:rsidR="00FD306D" w:rsidRDefault="00FD30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41575" cy="1831150"/>
                        <wp:effectExtent l="19050" t="0" r="0" b="0"/>
                        <wp:docPr id="31" name="Рисунок 22" descr="C:\Users\Zver\Desktop\Новая папка (3)\IMG_20250113_121841_3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Zver\Desktop\Новая папка (3)\IMG_20250113_121841_3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1575" cy="183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764">
        <w:rPr>
          <w:noProof/>
          <w:lang w:eastAsia="ru-RU"/>
        </w:rPr>
        <w:pict>
          <v:shape id="_x0000_s1041" type="#_x0000_t202" style="position:absolute;margin-left:43.7pt;margin-top:41.4pt;width:477.4pt;height:723.15pt;z-index:251671552;mso-position-horizontal-relative:text;mso-position-vertical-relative:text" stroked="f">
            <v:textbox>
              <w:txbxContent>
                <w:p w:rsidR="00527FC1" w:rsidRDefault="00527FC1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11.02. Вторник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349"/>
                  </w:tblGrid>
                  <w:tr w:rsidR="00A8123B" w:rsidRPr="00CD51FA" w:rsidTr="00FA626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FC1" w:rsidRPr="00527FC1" w:rsidRDefault="00527FC1" w:rsidP="00FA626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A8123B" w:rsidRPr="00CD51FA" w:rsidTr="00FA626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27FC1" w:rsidRPr="00A8123B" w:rsidRDefault="00A8123B" w:rsidP="00A8123B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360" w:lineRule="auto"/>
                          <w:ind w:left="714" w:hanging="35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Беседа </w:t>
                        </w:r>
                        <w:r w:rsidR="00527FC1"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«Польза снега для живой природы»</w:t>
                        </w: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527FC1" w:rsidRPr="00A8123B" w:rsidRDefault="00527FC1" w:rsidP="00A8123B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360" w:lineRule="auto"/>
                          <w:ind w:left="714" w:hanging="35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Чтение художественной литературы: Н. Некрасов «Мороз-воевода»</w:t>
                        </w:r>
                      </w:p>
                      <w:p w:rsidR="00527FC1" w:rsidRPr="00A8123B" w:rsidRDefault="00527FC1" w:rsidP="00A8123B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360" w:lineRule="auto"/>
                          <w:ind w:left="714" w:hanging="35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Дидактические игры: </w:t>
                        </w:r>
                        <w:proofErr w:type="gramStart"/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«Что будет, если лепить из…», «Подбери логические пары», «Подбери слово»</w:t>
                        </w:r>
                        <w:proofErr w:type="gramEnd"/>
                      </w:p>
                      <w:p w:rsidR="00527FC1" w:rsidRPr="00A8123B" w:rsidRDefault="00527FC1" w:rsidP="00A8123B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360" w:lineRule="auto"/>
                          <w:ind w:left="714" w:hanging="35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Подвижная игра «Не будите медведя»</w:t>
                        </w:r>
                      </w:p>
                      <w:p w:rsidR="00FD306D" w:rsidRPr="00A8123B" w:rsidRDefault="00FD306D" w:rsidP="00A8123B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360" w:lineRule="auto"/>
                          <w:ind w:left="714" w:hanging="35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8123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 прогулке: украшаем цветными льдинками участок.</w:t>
                        </w:r>
                      </w:p>
                    </w:tc>
                  </w:tr>
                </w:tbl>
                <w:p w:rsidR="00527FC1" w:rsidRPr="00527FC1" w:rsidRDefault="00527FC1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527FC1" w:rsidRPr="00527FC1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14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99" w:rsidRDefault="00857764">
      <w:r>
        <w:rPr>
          <w:noProof/>
          <w:lang w:eastAsia="ru-RU"/>
        </w:rPr>
        <w:lastRenderedPageBreak/>
        <w:pict>
          <v:shape id="_x0000_s1063" type="#_x0000_t202" style="position:absolute;margin-left:45.3pt;margin-top:40.65pt;width:478.15pt;height:727.05pt;z-index:251693056" stroked="f">
            <v:textbox>
              <w:txbxContent>
                <w:p w:rsidR="00FD306D" w:rsidRDefault="00FD306D" w:rsidP="00FD306D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2</w:t>
                  </w: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 xml:space="preserve">.02.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Среда</w:t>
                  </w:r>
                </w:p>
                <w:p w:rsidR="00A33C06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НОД: Обучение рассказыванию по картине "Зимние развлечения".</w:t>
                  </w:r>
                </w:p>
                <w:p w:rsidR="00A33C06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Разгадывание загадок.</w:t>
                  </w:r>
                </w:p>
                <w:p w:rsidR="00FD306D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26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Совместное творчество детей и родителей: изготовление цветных льдинок для украшения участка.</w:t>
                  </w:r>
                </w:p>
                <w:p w:rsidR="00FD306D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26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смотре-конкурсе на лучший участок.</w:t>
                  </w:r>
                </w:p>
                <w:p w:rsidR="00A33C06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Слушание «Вальс снежных хлопьев» из балета «Щелкунчик» П.И.Чайковского.</w:t>
                  </w:r>
                </w:p>
                <w:p w:rsidR="00A33C06" w:rsidRPr="00BB26A2" w:rsidRDefault="00A33C06" w:rsidP="00BB26A2">
                  <w:pPr>
                    <w:pStyle w:val="a7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Беседы: «Осторожно, гололед».</w:t>
                  </w:r>
                </w:p>
                <w:p w:rsidR="007B4C3A" w:rsidRDefault="00BB26A2" w:rsidP="00BB26A2">
                  <w:pPr>
                    <w:pStyle w:val="a5"/>
                    <w:numPr>
                      <w:ilvl w:val="0"/>
                      <w:numId w:val="6"/>
                    </w:numPr>
                    <w:spacing w:line="360" w:lineRule="auto"/>
                    <w:rPr>
                      <w:sz w:val="28"/>
                      <w:szCs w:val="28"/>
                    </w:rPr>
                  </w:pPr>
                  <w:r w:rsidRPr="00BB26A2">
                    <w:rPr>
                      <w:sz w:val="28"/>
                      <w:szCs w:val="28"/>
                    </w:rPr>
                    <w:t>На прогулке наблюдения з</w:t>
                  </w:r>
                  <w:r w:rsidR="007B4C3A" w:rsidRPr="00BB26A2">
                    <w:rPr>
                      <w:sz w:val="28"/>
                      <w:szCs w:val="28"/>
                    </w:rPr>
                    <w:t>а оттепелью.</w:t>
                  </w:r>
                </w:p>
                <w:p w:rsidR="00430C2A" w:rsidRDefault="00430C2A" w:rsidP="00430C2A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30C2A" w:rsidRDefault="00430C2A" w:rsidP="00430C2A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30C2A" w:rsidRDefault="00430C2A" w:rsidP="00430C2A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30C2A" w:rsidRDefault="00430C2A" w:rsidP="00430C2A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3</w:t>
                  </w: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 xml:space="preserve">.02.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Четверг</w:t>
                  </w:r>
                </w:p>
                <w:p w:rsidR="00430C2A" w:rsidRPr="00BB26A2" w:rsidRDefault="00430C2A" w:rsidP="00430C2A">
                  <w:pPr>
                    <w:pStyle w:val="a5"/>
                    <w:numPr>
                      <w:ilvl w:val="0"/>
                      <w:numId w:val="4"/>
                    </w:numPr>
                    <w:spacing w:line="360" w:lineRule="auto"/>
                    <w:rPr>
                      <w:sz w:val="28"/>
                      <w:szCs w:val="28"/>
                    </w:rPr>
                  </w:pPr>
                  <w:r w:rsidRPr="00BB26A2">
                    <w:rPr>
                      <w:color w:val="000000"/>
                      <w:sz w:val="28"/>
                      <w:szCs w:val="28"/>
                    </w:rPr>
                    <w:t>Слушание «Времена года» П.И.Чайковского</w:t>
                  </w:r>
                  <w:r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430C2A" w:rsidRPr="00BB26A2" w:rsidRDefault="00430C2A" w:rsidP="00430C2A">
                  <w:pPr>
                    <w:pStyle w:val="a5"/>
                    <w:numPr>
                      <w:ilvl w:val="0"/>
                      <w:numId w:val="4"/>
                    </w:numPr>
                    <w:spacing w:line="360" w:lineRule="auto"/>
                    <w:rPr>
                      <w:color w:val="000000"/>
                      <w:sz w:val="28"/>
                      <w:szCs w:val="28"/>
                    </w:rPr>
                  </w:pPr>
                  <w:r w:rsidRPr="00BB26A2">
                    <w:rPr>
                      <w:sz w:val="28"/>
                      <w:szCs w:val="28"/>
                    </w:rPr>
                    <w:t xml:space="preserve"> Рассматривание иллюстраций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B26A2">
                    <w:rPr>
                      <w:rStyle w:val="a6"/>
                      <w:bCs/>
                      <w:i w:val="0"/>
                      <w:sz w:val="28"/>
                      <w:szCs w:val="28"/>
                    </w:rPr>
                    <w:t>«Природные явления»</w:t>
                  </w:r>
                  <w:r>
                    <w:rPr>
                      <w:rStyle w:val="a6"/>
                      <w:bCs/>
                      <w:i w:val="0"/>
                      <w:sz w:val="28"/>
                      <w:szCs w:val="28"/>
                    </w:rPr>
                    <w:t>.</w:t>
                  </w:r>
                </w:p>
                <w:p w:rsidR="00430C2A" w:rsidRPr="00BB26A2" w:rsidRDefault="00430C2A" w:rsidP="00430C2A">
                  <w:pPr>
                    <w:pStyle w:val="a7"/>
                    <w:numPr>
                      <w:ilvl w:val="0"/>
                      <w:numId w:val="4"/>
                    </w:num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Логические рассуждения: «Что будет, если одеться не по погоде».</w:t>
                  </w:r>
                </w:p>
                <w:p w:rsidR="00430C2A" w:rsidRPr="00BB26A2" w:rsidRDefault="00430C2A" w:rsidP="00430C2A">
                  <w:pPr>
                    <w:pStyle w:val="a5"/>
                    <w:numPr>
                      <w:ilvl w:val="0"/>
                      <w:numId w:val="4"/>
                    </w:numPr>
                    <w:spacing w:line="360" w:lineRule="auto"/>
                    <w:rPr>
                      <w:sz w:val="28"/>
                      <w:szCs w:val="28"/>
                    </w:rPr>
                  </w:pPr>
                  <w:r w:rsidRPr="00BB26A2">
                    <w:rPr>
                      <w:sz w:val="28"/>
                      <w:szCs w:val="28"/>
                    </w:rPr>
                    <w:t xml:space="preserve">На прогулке: Наблюдения за зимним небом </w:t>
                  </w:r>
                  <w:r w:rsidRPr="00BB26A2">
                    <w:rPr>
                      <w:rStyle w:val="a6"/>
                      <w:i w:val="0"/>
                      <w:sz w:val="28"/>
                      <w:szCs w:val="28"/>
                    </w:rPr>
                    <w:t>(снеговые тучи, белые пушистые облака).</w:t>
                  </w:r>
                </w:p>
                <w:p w:rsidR="00430C2A" w:rsidRPr="00BB26A2" w:rsidRDefault="00430C2A" w:rsidP="00430C2A">
                  <w:pPr>
                    <w:pStyle w:val="a7"/>
                    <w:numPr>
                      <w:ilvl w:val="0"/>
                      <w:numId w:val="4"/>
                    </w:numPr>
                    <w:spacing w:line="360" w:lineRule="auto"/>
                    <w:rPr>
                      <w:rStyle w:val="a6"/>
                      <w:rFonts w:ascii="Times New Roman" w:hAnsi="Times New Roman" w:cs="Times New Roman"/>
                      <w:bCs/>
                      <w:i w:val="0"/>
                      <w:sz w:val="28"/>
                      <w:szCs w:val="28"/>
                    </w:rPr>
                  </w:pPr>
                  <w:r w:rsidRPr="00BB26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правилах поведения на улице зимой </w:t>
                  </w:r>
                  <w:r w:rsidRPr="00BB26A2">
                    <w:rPr>
                      <w:rStyle w:val="a6"/>
                      <w:rFonts w:ascii="Times New Roman" w:hAnsi="Times New Roman" w:cs="Times New Roman"/>
                      <w:bCs/>
                      <w:i w:val="0"/>
                      <w:sz w:val="28"/>
                      <w:szCs w:val="28"/>
                    </w:rPr>
                    <w:t>«Лед – опасность».</w:t>
                  </w:r>
                </w:p>
                <w:p w:rsidR="00430C2A" w:rsidRPr="00BB26A2" w:rsidRDefault="00430C2A" w:rsidP="00430C2A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D306D" w:rsidRPr="00FD306D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35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64" type="#_x0000_t202" style="position:absolute;margin-left:41.35pt;margin-top:35.95pt;width:479.75pt;height:729.4pt;z-index:251694080;mso-position-horizontal-relative:text;mso-position-vertical-relative:text" stroked="f">
            <v:textbox>
              <w:txbxContent>
                <w:p w:rsidR="005F17C5" w:rsidRDefault="005F17C5" w:rsidP="005F17C5">
                  <w:pPr>
                    <w:rPr>
                      <w:rStyle w:val="a6"/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5F17C5" w:rsidRDefault="005F17C5" w:rsidP="005F17C5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</w:pP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4</w:t>
                  </w:r>
                  <w:r w:rsidRPr="00527FC1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 xml:space="preserve">.02.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</w:rPr>
                    <w:t>Пятница</w:t>
                  </w:r>
                </w:p>
                <w:p w:rsidR="005F17C5" w:rsidRPr="00BB26A2" w:rsidRDefault="005F17C5" w:rsidP="00BB26A2">
                  <w:pPr>
                    <w:pStyle w:val="a7"/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Рассматривание плакатов по правилам безопасного поведения зимой.</w:t>
                  </w:r>
                </w:p>
                <w:p w:rsidR="005F17C5" w:rsidRPr="00BB26A2" w:rsidRDefault="005F17C5" w:rsidP="00BB26A2">
                  <w:pPr>
                    <w:pStyle w:val="a7"/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прогулке: труд-расчистка дорожек от снега на участке.</w:t>
                  </w:r>
                </w:p>
                <w:p w:rsidR="005F17C5" w:rsidRPr="00BB26A2" w:rsidRDefault="005F17C5" w:rsidP="00BB26A2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30" w:after="30" w:line="36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26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Консультация для родителей: «Как вызвать интерес у ребёнка к экспериментированию и как его поддерживать!»</w:t>
                  </w:r>
                </w:p>
                <w:p w:rsidR="005F17C5" w:rsidRDefault="005F17C5" w:rsidP="00BB26A2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0C2A" w:rsidRDefault="00430C2A" w:rsidP="00BB26A2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430C2A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Итоги проекта: 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имеют представление про снег и лёд, их </w:t>
                  </w:r>
                  <w:proofErr w:type="gram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признаках</w:t>
                  </w:r>
                  <w:proofErr w:type="gramEnd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приобрели новый познавательный опыт;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Знакомы</w:t>
                  </w:r>
                  <w:proofErr w:type="gramEnd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 произведениями поэтов, писателей и художников;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Владеют расширенным словарным запасом;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Знакомы с правилами безопасного поведения при гололёде;</w:t>
                  </w:r>
                  <w:proofErr w:type="gramEnd"/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Систематизирован</w:t>
                  </w:r>
                  <w:proofErr w:type="gramEnd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литературный и иллюстративный материл по теме «Зима»;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Разработаны рекомендации для родителей;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Оформлен</w:t>
                  </w:r>
                  <w:proofErr w:type="gramEnd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фотоотчет</w:t>
                  </w:r>
                  <w:proofErr w:type="spellEnd"/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 проекте.</w:t>
                  </w:r>
                </w:p>
                <w:p w:rsidR="00430C2A" w:rsidRPr="00430C2A" w:rsidRDefault="00430C2A" w:rsidP="00430C2A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30" w:after="30" w:line="360" w:lineRule="auto"/>
                    <w:ind w:left="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C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Повышение процента родителей, проявляющих интерес к жизни детского сада.</w:t>
                  </w:r>
                </w:p>
                <w:p w:rsidR="00430C2A" w:rsidRPr="00BB26A2" w:rsidRDefault="00430C2A" w:rsidP="00430C2A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F17C5" w:rsidRPr="005F17C5">
        <w:rPr>
          <w:noProof/>
          <w:lang w:eastAsia="ru-RU"/>
        </w:rPr>
        <w:drawing>
          <wp:inline distT="0" distB="0" distL="0" distR="0">
            <wp:extent cx="7200900" cy="10261773"/>
            <wp:effectExtent l="0" t="0" r="0" b="0"/>
            <wp:docPr id="36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06" w:rsidRPr="00D7501C" w:rsidRDefault="00430C2A" w:rsidP="00E74F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36"/>
          <w:szCs w:val="36"/>
          <w:lang w:eastAsia="ru-RU"/>
        </w:rPr>
        <w:lastRenderedPageBreak/>
        <w:pict>
          <v:shape id="_x0000_s1067" type="#_x0000_t202" style="position:absolute;left:0;text-align:left;margin-left:42.15pt;margin-top:36.75pt;width:482.1pt;height:734.05pt;z-index:251696128" stroked="f">
            <v:textbox>
              <w:txbxContent>
                <w:p w:rsidR="00430C2A" w:rsidRDefault="00430C2A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44"/>
                      <w:szCs w:val="44"/>
                    </w:rPr>
                  </w:pPr>
                  <w:r w:rsidRPr="00430C2A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44"/>
                      <w:szCs w:val="44"/>
                    </w:rPr>
                    <w:t>Приложение</w:t>
                  </w:r>
                </w:p>
                <w:p w:rsidR="00430C2A" w:rsidRPr="00D7501C" w:rsidRDefault="00430C2A" w:rsidP="00430C2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30C2A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44"/>
                      <w:szCs w:val="44"/>
                    </w:rPr>
                    <w:t>.</w:t>
                  </w:r>
                  <w:r w:rsidRPr="00430C2A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D7501C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lang w:eastAsia="ru-RU"/>
                    </w:rPr>
                    <w:t>Консультация для родителей</w:t>
                  </w:r>
                </w:p>
                <w:p w:rsidR="00430C2A" w:rsidRPr="00D7501C" w:rsidRDefault="00430C2A" w:rsidP="00430C2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D7501C">
                    <w:rPr>
                      <w:rFonts w:ascii="Times New Roman" w:eastAsia="Times New Roman" w:hAnsi="Times New Roman" w:cs="Times New Roman"/>
                      <w:color w:val="00B050"/>
                      <w:sz w:val="40"/>
                      <w:szCs w:val="40"/>
                      <w:lang w:eastAsia="ru-RU"/>
                    </w:rPr>
                    <w:t>Экспериментальные опыты со льдом и снегом</w:t>
                  </w:r>
                </w:p>
                <w:p w:rsidR="00E74F2F" w:rsidRPr="00E74F2F" w:rsidRDefault="00E74F2F" w:rsidP="00E74F2F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Ребенок, совершая открытия, получает реальные представления об изучаемых объектах. То, что ребенок пропустил через себя, через свои действия, ощущения становится ему более понятным, чем, если бы он выслушал теорию. Можно 5 лет объяснять, как ездить на велосипеде, но результат будет сомнительным, а можно за неделю практики добиться отличного результата, усвоенного навыка.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помогает развивать познавательный интерес ребенка, его мышление, творчество, умение логически мыслить и обобщать. Существенную роль в этом направлении играют эксперименты, которые легко провести с малышом во время прогулок по нашему зимнему городу.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</w:t>
                  </w:r>
                  <w:r w:rsidRPr="00E74F2F">
                    <w:rPr>
                      <w:rStyle w:val="c0"/>
                      <w:rFonts w:ascii="Times New Roman" w:hAnsi="Times New Roman" w:cs="Times New Roman"/>
                      <w:sz w:val="28"/>
                      <w:szCs w:val="28"/>
                    </w:rPr>
                    <w:t>Простейшие опыты со снегом и льдом чем-то напоминают ребенку фокусы, главное – дать маленькому человечку возможность все сделать самому. Вначале проведения опыта предложите ребенку высказать свои гипотезы об ожидаемых результатах, а в конце обязательно обсудите их.</w:t>
                  </w:r>
                </w:p>
                <w:p w:rsidR="00430C2A" w:rsidRPr="00E74F2F" w:rsidRDefault="00430C2A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1 </w:t>
                  </w: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Опыт «Снег и лёд»</w:t>
                  </w:r>
                </w:p>
                <w:p w:rsidR="00430C2A" w:rsidRPr="00E74F2F" w:rsidRDefault="00430C2A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Цели: выяснить, снег и лед рыхлостью и хрупкостью.</w:t>
                  </w:r>
                </w:p>
                <w:p w:rsidR="00430C2A" w:rsidRPr="00E74F2F" w:rsidRDefault="00430C2A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Материалы: ёмкости со снегом и льдом, маленький молоток.</w:t>
                  </w:r>
                </w:p>
                <w:p w:rsidR="00430C2A" w:rsidRPr="00E74F2F" w:rsidRDefault="00430C2A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Вывод: сне</w:t>
                  </w:r>
                  <w:proofErr w:type="gramStart"/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г-</w:t>
                  </w:r>
                  <w:proofErr w:type="gramEnd"/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рыхлый, лёд- твёрдый, но в то же время хрупкий, колется как стекло.</w:t>
                  </w:r>
                </w:p>
                <w:p w:rsidR="00430C2A" w:rsidRPr="00430C2A" w:rsidRDefault="00430C2A" w:rsidP="00430C2A">
                  <w:pPr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Pr="00430C2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drawing>
          <wp:inline distT="0" distB="0" distL="0" distR="0">
            <wp:extent cx="7200900" cy="10261773"/>
            <wp:effectExtent l="0" t="0" r="0" b="0"/>
            <wp:docPr id="38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06" w:rsidRPr="00D7501C" w:rsidRDefault="00E74F2F" w:rsidP="00B021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38135"/>
          <w:sz w:val="36"/>
          <w:szCs w:val="36"/>
          <w:lang w:eastAsia="ru-RU"/>
        </w:rPr>
        <w:lastRenderedPageBreak/>
        <w:pict>
          <v:shape id="_x0000_s1068" type="#_x0000_t202" style="position:absolute;left:0;text-align:left;margin-left:37.45pt;margin-top:33.75pt;width:484.45pt;height:734.85pt;z-index:251697152" stroked="f">
            <v:textbox>
              <w:txbxContent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2. </w:t>
                  </w: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Опыт «Что быстрее растает?»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Оборудование и материалы: прозрачные стаканы, снег, лёд, салфетки.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Первая группа – рыхлый снег.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Вторая группа – комок снега.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Третья группа – лёд.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3.</w:t>
                  </w: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Опыт «Сколько воды получается из снега?»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этом опыте можно использовать кухонные весы, нужно набрать снег в миску и взвесить, а затем взвесить воду, которая получиться и снега.</w:t>
                  </w:r>
                </w:p>
                <w:p w:rsidR="00E74F2F" w:rsidRPr="00E74F2F" w:rsidRDefault="00E74F2F" w:rsidP="00E74F2F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«Умейте открыть перед ребёнком в окружающем мире что-то одно, но открыть так, чтобы кусочек жизни заиграл перед ним всеми красками радуги. Оставляйте всегда что-то недосказанное, чтобы ребёнку захотелось ещё и ещё раз возвратиться к тому, что он узнал»</w:t>
                  </w:r>
                </w:p>
                <w:p w:rsidR="00E74F2F" w:rsidRPr="00E74F2F" w:rsidRDefault="00E74F2F" w:rsidP="00E74F2F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В.А. Сухомлинский. </w:t>
                  </w:r>
                </w:p>
                <w:p w:rsidR="00E74F2F" w:rsidRDefault="00E74F2F"/>
              </w:txbxContent>
            </v:textbox>
          </v:shape>
        </w:pict>
      </w:r>
      <w:r w:rsidRPr="00E74F2F">
        <w:rPr>
          <w:rFonts w:ascii="Times New Roman" w:eastAsia="Times New Roman" w:hAnsi="Times New Roman" w:cs="Times New Roman"/>
          <w:b/>
          <w:bCs/>
          <w:color w:val="538135"/>
          <w:sz w:val="36"/>
          <w:szCs w:val="36"/>
          <w:lang w:eastAsia="ru-RU"/>
        </w:rPr>
        <w:drawing>
          <wp:inline distT="0" distB="0" distL="0" distR="0">
            <wp:extent cx="7200900" cy="10261773"/>
            <wp:effectExtent l="0" t="0" r="0" b="0"/>
            <wp:docPr id="39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538135"/>
          <w:sz w:val="36"/>
          <w:szCs w:val="36"/>
          <w:lang w:eastAsia="ru-RU"/>
        </w:rPr>
        <w:lastRenderedPageBreak/>
        <w:pict>
          <v:shape id="_x0000_s1069" type="#_x0000_t202" style="position:absolute;left:0;text-align:left;margin-left:40.6pt;margin-top:32.8pt;width:481.3pt;height:736.45pt;z-index:251698176;mso-position-horizontal-relative:text;mso-position-vertical-relative:text" stroked="f">
            <v:textbox>
              <w:txbxContent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538135"/>
                      <w:sz w:val="32"/>
                      <w:szCs w:val="32"/>
                      <w:lang w:eastAsia="ru-RU"/>
                    </w:rPr>
                    <w:t>Консультация для родителей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66"/>
                      <w:sz w:val="32"/>
                      <w:szCs w:val="32"/>
                      <w:lang w:eastAsia="ru-RU"/>
                    </w:rPr>
                    <w:t>Как вызвать интерес у ребёнка к экспериментированию и как его поддерживать!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Нужно поощрять любопытство, которое порождает потребность в новых впечатлениях, любознательность: она порождает потребность в исследовании.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не следует отмахиваться от желаний ребенка. Ведь в основе этих желаний может лежать такое важнейшее качество, как любознательность.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Проявляйте заинтересованность к деятельности ребенка, беседуйте с ним о его намерениях, целях, о том, как добиться желаемого результата. Расспросите о результатах деятельности, о том, как ребенок их достиг.</w:t>
                  </w:r>
                </w:p>
                <w:p w:rsidR="00E74F2F" w:rsidRPr="00E74F2F" w:rsidRDefault="00E74F2F" w:rsidP="00E74F2F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 следует бесконечно указывать ребёнку на ошибки и недостатки его деятельности. Осознание своей не успешности приводит к потере всякого интереса к этому виду деятельности.</w:t>
                  </w:r>
                </w:p>
                <w:p w:rsidR="00E74F2F" w:rsidRPr="00E74F2F" w:rsidRDefault="00E74F2F" w:rsidP="00E74F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Ч</w:t>
                  </w:r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его нельзя и что нужно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делать для поддержания интереса детей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>к познавательному экспериментированию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70C0"/>
                      <w:sz w:val="32"/>
                      <w:szCs w:val="32"/>
                      <w:lang w:eastAsia="ru-RU"/>
                    </w:rPr>
                    <w:t xml:space="preserve">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 xml:space="preserve">ельзя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следует отказываться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Нельзя отказываться от совместных действий с ребенком, игр и т.п. – ребенок не может развиваться в обстановке безучастности к нему взрослых.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Сиюминутные запреты без объяснений сковывают активность и самостоятельность ребенка.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 следует бесконечно указывать на ошибки и недостатки деятельности ребенка. Осознание своей </w:t>
                  </w:r>
                  <w:proofErr w:type="spellStart"/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неуспешности</w:t>
                  </w:r>
                  <w:proofErr w:type="spellEnd"/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приводит к потере всякого интереса к этому виду деятельности. Импульсивное поведение дошкольника в сочетании с познавательной активностью, а также его неумение предвидеть последствия своих действий часто приводят к поступкам, которые мы, взрослые, считаем нарушением правил, требований. Так ли это? 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            </w:r>
                </w:p>
                <w:p w:rsidR="00E74F2F" w:rsidRPr="00E74F2F" w:rsidRDefault="00E74F2F" w:rsidP="00E74F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b/>
                      <w:i/>
                      <w:color w:val="00B050"/>
                      <w:sz w:val="28"/>
                      <w:szCs w:val="28"/>
                      <w:lang w:eastAsia="ru-RU"/>
                    </w:rPr>
                    <w:t>Нужно</w:t>
                  </w:r>
                  <w:proofErr w:type="gramStart"/>
                  <w:r w:rsidR="00B02111">
                    <w:rPr>
                      <w:rFonts w:ascii="Times New Roman" w:eastAsia="Times New Roman" w:hAnsi="Times New Roman" w:cs="Times New Roman"/>
                      <w:b/>
                      <w:i/>
                      <w:color w:val="00B050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</w:t>
                  </w: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оощрять любопытство, которое порождает потребность в новых впечатлениях, любознательность: она порождает потребность в исследовании.</w:t>
                  </w:r>
                </w:p>
                <w:p w:rsidR="00E74F2F" w:rsidRPr="00E74F2F" w:rsidRDefault="00E74F2F" w:rsidP="00E74F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            </w:r>
                </w:p>
                <w:p w:rsidR="00E74F2F" w:rsidRDefault="00E74F2F"/>
              </w:txbxContent>
            </v:textbox>
          </v:shape>
        </w:pict>
      </w:r>
      <w:r w:rsidRPr="00E74F2F">
        <w:rPr>
          <w:rFonts w:ascii="Times New Roman" w:eastAsia="Times New Roman" w:hAnsi="Times New Roman" w:cs="Times New Roman"/>
          <w:b/>
          <w:bCs/>
          <w:color w:val="538135"/>
          <w:sz w:val="36"/>
          <w:szCs w:val="36"/>
          <w:lang w:eastAsia="ru-RU"/>
        </w:rPr>
        <w:drawing>
          <wp:inline distT="0" distB="0" distL="0" distR="0">
            <wp:extent cx="7200900" cy="10261773"/>
            <wp:effectExtent l="0" t="0" r="0" b="0"/>
            <wp:docPr id="40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06" w:rsidRPr="00D7501C" w:rsidRDefault="00B02111" w:rsidP="00B021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pict>
          <v:shape id="_x0000_s1070" type="#_x0000_t202" style="position:absolute;left:0;text-align:left;margin-left:39.8pt;margin-top:32.8pt;width:484.45pt;height:735.65pt;z-index:251699200" stroked="f">
            <v:textbox>
              <w:txbxContent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color w:val="00B050"/>
                      <w:sz w:val="32"/>
                      <w:szCs w:val="32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B050"/>
                      <w:sz w:val="32"/>
                      <w:szCs w:val="32"/>
                      <w:lang w:eastAsia="ru-RU"/>
                    </w:rPr>
                    <w:t>Беседа Тема: «Гололед»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Цель: знать правила безопасности в зимнее врем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я-</w:t>
                  </w:r>
                  <w:proofErr w:type="gram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 гололед;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уметь по картинкам определять опасную ситуацию;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описывать ее, и правила, которые надо соблюдать, чтобы не получить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травму и не погибнуть.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Материал: картинки – знаки с изображением гололедицы.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Ход беседы: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 читает детям стихотворение «Гололед»: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Подморозило с утра,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Нет вчерашнего тепла,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дорогах гололед,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машины все несет.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Тротуары, как каток,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Сделать бы еще шажок,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 подошва </w:t>
                  </w:r>
                  <w:proofErr w:type="spell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подвела-Очень</w:t>
                  </w:r>
                  <w:proofErr w:type="spell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скользкая она.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Сколько бед от гололеда! Есть для дворников работа-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Соль насыпать и песок,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Чтоб пройти прохожий мог.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Беседа о гололеде. Объяснение слова «гололед».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Вопросы к детям: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-Какая зимняя погода способствует образованию гололеда?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-Почему в гололед происходит много аварий на дорогах?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-Почему в гололед люди часто получают травмы?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-Как обезопасить себя в гололед?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-Какие дорожные службы и как помогают людям в гололед?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Рассматривание карти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н-</w:t>
                  </w:r>
                  <w:proofErr w:type="gram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Запомнить правила: 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-н</w:t>
                  </w:r>
                  <w:proofErr w:type="gram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 толкаться, не бегать, не играть на скользкой дороге,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 подставлять подножки товарищам, не бороться, идти осторожно, не кататься;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кто-то упал, помочь подняться, звать на помощь взрослого!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На улице - помочь дворнику посыпать скользкие дорожки песком.</w:t>
                  </w:r>
                </w:p>
                <w:p w:rsidR="00B02111" w:rsidRPr="00B02111" w:rsidRDefault="00B02111" w:rsidP="00B02111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B021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drawing>
          <wp:inline distT="0" distB="0" distL="0" distR="0">
            <wp:extent cx="7200900" cy="10261773"/>
            <wp:effectExtent l="0" t="0" r="0" b="0"/>
            <wp:docPr id="4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pict>
          <v:shape id="_x0000_s1071" type="#_x0000_t202" style="position:absolute;left:0;text-align:left;margin-left:38.25pt;margin-top:30.45pt;width:485.2pt;height:734.1pt;z-index:251700224;mso-position-horizontal-relative:text;mso-position-vertical-relative:text" stroked="f">
            <v:textbox>
              <w:txbxContent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color w:val="00B050"/>
                      <w:sz w:val="36"/>
                      <w:szCs w:val="36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B050"/>
                      <w:sz w:val="36"/>
                      <w:szCs w:val="36"/>
                      <w:lang w:eastAsia="ru-RU"/>
                    </w:rPr>
                    <w:t>Дидактические игры по экологии: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70C0"/>
                      <w:sz w:val="32"/>
                      <w:szCs w:val="32"/>
                      <w:lang w:eastAsia="ru-RU"/>
                    </w:rPr>
                    <w:t>Земля, вода, и воздух.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Дид</w:t>
                  </w:r>
                  <w:proofErr w:type="spell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задача: закреплять знания детей об объектах природы. Развивать слуховое внимание, мышление, сообразительность.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Материалы: мяч.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Ход игры: Вариант№1. Воспитатель бросает мяч ребенку и называет объект природы, например, «сорока». Ребенок должен ответить «воздух» и бросить мяч обратно. 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слово «дельфин» ребенок отвечает «вода», на слово «волк» - «земля» и т.д.</w:t>
                  </w:r>
                  <w:proofErr w:type="gramEnd"/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Вариант№2. Воспитатель называет слово «воздух» ребенок поймавший мяч, должен назвать птицу. 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слово «земля» - животное, обитающие на земле; на слово «вода» - обитателя рек, морей, озер и океанов.</w:t>
                  </w:r>
                  <w:proofErr w:type="gramEnd"/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70C0"/>
                      <w:sz w:val="32"/>
                      <w:szCs w:val="32"/>
                      <w:lang w:eastAsia="ru-RU"/>
                    </w:rPr>
                    <w:t>Выбери нужное.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Дид</w:t>
                  </w:r>
                  <w:proofErr w:type="spell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задача: закреплять знания о природе. Развивать мышление, познавательную активность.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Материалы: предметные картинки.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Ход игры: на столе рассыпаны предметные картинки. Воспитатель называет какое – либо свойство или признак, а дети должны выбрать как можно больше предметов, которые этим свойством обладают.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Например: «зеленый» - это могут быть картинки листочка, огурца, капусты кузнечика. Или: «влажный» - вода, росса, облако, туман, иней и т.д.</w:t>
                  </w:r>
                </w:p>
                <w:p w:rsid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</w:pP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i/>
                      <w:color w:val="0070C0"/>
                      <w:sz w:val="32"/>
                      <w:szCs w:val="32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70C0"/>
                      <w:sz w:val="32"/>
                      <w:szCs w:val="32"/>
                      <w:lang w:eastAsia="ru-RU"/>
                    </w:rPr>
                    <w:t>Где снежинки?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Дид</w:t>
                  </w:r>
                  <w:proofErr w:type="spell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задача: закреплять знания о различных состояниях воды. Развивать память, познавательную активность.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Материалы: карточки с изображением различного состояния воды: водопад, река, лужа, лед, снегопад, туча, дождь, пар, снежинка и т. д.</w:t>
                  </w:r>
                  <w:proofErr w:type="gramEnd"/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Ход игры: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Вариант№</w:t>
                  </w:r>
                  <w:proofErr w:type="spell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1. Дети идут хороводом вокруг разложенных по кругу карточек. 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карточках изображены различные состояния воды: водопад, река, лужа, лед, снегопад, туча, дождь, пар, снежинка и т. д.</w:t>
                  </w:r>
                  <w:proofErr w:type="gramEnd"/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 время движения по кругу произносятся слова: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Вот и лето наступило.</w:t>
                  </w:r>
                  <w:r w:rsidRPr="00B02111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Солнце ярче засветило.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Стало жарче припекать,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Где снежинку нам искать?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 последним словом все останавливаются. Те, перед кем располагается нужные картинки, должны их поднять и объяснить свой выбор. Движение продолжается со словами: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Наконец, пришла зима: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Стужа, вьюга, холода.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Выходите погулять.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Где снежинку нам искать?</w:t>
                  </w:r>
                </w:p>
                <w:p w:rsidR="00B02111" w:rsidRPr="00B02111" w:rsidRDefault="00B02111" w:rsidP="00B02111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Вновь выбирают нужные </w:t>
                  </w:r>
                  <w:proofErr w:type="gramStart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картинки</w:t>
                  </w:r>
                  <w:proofErr w:type="gramEnd"/>
                  <w:r w:rsidRPr="00B0211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объясняется выбор.</w:t>
                  </w:r>
                </w:p>
                <w:p w:rsidR="00B02111" w:rsidRPr="00B02111" w:rsidRDefault="00B02111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B021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drawing>
          <wp:inline distT="0" distB="0" distL="0" distR="0">
            <wp:extent cx="7200900" cy="10261773"/>
            <wp:effectExtent l="0" t="0" r="0" b="0"/>
            <wp:docPr id="4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6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B06" w:rsidRPr="00D7501C" w:rsidSect="004B2C9B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40D"/>
    <w:multiLevelType w:val="hybridMultilevel"/>
    <w:tmpl w:val="9F46C8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447211"/>
    <w:multiLevelType w:val="hybridMultilevel"/>
    <w:tmpl w:val="8C506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E4005"/>
    <w:multiLevelType w:val="hybridMultilevel"/>
    <w:tmpl w:val="61B84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17C1A"/>
    <w:multiLevelType w:val="hybridMultilevel"/>
    <w:tmpl w:val="9954B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130BF"/>
    <w:multiLevelType w:val="hybridMultilevel"/>
    <w:tmpl w:val="7FC2D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F28F8"/>
    <w:multiLevelType w:val="hybridMultilevel"/>
    <w:tmpl w:val="D81C4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C165C"/>
    <w:multiLevelType w:val="hybridMultilevel"/>
    <w:tmpl w:val="F74A9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54BE4"/>
    <w:multiLevelType w:val="multilevel"/>
    <w:tmpl w:val="7830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220CB"/>
    <w:multiLevelType w:val="hybridMultilevel"/>
    <w:tmpl w:val="89B0B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25ADF"/>
    <w:multiLevelType w:val="hybridMultilevel"/>
    <w:tmpl w:val="EACAF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24ED3"/>
    <w:multiLevelType w:val="hybridMultilevel"/>
    <w:tmpl w:val="562E8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B3A7E"/>
    <w:multiLevelType w:val="hybridMultilevel"/>
    <w:tmpl w:val="88A827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40F69"/>
    <w:multiLevelType w:val="hybridMultilevel"/>
    <w:tmpl w:val="A70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F0764"/>
    <w:multiLevelType w:val="hybridMultilevel"/>
    <w:tmpl w:val="82A8D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D502E"/>
    <w:multiLevelType w:val="multilevel"/>
    <w:tmpl w:val="81EA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51FA"/>
    <w:rsid w:val="000411AE"/>
    <w:rsid w:val="000F1199"/>
    <w:rsid w:val="00142C97"/>
    <w:rsid w:val="001755B6"/>
    <w:rsid w:val="001C0FA5"/>
    <w:rsid w:val="00335669"/>
    <w:rsid w:val="004262E8"/>
    <w:rsid w:val="00430C2A"/>
    <w:rsid w:val="004805C1"/>
    <w:rsid w:val="004B2C9B"/>
    <w:rsid w:val="00527FC1"/>
    <w:rsid w:val="005F17C5"/>
    <w:rsid w:val="006C6A54"/>
    <w:rsid w:val="006E2BC4"/>
    <w:rsid w:val="006E2CAD"/>
    <w:rsid w:val="007B4C3A"/>
    <w:rsid w:val="0080081D"/>
    <w:rsid w:val="00802D27"/>
    <w:rsid w:val="00857764"/>
    <w:rsid w:val="008E1708"/>
    <w:rsid w:val="009D1CF5"/>
    <w:rsid w:val="00A25AB6"/>
    <w:rsid w:val="00A33C06"/>
    <w:rsid w:val="00A37980"/>
    <w:rsid w:val="00A8123B"/>
    <w:rsid w:val="00B02111"/>
    <w:rsid w:val="00B206D1"/>
    <w:rsid w:val="00B873F1"/>
    <w:rsid w:val="00BB26A2"/>
    <w:rsid w:val="00CB1FB5"/>
    <w:rsid w:val="00CD51FA"/>
    <w:rsid w:val="00DD3521"/>
    <w:rsid w:val="00DE5707"/>
    <w:rsid w:val="00E74F2F"/>
    <w:rsid w:val="00EA1B06"/>
    <w:rsid w:val="00F97CBE"/>
    <w:rsid w:val="00FD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D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51FA"/>
  </w:style>
  <w:style w:type="character" w:customStyle="1" w:styleId="c23">
    <w:name w:val="c23"/>
    <w:basedOn w:val="a0"/>
    <w:rsid w:val="00CD51FA"/>
  </w:style>
  <w:style w:type="character" w:customStyle="1" w:styleId="c31">
    <w:name w:val="c31"/>
    <w:basedOn w:val="a0"/>
    <w:rsid w:val="00CD51FA"/>
  </w:style>
  <w:style w:type="paragraph" w:customStyle="1" w:styleId="c1">
    <w:name w:val="c1"/>
    <w:basedOn w:val="a"/>
    <w:rsid w:val="00CD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51FA"/>
  </w:style>
  <w:style w:type="character" w:customStyle="1" w:styleId="c21">
    <w:name w:val="c21"/>
    <w:basedOn w:val="a0"/>
    <w:rsid w:val="00CD51FA"/>
  </w:style>
  <w:style w:type="character" w:customStyle="1" w:styleId="c8">
    <w:name w:val="c8"/>
    <w:basedOn w:val="a0"/>
    <w:rsid w:val="00CD51FA"/>
  </w:style>
  <w:style w:type="character" w:customStyle="1" w:styleId="c3">
    <w:name w:val="c3"/>
    <w:basedOn w:val="a0"/>
    <w:rsid w:val="00CD51FA"/>
  </w:style>
  <w:style w:type="character" w:customStyle="1" w:styleId="c9">
    <w:name w:val="c9"/>
    <w:basedOn w:val="a0"/>
    <w:rsid w:val="00CD51FA"/>
  </w:style>
  <w:style w:type="character" w:customStyle="1" w:styleId="c5">
    <w:name w:val="c5"/>
    <w:basedOn w:val="a0"/>
    <w:rsid w:val="00CD51FA"/>
  </w:style>
  <w:style w:type="character" w:customStyle="1" w:styleId="c29">
    <w:name w:val="c29"/>
    <w:basedOn w:val="a0"/>
    <w:rsid w:val="00CD51FA"/>
  </w:style>
  <w:style w:type="character" w:customStyle="1" w:styleId="c15">
    <w:name w:val="c15"/>
    <w:basedOn w:val="a0"/>
    <w:rsid w:val="00CD51FA"/>
  </w:style>
  <w:style w:type="character" w:customStyle="1" w:styleId="c4">
    <w:name w:val="c4"/>
    <w:basedOn w:val="a0"/>
    <w:rsid w:val="00CD51FA"/>
  </w:style>
  <w:style w:type="character" w:customStyle="1" w:styleId="c6">
    <w:name w:val="c6"/>
    <w:basedOn w:val="a0"/>
    <w:rsid w:val="00CD51FA"/>
  </w:style>
  <w:style w:type="character" w:customStyle="1" w:styleId="c10">
    <w:name w:val="c10"/>
    <w:basedOn w:val="a0"/>
    <w:rsid w:val="00CD51FA"/>
  </w:style>
  <w:style w:type="character" w:customStyle="1" w:styleId="c18">
    <w:name w:val="c18"/>
    <w:basedOn w:val="a0"/>
    <w:rsid w:val="00CD51FA"/>
  </w:style>
  <w:style w:type="paragraph" w:customStyle="1" w:styleId="c27">
    <w:name w:val="c27"/>
    <w:basedOn w:val="a"/>
    <w:rsid w:val="00CD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51FA"/>
  </w:style>
  <w:style w:type="character" w:customStyle="1" w:styleId="c19">
    <w:name w:val="c19"/>
    <w:basedOn w:val="a0"/>
    <w:rsid w:val="00CD51FA"/>
  </w:style>
  <w:style w:type="character" w:customStyle="1" w:styleId="c7">
    <w:name w:val="c7"/>
    <w:basedOn w:val="a0"/>
    <w:rsid w:val="00CD51FA"/>
  </w:style>
  <w:style w:type="paragraph" w:styleId="a3">
    <w:name w:val="Balloon Text"/>
    <w:basedOn w:val="a"/>
    <w:link w:val="a4"/>
    <w:uiPriority w:val="99"/>
    <w:semiHidden/>
    <w:unhideWhenUsed/>
    <w:rsid w:val="00CD5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B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B4C3A"/>
    <w:rPr>
      <w:i/>
      <w:iCs/>
    </w:rPr>
  </w:style>
  <w:style w:type="paragraph" w:styleId="a7">
    <w:name w:val="List Paragraph"/>
    <w:basedOn w:val="a"/>
    <w:uiPriority w:val="34"/>
    <w:qFormat/>
    <w:rsid w:val="00BB26A2"/>
    <w:pPr>
      <w:ind w:left="720"/>
      <w:contextualSpacing/>
    </w:pPr>
  </w:style>
  <w:style w:type="character" w:customStyle="1" w:styleId="c42">
    <w:name w:val="c42"/>
    <w:basedOn w:val="a0"/>
    <w:rsid w:val="00E74F2F"/>
  </w:style>
  <w:style w:type="character" w:customStyle="1" w:styleId="c0">
    <w:name w:val="c0"/>
    <w:basedOn w:val="a0"/>
    <w:rsid w:val="00E74F2F"/>
  </w:style>
  <w:style w:type="character" w:customStyle="1" w:styleId="c50">
    <w:name w:val="c50"/>
    <w:basedOn w:val="a0"/>
    <w:rsid w:val="00E74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1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18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10</cp:revision>
  <dcterms:created xsi:type="dcterms:W3CDTF">2025-01-14T15:06:00Z</dcterms:created>
  <dcterms:modified xsi:type="dcterms:W3CDTF">2025-02-18T11:58:00Z</dcterms:modified>
</cp:coreProperties>
</file>