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F1" w:rsidRPr="00137556" w:rsidRDefault="003851F1" w:rsidP="00137556">
      <w:pPr>
        <w:spacing w:after="0" w:line="240" w:lineRule="atLeast"/>
        <w:rPr>
          <w:rFonts w:ascii="Times New Roman" w:hAnsi="Times New Roman" w:cs="Times New Roman"/>
        </w:rPr>
      </w:pPr>
      <w:r w:rsidRPr="00137556">
        <w:rPr>
          <w:rFonts w:ascii="Times New Roman" w:hAnsi="Times New Roman" w:cs="Times New Roman"/>
          <w:b/>
        </w:rPr>
        <w:t>Тема:</w:t>
      </w:r>
      <w:r w:rsidR="00181C13">
        <w:rPr>
          <w:rFonts w:ascii="Times New Roman" w:hAnsi="Times New Roman" w:cs="Times New Roman"/>
        </w:rPr>
        <w:t xml:space="preserve"> «Беспорядок</w:t>
      </w:r>
      <w:r w:rsidRPr="00137556">
        <w:rPr>
          <w:rFonts w:ascii="Times New Roman" w:hAnsi="Times New Roman" w:cs="Times New Roman"/>
        </w:rPr>
        <w:t xml:space="preserve"> в лесу»</w:t>
      </w:r>
    </w:p>
    <w:p w:rsidR="003851F1" w:rsidRPr="00137556" w:rsidRDefault="003851F1" w:rsidP="00137556">
      <w:pPr>
        <w:spacing w:after="0" w:line="240" w:lineRule="atLeast"/>
        <w:rPr>
          <w:rFonts w:ascii="Times New Roman" w:hAnsi="Times New Roman" w:cs="Times New Roman"/>
        </w:rPr>
      </w:pPr>
      <w:r w:rsidRPr="0013755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Возрастная группа: </w:t>
      </w:r>
      <w:r w:rsidRPr="00137556">
        <w:rPr>
          <w:rFonts w:ascii="Times New Roman" w:eastAsia="Times New Roman" w:hAnsi="Times New Roman" w:cs="Times New Roman"/>
          <w:bCs/>
          <w:color w:val="333333"/>
          <w:lang w:eastAsia="ru-RU"/>
        </w:rPr>
        <w:t>младший</w:t>
      </w:r>
      <w:r w:rsidR="00D80C8B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дошкольный</w:t>
      </w:r>
      <w:r w:rsidRPr="00137556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возрас</w:t>
      </w:r>
      <w:r w:rsidRPr="0013755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</w:t>
      </w:r>
      <w:r w:rsidR="00D80C8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3851F1" w:rsidRPr="00137556" w:rsidRDefault="003851F1" w:rsidP="001375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</w:t>
      </w:r>
      <w:r w:rsidR="00A01F4A">
        <w:rPr>
          <w:rFonts w:ascii="Times New Roman" w:eastAsia="Times New Roman" w:hAnsi="Times New Roman" w:cs="Times New Roman"/>
          <w:bCs/>
          <w:color w:val="333333"/>
          <w:lang w:eastAsia="ru-RU"/>
        </w:rPr>
        <w:t>: расширя</w:t>
      </w:r>
      <w:r w:rsidRPr="00137556">
        <w:rPr>
          <w:rFonts w:ascii="Times New Roman" w:eastAsia="Times New Roman" w:hAnsi="Times New Roman" w:cs="Times New Roman"/>
          <w:bCs/>
          <w:color w:val="333333"/>
          <w:lang w:eastAsia="ru-RU"/>
        </w:rPr>
        <w:t>ть знания детей о правилах поведения в природе и о бережном отношении к ней.</w:t>
      </w:r>
    </w:p>
    <w:p w:rsidR="003851F1" w:rsidRPr="00137556" w:rsidRDefault="003851F1" w:rsidP="001375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b/>
          <w:color w:val="333333"/>
          <w:lang w:eastAsia="ru-RU"/>
        </w:rPr>
        <w:t>Задачи:</w:t>
      </w:r>
    </w:p>
    <w:p w:rsidR="003851F1" w:rsidRPr="00137556" w:rsidRDefault="003851F1" w:rsidP="001375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Образовательная:</w:t>
      </w:r>
    </w:p>
    <w:p w:rsidR="003851F1" w:rsidRPr="00137556" w:rsidRDefault="003851F1" w:rsidP="00137556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 xml:space="preserve">Формировать у детей элементарные экологические знания, учить детей правилам поведения в </w:t>
      </w:r>
      <w:proofErr w:type="gramStart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лесу(</w:t>
      </w:r>
      <w:proofErr w:type="gramEnd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не мусорить);</w:t>
      </w:r>
    </w:p>
    <w:p w:rsidR="003851F1" w:rsidRPr="00137556" w:rsidRDefault="003851F1" w:rsidP="00137556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Формировать у детей знания бережного отношения к природе и её обитателям.</w:t>
      </w:r>
    </w:p>
    <w:p w:rsidR="003851F1" w:rsidRPr="00137556" w:rsidRDefault="003851F1" w:rsidP="001375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Развиваюшая</w:t>
      </w:r>
      <w:proofErr w:type="spellEnd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3851F1" w:rsidRPr="00137556" w:rsidRDefault="003851F1" w:rsidP="00137556">
      <w:pPr>
        <w:pStyle w:val="a4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 xml:space="preserve"> Развивать познавательный интерес к миру природы, представление о том, какие действия вредят природе.</w:t>
      </w:r>
    </w:p>
    <w:p w:rsidR="003851F1" w:rsidRPr="00137556" w:rsidRDefault="003851F1" w:rsidP="001375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Воспитательна</w:t>
      </w:r>
      <w:proofErr w:type="spellEnd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3851F1" w:rsidRPr="00137556" w:rsidRDefault="003851F1" w:rsidP="00137556">
      <w:pPr>
        <w:pStyle w:val="a4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Воспитывать аккуратность, бережное отношение к окружающему миру.</w:t>
      </w:r>
    </w:p>
    <w:p w:rsidR="003851F1" w:rsidRPr="00137556" w:rsidRDefault="003851F1" w:rsidP="00137556">
      <w:pPr>
        <w:pStyle w:val="a4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851F1" w:rsidRPr="00137556" w:rsidRDefault="003851F1" w:rsidP="001375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b/>
          <w:color w:val="333333"/>
          <w:lang w:eastAsia="ru-RU"/>
        </w:rPr>
        <w:t>Предполагаемые результаты:</w:t>
      </w:r>
    </w:p>
    <w:p w:rsidR="003851F1" w:rsidRPr="00137556" w:rsidRDefault="003851F1" w:rsidP="00137556">
      <w:pPr>
        <w:pStyle w:val="a4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Сформированность</w:t>
      </w:r>
      <w:proofErr w:type="spellEnd"/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 xml:space="preserve"> правил поведения в лесу,</w:t>
      </w:r>
      <w:r w:rsidR="0090239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бережное отношение к природе и её обитателям;</w:t>
      </w:r>
    </w:p>
    <w:p w:rsidR="003851F1" w:rsidRPr="00137556" w:rsidRDefault="003851F1" w:rsidP="00137556">
      <w:pPr>
        <w:pStyle w:val="a4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Дети умеют отвечать на вопросы воспитателя,</w:t>
      </w:r>
      <w:r w:rsidR="0090239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37556">
        <w:rPr>
          <w:rFonts w:ascii="Times New Roman" w:eastAsia="Times New Roman" w:hAnsi="Times New Roman" w:cs="Times New Roman"/>
          <w:color w:val="333333"/>
          <w:lang w:eastAsia="ru-RU"/>
        </w:rPr>
        <w:t>делают выводы.</w:t>
      </w:r>
    </w:p>
    <w:p w:rsidR="003851F1" w:rsidRDefault="00181C13" w:rsidP="0013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181C13">
        <w:rPr>
          <w:rFonts w:ascii="Times New Roman" w:eastAsia="Times New Roman" w:hAnsi="Times New Roman" w:cs="Times New Roman"/>
          <w:b/>
          <w:color w:val="333333"/>
          <w:lang w:eastAsia="ru-RU"/>
        </w:rPr>
        <w:t>Предварительная работа:</w:t>
      </w:r>
      <w:r w:rsidR="003851F1" w:rsidRPr="00181C13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</w:p>
    <w:p w:rsidR="00181C13" w:rsidRPr="00181C13" w:rsidRDefault="004E26EC" w:rsidP="00181C1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bookmarkStart w:id="0" w:name="_GoBack"/>
      <w:bookmarkEnd w:id="0"/>
      <w:r w:rsidR="00181C13" w:rsidRPr="00181C13">
        <w:rPr>
          <w:rFonts w:ascii="Times New Roman" w:eastAsia="Times New Roman" w:hAnsi="Times New Roman" w:cs="Times New Roman"/>
          <w:color w:val="000000"/>
          <w:lang w:eastAsia="ru-RU"/>
        </w:rPr>
        <w:t xml:space="preserve">идактические игры «Мусор – хорошо или плохо?», </w:t>
      </w:r>
      <w:proofErr w:type="gramStart"/>
      <w:r w:rsidR="00181C13" w:rsidRPr="00181C13">
        <w:rPr>
          <w:rFonts w:ascii="Times New Roman" w:eastAsia="Times New Roman" w:hAnsi="Times New Roman" w:cs="Times New Roman"/>
          <w:color w:val="000000"/>
          <w:lang w:eastAsia="ru-RU"/>
        </w:rPr>
        <w:t>« Кто</w:t>
      </w:r>
      <w:proofErr w:type="gramEnd"/>
      <w:r w:rsidR="00181C13" w:rsidRPr="00181C13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питается?»,</w:t>
      </w:r>
      <w:r w:rsidR="00181C13">
        <w:rPr>
          <w:rFonts w:ascii="Times New Roman" w:eastAsia="Times New Roman" w:hAnsi="Times New Roman" w:cs="Times New Roman"/>
          <w:color w:val="000000"/>
          <w:lang w:eastAsia="ru-RU"/>
        </w:rPr>
        <w:t xml:space="preserve"> « Кто живет в лесу?», подвижная</w:t>
      </w:r>
      <w:r w:rsidR="00181C13" w:rsidRPr="00181C13">
        <w:rPr>
          <w:rFonts w:ascii="Times New Roman" w:eastAsia="Times New Roman" w:hAnsi="Times New Roman" w:cs="Times New Roman"/>
          <w:color w:val="000000"/>
          <w:lang w:eastAsia="ru-RU"/>
        </w:rPr>
        <w:t xml:space="preserve"> иг</w:t>
      </w:r>
      <w:r w:rsidR="00181C13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r w:rsidR="00181C13" w:rsidRPr="00181C13">
        <w:rPr>
          <w:rFonts w:ascii="Times New Roman" w:eastAsia="Times New Roman" w:hAnsi="Times New Roman" w:cs="Times New Roman"/>
          <w:color w:val="000000"/>
          <w:lang w:eastAsia="ru-RU"/>
        </w:rPr>
        <w:t xml:space="preserve"> « У медведя во бору»</w:t>
      </w:r>
      <w:r w:rsidR="00181C1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81C13" w:rsidRPr="00181C13" w:rsidRDefault="00181C13" w:rsidP="00181C13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1849"/>
        <w:gridCol w:w="2396"/>
        <w:gridCol w:w="2396"/>
        <w:gridCol w:w="2039"/>
      </w:tblGrid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Действия/деятельность педагога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Действия/деятельность детей,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выполнение которых приведёт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к достижению планируемых результатов</w:t>
            </w:r>
          </w:p>
        </w:tc>
        <w:tc>
          <w:tcPr>
            <w:tcW w:w="1915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Введение в ситуацию</w:t>
            </w:r>
          </w:p>
        </w:tc>
        <w:tc>
          <w:tcPr>
            <w:tcW w:w="1914" w:type="dxa"/>
          </w:tcPr>
          <w:p w:rsidR="00CB6CB8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 xml:space="preserve">Здравствуйте, ребята! </w:t>
            </w:r>
            <w:r w:rsidR="00CB6CB8">
              <w:rPr>
                <w:rFonts w:ascii="Times New Roman" w:eastAsia="Times New Roman" w:hAnsi="Times New Roman" w:cs="Times New Roman"/>
                <w:lang w:eastAsia="ru-RU"/>
              </w:rPr>
              <w:t>Послушайте, пожалуйста,</w:t>
            </w:r>
            <w:r w:rsidR="00181C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6CB8">
              <w:rPr>
                <w:rFonts w:ascii="Times New Roman" w:eastAsia="Times New Roman" w:hAnsi="Times New Roman" w:cs="Times New Roman"/>
                <w:lang w:eastAsia="ru-RU"/>
              </w:rPr>
              <w:t xml:space="preserve">русскую народную </w:t>
            </w:r>
            <w:proofErr w:type="gramStart"/>
            <w:r w:rsidR="00CB6CB8">
              <w:rPr>
                <w:rFonts w:ascii="Times New Roman" w:eastAsia="Times New Roman" w:hAnsi="Times New Roman" w:cs="Times New Roman"/>
                <w:lang w:eastAsia="ru-RU"/>
              </w:rPr>
              <w:t>сказку  «</w:t>
            </w:r>
            <w:proofErr w:type="gramEnd"/>
            <w:r w:rsidR="00CB6CB8">
              <w:rPr>
                <w:rFonts w:ascii="Times New Roman" w:eastAsia="Times New Roman" w:hAnsi="Times New Roman" w:cs="Times New Roman"/>
                <w:lang w:eastAsia="ru-RU"/>
              </w:rPr>
              <w:t>Три медведя».</w:t>
            </w:r>
          </w:p>
          <w:p w:rsidR="00FA1DBF" w:rsidRPr="00FA1DBF" w:rsidRDefault="00CB6CB8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-Ребята,</w:t>
            </w:r>
            <w:r w:rsidR="00181C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мне пришло письмо от медведей,</w:t>
            </w:r>
            <w:r w:rsidR="00181C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они жалуются,</w:t>
            </w:r>
            <w:r w:rsidR="00FA1D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люди приходят в лес за грибами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мусорят.</w:t>
            </w:r>
            <w:r w:rsidR="00FA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FA1DBF" w:rsidRDefault="00FA1DBF" w:rsidP="00FA1DBF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Ребята, сейчас я вам расскажу, что такое лес.</w:t>
            </w:r>
          </w:p>
          <w:p w:rsidR="000968C1" w:rsidRDefault="00254496" w:rsidP="000968C1">
            <w:pPr>
              <w:ind w:right="228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вам предлагаю сегодня </w:t>
            </w:r>
            <w:r w:rsidRPr="00FA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отправиться в лес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навестить медведей.</w:t>
            </w:r>
          </w:p>
          <w:p w:rsidR="000968C1" w:rsidRDefault="000968C1" w:rsidP="000968C1">
            <w:pPr>
              <w:ind w:right="22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Вот и мишка нас встречает. Мишка показывает полянку с мусором и рассказывает,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что люди оставили мусор.</w:t>
            </w:r>
          </w:p>
          <w:p w:rsidR="000968C1" w:rsidRDefault="000968C1" w:rsidP="000968C1">
            <w:pPr>
              <w:ind w:right="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Ребята, посмотрите, сколько мусора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полянке.</w:t>
            </w:r>
            <w:r w:rsidR="005B106D" w:rsidRPr="005B10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82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поможем мишке убрать мусор. Ребята, мусор, который мы соберём, нужно закопать в ямку или собрать в мусорный мешок.</w:t>
            </w:r>
          </w:p>
          <w:p w:rsidR="00982F15" w:rsidRDefault="00982F15" w:rsidP="000968C1">
            <w:pPr>
              <w:ind w:right="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F15" w:rsidRPr="00982F15" w:rsidRDefault="00982F15" w:rsidP="000968C1">
            <w:pPr>
              <w:ind w:right="22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</w:t>
            </w:r>
            <w:r w:rsidRPr="00982F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Собери мусор»</w:t>
            </w:r>
          </w:p>
          <w:p w:rsidR="00254496" w:rsidRPr="00137556" w:rsidRDefault="00254496" w:rsidP="00FA1DBF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1F1" w:rsidRPr="00137556" w:rsidRDefault="003851F1" w:rsidP="00137556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Здороваются.</w:t>
            </w:r>
          </w:p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воспитателя.</w:t>
            </w:r>
          </w:p>
          <w:p w:rsidR="003851F1" w:rsidRDefault="003851F1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FA1DBF" w:rsidRDefault="00FA1DBF" w:rsidP="00FA1DBF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</w:t>
            </w:r>
          </w:p>
          <w:p w:rsidR="00FA1DBF" w:rsidRDefault="00FA1DBF" w:rsidP="00137556">
            <w:pPr>
              <w:rPr>
                <w:rFonts w:ascii="Times New Roman" w:hAnsi="Times New Roman" w:cs="Times New Roman"/>
              </w:rPr>
            </w:pPr>
          </w:p>
          <w:p w:rsidR="00254496" w:rsidRDefault="00254496" w:rsidP="00137556">
            <w:pPr>
              <w:rPr>
                <w:rFonts w:ascii="Times New Roman" w:hAnsi="Times New Roman" w:cs="Times New Roman"/>
              </w:rPr>
            </w:pPr>
          </w:p>
          <w:p w:rsidR="00254496" w:rsidRDefault="00254496" w:rsidP="00137556">
            <w:pPr>
              <w:rPr>
                <w:rFonts w:ascii="Times New Roman" w:hAnsi="Times New Roman" w:cs="Times New Roman"/>
              </w:rPr>
            </w:pPr>
          </w:p>
          <w:p w:rsidR="00254496" w:rsidRDefault="00254496" w:rsidP="0013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Встают на ноги и идут друг за другом по кругу.</w:t>
            </w:r>
            <w:r w:rsidR="005B106D" w:rsidRPr="005B10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Возвращаются на стульчики.</w:t>
            </w:r>
          </w:p>
          <w:p w:rsidR="000968C1" w:rsidRDefault="000968C1" w:rsidP="00137556">
            <w:pPr>
              <w:rPr>
                <w:rFonts w:ascii="Times New Roman" w:hAnsi="Times New Roman" w:cs="Times New Roman"/>
              </w:rPr>
            </w:pPr>
          </w:p>
          <w:p w:rsidR="000968C1" w:rsidRDefault="000968C1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</w:t>
            </w: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F15" w:rsidRDefault="00982F15" w:rsidP="000968C1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Следуют правилам игры под весёлую музыку.</w:t>
            </w:r>
          </w:p>
          <w:p w:rsidR="000968C1" w:rsidRDefault="000968C1" w:rsidP="000968C1">
            <w:pPr>
              <w:rPr>
                <w:rFonts w:ascii="Times New Roman" w:hAnsi="Times New Roman" w:cs="Times New Roman"/>
              </w:rPr>
            </w:pPr>
          </w:p>
          <w:p w:rsidR="000968C1" w:rsidRPr="00137556" w:rsidRDefault="000968C1" w:rsidP="0013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851F1" w:rsidRDefault="003851F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Словесный (рассказ)</w:t>
            </w: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4496" w:rsidRDefault="00254496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Помогает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детям </w:t>
            </w:r>
            <w:r w:rsidR="000968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Pr="00137556" w:rsidRDefault="000968C1" w:rsidP="0013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Обращает внимание детей на мусор.</w:t>
            </w:r>
          </w:p>
        </w:tc>
        <w:tc>
          <w:tcPr>
            <w:tcW w:w="1915" w:type="dxa"/>
          </w:tcPr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8C1" w:rsidRDefault="000968C1" w:rsidP="001375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внимания. Создание мотивации. Развитие познавательного интереса. Активизация внимания.</w:t>
            </w:r>
          </w:p>
        </w:tc>
      </w:tr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и умений</w:t>
            </w:r>
          </w:p>
        </w:tc>
        <w:tc>
          <w:tcPr>
            <w:tcW w:w="1914" w:type="dxa"/>
          </w:tcPr>
          <w:p w:rsidR="003851F1" w:rsidRDefault="00FA1DBF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54496">
              <w:rPr>
                <w:rFonts w:ascii="Times New Roman" w:eastAsia="Times New Roman" w:hAnsi="Times New Roman" w:cs="Times New Roman"/>
                <w:lang w:eastAsia="ru-RU"/>
              </w:rPr>
              <w:t>Ребята,</w:t>
            </w:r>
            <w:r w:rsidR="005B106D" w:rsidRPr="005B1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4496">
              <w:rPr>
                <w:rFonts w:ascii="Times New Roman" w:eastAsia="Times New Roman" w:hAnsi="Times New Roman" w:cs="Times New Roman"/>
                <w:lang w:eastAsia="ru-RU"/>
              </w:rPr>
              <w:t>какие животные живут в лесу?</w:t>
            </w:r>
          </w:p>
          <w:p w:rsidR="00254496" w:rsidRDefault="00254496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-Кто ещё живёт в лесу?</w:t>
            </w:r>
          </w:p>
          <w:p w:rsidR="000968C1" w:rsidRDefault="000968C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-Кто оставил мусор на полянке?</w:t>
            </w:r>
          </w:p>
          <w:p w:rsidR="00982F15" w:rsidRPr="00137556" w:rsidRDefault="00982F15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-Куда нужно складывать мусор?</w:t>
            </w:r>
          </w:p>
          <w:p w:rsidR="003851F1" w:rsidRPr="00137556" w:rsidRDefault="00FA1DBF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3851F1" w:rsidRPr="00137556" w:rsidRDefault="003851F1" w:rsidP="00137556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 xml:space="preserve">-Беседуют, вступают в </w:t>
            </w:r>
            <w:proofErr w:type="gramStart"/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диалог  с</w:t>
            </w:r>
            <w:proofErr w:type="gramEnd"/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воспитателем на заданную тему</w:t>
            </w:r>
            <w:r w:rsidR="005B106D" w:rsidRPr="005B1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54496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вопросы.</w:t>
            </w:r>
          </w:p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3755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детей сформировались знания</w:t>
            </w: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54496">
              <w:rPr>
                <w:rFonts w:ascii="Times New Roman" w:eastAsia="Times New Roman" w:hAnsi="Times New Roman" w:cs="Times New Roman"/>
                <w:lang w:eastAsia="ru-RU"/>
              </w:rPr>
              <w:t>о том,</w:t>
            </w:r>
            <w:r w:rsidR="005B106D" w:rsidRPr="005B1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4496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</w:t>
            </w:r>
            <w:r w:rsidR="00982F15">
              <w:rPr>
                <w:rFonts w:ascii="Times New Roman" w:eastAsia="Times New Roman" w:hAnsi="Times New Roman" w:cs="Times New Roman"/>
                <w:lang w:eastAsia="ru-RU"/>
              </w:rPr>
              <w:t>лес,</w:t>
            </w:r>
            <w:r w:rsidR="005B1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82F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B106D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982F15">
              <w:rPr>
                <w:rFonts w:ascii="Times New Roman" w:eastAsia="Times New Roman" w:hAnsi="Times New Roman" w:cs="Times New Roman"/>
                <w:lang w:eastAsia="ru-RU"/>
              </w:rPr>
              <w:t>куда берётся мусор в лесу,</w:t>
            </w:r>
            <w:r w:rsidR="005B106D" w:rsidRPr="005B1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82F15">
              <w:rPr>
                <w:rFonts w:ascii="Times New Roman" w:eastAsia="Times New Roman" w:hAnsi="Times New Roman" w:cs="Times New Roman"/>
                <w:lang w:eastAsia="ru-RU"/>
              </w:rPr>
              <w:t>куда нужно складывать мусор.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Беседа с детьми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-В процессе диалога с детьми, воспита</w:t>
            </w:r>
            <w:r w:rsidR="0090239C">
              <w:rPr>
                <w:rFonts w:ascii="Times New Roman" w:hAnsi="Times New Roman" w:cs="Times New Roman"/>
              </w:rPr>
              <w:t>те</w:t>
            </w:r>
            <w:r w:rsidRPr="00137556">
              <w:rPr>
                <w:rFonts w:ascii="Times New Roman" w:hAnsi="Times New Roman" w:cs="Times New Roman"/>
              </w:rPr>
              <w:t>ль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направляет детей к правильному ответу.</w:t>
            </w:r>
          </w:p>
        </w:tc>
        <w:tc>
          <w:tcPr>
            <w:tcW w:w="1915" w:type="dxa"/>
          </w:tcPr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Развитие мышления.</w:t>
            </w:r>
          </w:p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Умеют внимательно слушать воспитателя.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Проявляют сообразительность, фантазию при поиске ответов на заданные вопросы.</w:t>
            </w:r>
          </w:p>
        </w:tc>
      </w:tr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Затруднение ситуации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-Как вы думаете</w:t>
            </w:r>
            <w:r w:rsidR="00495AE8" w:rsidRPr="001375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23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5AE8" w:rsidRPr="00137556">
              <w:rPr>
                <w:rFonts w:ascii="Times New Roman" w:eastAsia="Times New Roman" w:hAnsi="Times New Roman" w:cs="Times New Roman"/>
                <w:lang w:eastAsia="ru-RU"/>
              </w:rPr>
              <w:t>почему нужно убирать за собой мусор в лесу</w:t>
            </w:r>
            <w:r w:rsidRPr="0013755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 xml:space="preserve">Ищут, находят решение, выражают собственные мысли, объясняют, выстраивают полный ответ. 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Способствует тому, чтобы дети самостоятельно разрешали возникающие  вопросы, поощряет детей к высказыванию, проявляет свое мнение , предоставляет возможность детям обсуждать, найти решение.</w:t>
            </w:r>
          </w:p>
        </w:tc>
        <w:tc>
          <w:tcPr>
            <w:tcW w:w="1915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 xml:space="preserve">Решение задачи, ответ на которую дети находят сами и контролируют свой выбор и выбор других детей. </w:t>
            </w:r>
          </w:p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</w:p>
        </w:tc>
      </w:tr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lastRenderedPageBreak/>
              <w:t>Открытие нового знания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Ребята,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="00495AE8" w:rsidRPr="00137556">
              <w:rPr>
                <w:rFonts w:ascii="Times New Roman" w:hAnsi="Times New Roman" w:cs="Times New Roman"/>
              </w:rPr>
              <w:t>давайте сделаем вывод,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="00495AE8" w:rsidRPr="00137556">
              <w:rPr>
                <w:rFonts w:ascii="Times New Roman" w:hAnsi="Times New Roman" w:cs="Times New Roman"/>
              </w:rPr>
              <w:t>для чего нужно убирать за собой мусор в лесу</w:t>
            </w:r>
            <w:r w:rsidRPr="00137556">
              <w:rPr>
                <w:rFonts w:ascii="Times New Roman" w:hAnsi="Times New Roman" w:cs="Times New Roman"/>
              </w:rPr>
              <w:t xml:space="preserve">? Вы будете с родителями </w:t>
            </w:r>
            <w:r w:rsidR="00495AE8" w:rsidRPr="00137556">
              <w:rPr>
                <w:rFonts w:ascii="Times New Roman" w:hAnsi="Times New Roman" w:cs="Times New Roman"/>
              </w:rPr>
              <w:t xml:space="preserve">убирать за собой мусор </w:t>
            </w:r>
            <w:r w:rsidRPr="0013755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Дети  отвечают на во</w:t>
            </w:r>
            <w:r w:rsidR="00495AE8" w:rsidRPr="00137556">
              <w:rPr>
                <w:rFonts w:ascii="Times New Roman" w:hAnsi="Times New Roman" w:cs="Times New Roman"/>
              </w:rPr>
              <w:t>просы воспитателя,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="00495AE8" w:rsidRPr="00137556">
              <w:rPr>
                <w:rFonts w:ascii="Times New Roman" w:hAnsi="Times New Roman" w:cs="Times New Roman"/>
              </w:rPr>
              <w:t>вступают в диа</w:t>
            </w:r>
            <w:r w:rsidRPr="00137556">
              <w:rPr>
                <w:rFonts w:ascii="Times New Roman" w:hAnsi="Times New Roman" w:cs="Times New Roman"/>
              </w:rPr>
              <w:t>лог и делают правильные выводы.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Задает вопросы, спрашивает, обобщает высказывания детей. Выражает признательность.</w:t>
            </w:r>
          </w:p>
        </w:tc>
        <w:tc>
          <w:tcPr>
            <w:tcW w:w="1915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Дети высказываются о своих эмоциях, впечатлениях, переживаниях.</w:t>
            </w:r>
          </w:p>
        </w:tc>
      </w:tr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Включение нового знания (способа действия)в систему знаний и умений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Ребята,</w:t>
            </w:r>
            <w:r w:rsidR="00495AE8" w:rsidRPr="00137556">
              <w:rPr>
                <w:rFonts w:ascii="Times New Roman" w:hAnsi="Times New Roman" w:cs="Times New Roman"/>
              </w:rPr>
              <w:t xml:space="preserve">  </w:t>
            </w:r>
            <w:r w:rsidRPr="00137556">
              <w:rPr>
                <w:rFonts w:ascii="Times New Roman" w:hAnsi="Times New Roman" w:cs="Times New Roman"/>
              </w:rPr>
              <w:t>вы сегодня узнали,</w:t>
            </w:r>
            <w:r w:rsidR="00495AE8" w:rsidRPr="00137556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 xml:space="preserve">что мусор </w:t>
            </w:r>
            <w:r w:rsidR="00495AE8" w:rsidRPr="00137556">
              <w:rPr>
                <w:rFonts w:ascii="Times New Roman" w:hAnsi="Times New Roman" w:cs="Times New Roman"/>
              </w:rPr>
              <w:t>в лесу за собой нужно убирать, так как он вредит всем обитателям леса и его природе.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У детей сформировались знания и умения ,которые они смогут применять в повседневной жизни.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Воспитатель развивает внимание,</w:t>
            </w:r>
            <w:r w:rsidR="00495AE8" w:rsidRPr="00137556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речь детей,</w:t>
            </w:r>
            <w:r w:rsidR="00495AE8" w:rsidRPr="00137556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обогащает словарный запас детей.</w:t>
            </w:r>
          </w:p>
        </w:tc>
        <w:tc>
          <w:tcPr>
            <w:tcW w:w="1915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 xml:space="preserve">Дети получили знания о </w:t>
            </w:r>
            <w:r w:rsidR="00495AE8" w:rsidRPr="00137556">
              <w:rPr>
                <w:rFonts w:ascii="Times New Roman" w:hAnsi="Times New Roman" w:cs="Times New Roman"/>
              </w:rPr>
              <w:t>том, что мусорить в лесу нельзя. Мусор за собой нужно убирать.</w:t>
            </w:r>
          </w:p>
        </w:tc>
      </w:tr>
      <w:tr w:rsidR="003851F1" w:rsidRPr="00137556" w:rsidTr="00C7067B"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Осмысление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 xml:space="preserve">- Дети, какие вы </w:t>
            </w:r>
            <w:proofErr w:type="gramStart"/>
            <w:r w:rsidRPr="00137556">
              <w:rPr>
                <w:rFonts w:ascii="Times New Roman" w:hAnsi="Times New Roman" w:cs="Times New Roman"/>
              </w:rPr>
              <w:t>молодцы</w:t>
            </w:r>
            <w:r w:rsidR="00495AE8" w:rsidRPr="00137556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!Мы</w:t>
            </w:r>
            <w:proofErr w:type="gramEnd"/>
            <w:r w:rsidRPr="00137556">
              <w:rPr>
                <w:rFonts w:ascii="Times New Roman" w:hAnsi="Times New Roman" w:cs="Times New Roman"/>
              </w:rPr>
              <w:t xml:space="preserve"> с вами сегодня затронули очень важную тему и нашли ответ на вопрос,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для</w:t>
            </w:r>
            <w:r w:rsidR="00495AE8" w:rsidRPr="00137556">
              <w:rPr>
                <w:rFonts w:ascii="Times New Roman" w:hAnsi="Times New Roman" w:cs="Times New Roman"/>
              </w:rPr>
              <w:t xml:space="preserve"> чего нежно убирать за собой мусор в лесу</w:t>
            </w:r>
            <w:r w:rsidRPr="00137556">
              <w:rPr>
                <w:rFonts w:ascii="Times New Roman" w:hAnsi="Times New Roman" w:cs="Times New Roman"/>
              </w:rPr>
              <w:t>?</w:t>
            </w:r>
          </w:p>
          <w:p w:rsidR="003851F1" w:rsidRPr="00137556" w:rsidRDefault="00495AE8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-Чтоб не загрязнять</w:t>
            </w:r>
            <w:r w:rsidR="000E6668" w:rsidRPr="00137556">
              <w:rPr>
                <w:rFonts w:ascii="Times New Roman" w:hAnsi="Times New Roman" w:cs="Times New Roman"/>
              </w:rPr>
              <w:t xml:space="preserve"> лес.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="000E6668" w:rsidRPr="00137556">
              <w:rPr>
                <w:rFonts w:ascii="Times New Roman" w:hAnsi="Times New Roman" w:cs="Times New Roman"/>
              </w:rPr>
              <w:t>Мусор вредит растениям и животным леса.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Дети осмыслили данный материал.</w:t>
            </w:r>
          </w:p>
        </w:tc>
        <w:tc>
          <w:tcPr>
            <w:tcW w:w="1914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Воспитатель подвёл итог данной ситуации,</w:t>
            </w:r>
            <w:r w:rsidR="0090239C">
              <w:rPr>
                <w:rFonts w:ascii="Times New Roman" w:hAnsi="Times New Roman" w:cs="Times New Roman"/>
              </w:rPr>
              <w:t xml:space="preserve"> </w:t>
            </w:r>
            <w:r w:rsidRPr="00137556">
              <w:rPr>
                <w:rFonts w:ascii="Times New Roman" w:hAnsi="Times New Roman" w:cs="Times New Roman"/>
              </w:rPr>
              <w:t>благодарит детей за совместную деятельность.</w:t>
            </w:r>
          </w:p>
        </w:tc>
        <w:tc>
          <w:tcPr>
            <w:tcW w:w="1915" w:type="dxa"/>
          </w:tcPr>
          <w:p w:rsidR="003851F1" w:rsidRPr="00137556" w:rsidRDefault="003851F1" w:rsidP="00137556">
            <w:pPr>
              <w:rPr>
                <w:rFonts w:ascii="Times New Roman" w:hAnsi="Times New Roman" w:cs="Times New Roman"/>
              </w:rPr>
            </w:pPr>
            <w:r w:rsidRPr="00137556">
              <w:rPr>
                <w:rFonts w:ascii="Times New Roman" w:hAnsi="Times New Roman" w:cs="Times New Roman"/>
              </w:rPr>
              <w:t>Дети высказываются о своих эмоциях, впечатлениях, переживаниях.</w:t>
            </w:r>
          </w:p>
        </w:tc>
      </w:tr>
    </w:tbl>
    <w:p w:rsidR="003851F1" w:rsidRPr="00137556" w:rsidRDefault="003851F1" w:rsidP="00137556">
      <w:pPr>
        <w:spacing w:after="0"/>
        <w:rPr>
          <w:rFonts w:ascii="Times New Roman" w:hAnsi="Times New Roman" w:cs="Times New Roman"/>
        </w:rPr>
      </w:pPr>
    </w:p>
    <w:sectPr w:rsidR="003851F1" w:rsidRPr="00137556" w:rsidSect="00385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152"/>
    <w:multiLevelType w:val="hybridMultilevel"/>
    <w:tmpl w:val="CA8AB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086B"/>
    <w:multiLevelType w:val="hybridMultilevel"/>
    <w:tmpl w:val="3C8C2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F04"/>
    <w:multiLevelType w:val="hybridMultilevel"/>
    <w:tmpl w:val="B19A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04"/>
    <w:rsid w:val="000968C1"/>
    <w:rsid w:val="000E6668"/>
    <w:rsid w:val="00137556"/>
    <w:rsid w:val="00181C13"/>
    <w:rsid w:val="001C4EDE"/>
    <w:rsid w:val="001E69E1"/>
    <w:rsid w:val="00254496"/>
    <w:rsid w:val="003851F1"/>
    <w:rsid w:val="00495AE8"/>
    <w:rsid w:val="004E26EC"/>
    <w:rsid w:val="005B106D"/>
    <w:rsid w:val="0090239C"/>
    <w:rsid w:val="00982F15"/>
    <w:rsid w:val="00A01F4A"/>
    <w:rsid w:val="00CB6CB8"/>
    <w:rsid w:val="00D802C8"/>
    <w:rsid w:val="00D80C8B"/>
    <w:rsid w:val="00D87C04"/>
    <w:rsid w:val="00F50C9B"/>
    <w:rsid w:val="00F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79F"/>
  <w15:docId w15:val="{43A3F719-1864-41E1-8949-502987A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5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11</cp:revision>
  <dcterms:created xsi:type="dcterms:W3CDTF">2022-10-12T07:52:00Z</dcterms:created>
  <dcterms:modified xsi:type="dcterms:W3CDTF">2022-10-13T07:59:00Z</dcterms:modified>
</cp:coreProperties>
</file>