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F5" w:rsidRPr="005B1485" w:rsidRDefault="00B325F5" w:rsidP="00B325F5">
      <w:pPr>
        <w:rPr>
          <w:rFonts w:ascii="Times New Roman" w:hAnsi="Times New Roman" w:cs="Times New Roman"/>
          <w:sz w:val="24"/>
          <w:szCs w:val="24"/>
        </w:rPr>
      </w:pPr>
      <w:r w:rsidRPr="005B1485">
        <w:rPr>
          <w:rFonts w:ascii="Times New Roman" w:hAnsi="Times New Roman" w:cs="Times New Roman"/>
          <w:b/>
          <w:sz w:val="24"/>
          <w:szCs w:val="24"/>
        </w:rPr>
        <w:t>Тема</w:t>
      </w:r>
      <w:r w:rsidRPr="005B148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148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топчите травушку</w:t>
      </w:r>
      <w:r w:rsidR="009D367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325F5" w:rsidRPr="005B1485" w:rsidRDefault="00B325F5" w:rsidP="00B325F5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B1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Возрастная группа</w:t>
      </w:r>
      <w:r w:rsidRPr="005B148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младший </w:t>
      </w:r>
      <w:r w:rsidR="00C41C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дошкольный </w:t>
      </w:r>
      <w:r w:rsidRPr="005B148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возраст.</w:t>
      </w:r>
    </w:p>
    <w:p w:rsidR="00A50AF3" w:rsidRPr="008769AC" w:rsidRDefault="00B325F5" w:rsidP="00B325F5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5B1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</w:t>
      </w:r>
      <w:r w:rsidRPr="005B148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  <w:r w:rsidR="008769AC" w:rsidRPr="008769AC">
        <w:rPr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8769AC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на</w:t>
      </w:r>
      <w:r w:rsidR="00F40189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у</w:t>
      </w:r>
      <w:r w:rsidR="008769AC" w:rsidRPr="008769AC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чить детей</w:t>
      </w:r>
      <w:r w:rsidR="008769AC" w:rsidRPr="008769AC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="008769AC" w:rsidRPr="008769A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бережно относиться к растительному покрову, к природе, беречь всю красоту, которую создают зеленые газоны; воспитывать любовь к природе.</w:t>
      </w:r>
    </w:p>
    <w:p w:rsidR="00B325F5" w:rsidRPr="005B1485" w:rsidRDefault="00B325F5" w:rsidP="00B325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B14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</w:p>
    <w:p w:rsidR="008769AC" w:rsidRPr="00E200CA" w:rsidRDefault="00B325F5" w:rsidP="00E20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200CA">
        <w:rPr>
          <w:rFonts w:ascii="Times New Roman" w:eastAsia="Times New Roman" w:hAnsi="Times New Roman" w:cs="Times New Roman"/>
          <w:color w:val="333333"/>
          <w:lang w:eastAsia="ru-RU"/>
        </w:rPr>
        <w:t xml:space="preserve">Образовательная: </w:t>
      </w:r>
    </w:p>
    <w:p w:rsidR="008769AC" w:rsidRPr="00E200CA" w:rsidRDefault="00452BC3" w:rsidP="00E200C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>О</w:t>
      </w:r>
      <w:r w:rsidR="008769AC" w:rsidRPr="00E200CA">
        <w:rPr>
          <w:rFonts w:ascii="Times New Roman" w:hAnsi="Times New Roman" w:cs="Times New Roman"/>
          <w:color w:val="111111"/>
          <w:shd w:val="clear" w:color="auto" w:fill="FFFFFF"/>
        </w:rPr>
        <w:t>богатить и уточнить представления детей о растениях своего участка;</w:t>
      </w:r>
    </w:p>
    <w:p w:rsidR="008769AC" w:rsidRPr="00E200CA" w:rsidRDefault="00452BC3" w:rsidP="00E200C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 xml:space="preserve"> У</w:t>
      </w:r>
      <w:r w:rsidR="008769AC" w:rsidRPr="00E200CA">
        <w:rPr>
          <w:rFonts w:ascii="Times New Roman" w:hAnsi="Times New Roman" w:cs="Times New Roman"/>
          <w:color w:val="111111"/>
          <w:shd w:val="clear" w:color="auto" w:fill="FFFFFF"/>
        </w:rPr>
        <w:t>чить детей бережно относиться к растительному покрову, беречь красоту, которую создают зеленые газоны;</w:t>
      </w:r>
    </w:p>
    <w:p w:rsidR="008769AC" w:rsidRPr="00E200CA" w:rsidRDefault="00452BC3" w:rsidP="00E200C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>П</w:t>
      </w:r>
      <w:r w:rsidR="008769AC" w:rsidRPr="00E200CA">
        <w:rPr>
          <w:rFonts w:ascii="Times New Roman" w:hAnsi="Times New Roman" w:cs="Times New Roman"/>
          <w:color w:val="111111"/>
          <w:shd w:val="clear" w:color="auto" w:fill="FFFFFF"/>
        </w:rPr>
        <w:t>равильно вести себя в природе;</w:t>
      </w:r>
    </w:p>
    <w:p w:rsidR="008769AC" w:rsidRPr="00E200CA" w:rsidRDefault="00452BC3" w:rsidP="00E200C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 xml:space="preserve"> У</w:t>
      </w:r>
      <w:r w:rsidR="008769AC" w:rsidRPr="00E200CA">
        <w:rPr>
          <w:rFonts w:ascii="Times New Roman" w:hAnsi="Times New Roman" w:cs="Times New Roman"/>
          <w:color w:val="111111"/>
          <w:shd w:val="clear" w:color="auto" w:fill="FFFFFF"/>
        </w:rPr>
        <w:t>чить нормам общения друг с другом и с природой;</w:t>
      </w:r>
    </w:p>
    <w:p w:rsidR="00B325F5" w:rsidRPr="00E200CA" w:rsidRDefault="00452BC3" w:rsidP="00E200C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 xml:space="preserve"> О</w:t>
      </w:r>
      <w:r w:rsidR="008769AC" w:rsidRPr="00E200CA">
        <w:rPr>
          <w:rFonts w:ascii="Times New Roman" w:hAnsi="Times New Roman" w:cs="Times New Roman"/>
          <w:color w:val="111111"/>
          <w:shd w:val="clear" w:color="auto" w:fill="FFFFFF"/>
        </w:rPr>
        <w:t>твечать на вопросы и высказываться во время наблюдений, сосредоточенно слушать пояснения воспитателя.</w:t>
      </w:r>
    </w:p>
    <w:p w:rsidR="00B325F5" w:rsidRPr="00E200CA" w:rsidRDefault="00B325F5" w:rsidP="00E20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E200CA">
        <w:rPr>
          <w:rFonts w:ascii="Times New Roman" w:eastAsia="Times New Roman" w:hAnsi="Times New Roman" w:cs="Times New Roman"/>
          <w:color w:val="333333"/>
          <w:lang w:eastAsia="ru-RU"/>
        </w:rPr>
        <w:t>Развиваюшая</w:t>
      </w:r>
      <w:proofErr w:type="spellEnd"/>
      <w:r w:rsidRPr="00E200CA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8769AC" w:rsidRPr="00E200CA" w:rsidRDefault="00452BC3" w:rsidP="00E200C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>Р</w:t>
      </w:r>
      <w:r w:rsidR="008769AC" w:rsidRPr="00E200CA">
        <w:rPr>
          <w:rFonts w:ascii="Times New Roman" w:hAnsi="Times New Roman" w:cs="Times New Roman"/>
          <w:color w:val="111111"/>
          <w:shd w:val="clear" w:color="auto" w:fill="FFFFFF"/>
        </w:rPr>
        <w:t xml:space="preserve">азвивать у ребят разнообразные положительные качества – доброты, человечности и быть ответственным по отношению к природе; </w:t>
      </w:r>
    </w:p>
    <w:p w:rsidR="008769AC" w:rsidRPr="00E200CA" w:rsidRDefault="00452BC3" w:rsidP="00E200C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>
        <w:rPr>
          <w:rFonts w:ascii="Times New Roman" w:hAnsi="Times New Roman" w:cs="Times New Roman"/>
          <w:color w:val="111111"/>
          <w:shd w:val="clear" w:color="auto" w:fill="FFFFFF"/>
        </w:rPr>
        <w:t>Р</w:t>
      </w:r>
      <w:r w:rsidR="008769AC" w:rsidRPr="00E200CA">
        <w:rPr>
          <w:rFonts w:ascii="Times New Roman" w:hAnsi="Times New Roman" w:cs="Times New Roman"/>
          <w:color w:val="111111"/>
          <w:shd w:val="clear" w:color="auto" w:fill="FFFFFF"/>
        </w:rPr>
        <w:t>азвивать  речь</w:t>
      </w:r>
      <w:proofErr w:type="gramEnd"/>
      <w:r w:rsidR="008769AC" w:rsidRPr="00E200CA">
        <w:rPr>
          <w:rFonts w:ascii="Times New Roman" w:hAnsi="Times New Roman" w:cs="Times New Roman"/>
          <w:color w:val="111111"/>
          <w:shd w:val="clear" w:color="auto" w:fill="FFFFFF"/>
        </w:rPr>
        <w:t>, память.</w:t>
      </w:r>
      <w:r w:rsidR="008769AC" w:rsidRPr="00E200CA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B325F5" w:rsidRPr="00E200CA" w:rsidRDefault="00B325F5" w:rsidP="00E20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E200CA">
        <w:rPr>
          <w:rFonts w:ascii="Times New Roman" w:eastAsia="Times New Roman" w:hAnsi="Times New Roman" w:cs="Times New Roman"/>
          <w:color w:val="333333"/>
          <w:lang w:eastAsia="ru-RU"/>
        </w:rPr>
        <w:t>Воспитательна</w:t>
      </w:r>
      <w:proofErr w:type="spellEnd"/>
      <w:r w:rsidRPr="00E200CA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8769AC" w:rsidRPr="00E200CA" w:rsidRDefault="00452BC3" w:rsidP="00E200C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>В</w:t>
      </w:r>
      <w:r w:rsidR="008769AC" w:rsidRPr="00E200CA">
        <w:rPr>
          <w:rFonts w:ascii="Times New Roman" w:hAnsi="Times New Roman" w:cs="Times New Roman"/>
          <w:color w:val="111111"/>
          <w:shd w:val="clear" w:color="auto" w:fill="FFFFFF"/>
        </w:rPr>
        <w:t>ызвать радость от непосредственного общения с природой, воспитывать бережное отношение к ней.</w:t>
      </w:r>
    </w:p>
    <w:p w:rsidR="008769AC" w:rsidRPr="00E200CA" w:rsidRDefault="008769AC" w:rsidP="00E200C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200CA">
        <w:rPr>
          <w:rFonts w:ascii="Times New Roman" w:eastAsia="Times New Roman" w:hAnsi="Times New Roman" w:cs="Times New Roman"/>
          <w:color w:val="333333"/>
          <w:lang w:eastAsia="ru-RU"/>
        </w:rPr>
        <w:t>Воспитывать аккуратность, бережное отношение к окружающему миру.</w:t>
      </w:r>
    </w:p>
    <w:p w:rsidR="00B325F5" w:rsidRPr="00E200CA" w:rsidRDefault="00B325F5" w:rsidP="00E20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E200CA">
        <w:rPr>
          <w:rFonts w:ascii="Times New Roman" w:eastAsia="Times New Roman" w:hAnsi="Times New Roman" w:cs="Times New Roman"/>
          <w:b/>
          <w:color w:val="333333"/>
          <w:lang w:eastAsia="ru-RU"/>
        </w:rPr>
        <w:t>Предполагаемые результаты:</w:t>
      </w:r>
    </w:p>
    <w:p w:rsidR="00F40189" w:rsidRPr="00E200CA" w:rsidRDefault="00452BC3" w:rsidP="00E200CA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Д</w:t>
      </w:r>
      <w:r w:rsidR="00F40189" w:rsidRPr="00E200CA">
        <w:rPr>
          <w:rFonts w:ascii="Times New Roman" w:eastAsia="Times New Roman" w:hAnsi="Times New Roman" w:cs="Times New Roman"/>
          <w:color w:val="333333"/>
          <w:lang w:eastAsia="ru-RU"/>
        </w:rPr>
        <w:t>ети умеют отвечать на вопросы воспитателя,</w:t>
      </w:r>
      <w:r w:rsidR="002D6EDC" w:rsidRPr="00452BC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F40189" w:rsidRPr="00E200CA">
        <w:rPr>
          <w:rFonts w:ascii="Times New Roman" w:eastAsia="Times New Roman" w:hAnsi="Times New Roman" w:cs="Times New Roman"/>
          <w:color w:val="333333"/>
          <w:lang w:eastAsia="ru-RU"/>
        </w:rPr>
        <w:t>делают выводы.</w:t>
      </w:r>
    </w:p>
    <w:p w:rsidR="008769AC" w:rsidRPr="00E200CA" w:rsidRDefault="00452BC3" w:rsidP="00E200CA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Д</w:t>
      </w:r>
      <w:r w:rsidR="00F40189" w:rsidRPr="00E200CA">
        <w:rPr>
          <w:rFonts w:ascii="Times New Roman" w:eastAsia="Times New Roman" w:hAnsi="Times New Roman" w:cs="Times New Roman"/>
          <w:color w:val="333333"/>
          <w:lang w:eastAsia="ru-RU"/>
        </w:rPr>
        <w:t>ети знают растения своего участка;</w:t>
      </w:r>
    </w:p>
    <w:p w:rsidR="00F40189" w:rsidRPr="00E200CA" w:rsidRDefault="00452BC3" w:rsidP="00E200CA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Д</w:t>
      </w:r>
      <w:r w:rsidR="00F40189" w:rsidRPr="00E200CA">
        <w:rPr>
          <w:rFonts w:ascii="Times New Roman" w:eastAsia="Times New Roman" w:hAnsi="Times New Roman" w:cs="Times New Roman"/>
          <w:color w:val="333333"/>
          <w:lang w:eastAsia="ru-RU"/>
        </w:rPr>
        <w:t>ети знают и выполняют правила поведения в природе;</w:t>
      </w:r>
    </w:p>
    <w:p w:rsidR="00F40189" w:rsidRDefault="00452BC3" w:rsidP="00E200CA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Д</w:t>
      </w:r>
      <w:r w:rsidR="00F40189" w:rsidRPr="00E200CA">
        <w:rPr>
          <w:rFonts w:ascii="Times New Roman" w:eastAsia="Times New Roman" w:hAnsi="Times New Roman" w:cs="Times New Roman"/>
          <w:color w:val="333333"/>
          <w:lang w:eastAsia="ru-RU"/>
        </w:rPr>
        <w:t>ети бережно относятся к растительному покрову(газоны).</w:t>
      </w:r>
    </w:p>
    <w:p w:rsidR="00E0156E" w:rsidRDefault="00E0156E" w:rsidP="00E01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E0156E">
        <w:rPr>
          <w:rFonts w:ascii="Times New Roman" w:eastAsia="Times New Roman" w:hAnsi="Times New Roman" w:cs="Times New Roman"/>
          <w:b/>
          <w:color w:val="333333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E0156E" w:rsidRDefault="00452BC3" w:rsidP="002D6ED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</w:t>
      </w:r>
      <w:r w:rsidR="002D6EDC">
        <w:rPr>
          <w:rFonts w:ascii="Times New Roman" w:eastAsia="Times New Roman" w:hAnsi="Times New Roman" w:cs="Times New Roman"/>
          <w:color w:val="333333"/>
          <w:lang w:eastAsia="ru-RU"/>
        </w:rPr>
        <w:t>ассматривание иллюстраций на тему «Полевые цветы», «Насекомые»;</w:t>
      </w:r>
    </w:p>
    <w:p w:rsidR="002D6EDC" w:rsidRPr="002D6EDC" w:rsidRDefault="00452BC3" w:rsidP="002D6ED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П</w:t>
      </w:r>
      <w:bookmarkStart w:id="0" w:name="_GoBack"/>
      <w:bookmarkEnd w:id="0"/>
      <w:r w:rsidR="002D6EDC">
        <w:rPr>
          <w:rFonts w:ascii="Times New Roman" w:eastAsia="Times New Roman" w:hAnsi="Times New Roman" w:cs="Times New Roman"/>
          <w:color w:val="333333"/>
          <w:lang w:eastAsia="ru-RU"/>
        </w:rPr>
        <w:t>росмотр сказки «Сказка про лекарственные растения»(</w:t>
      </w:r>
      <w:r w:rsidR="002D6EDC" w:rsidRPr="002D6ED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hyperlink r:id="rId5" w:history="1">
        <w:r w:rsidR="002D6EDC" w:rsidRPr="003460B5">
          <w:rPr>
            <w:rStyle w:val="a6"/>
            <w:rFonts w:ascii="Times New Roman" w:eastAsia="Times New Roman" w:hAnsi="Times New Roman" w:cs="Times New Roman"/>
            <w:lang w:val="en-US" w:eastAsia="ru-RU"/>
          </w:rPr>
          <w:t>https</w:t>
        </w:r>
        <w:r w:rsidR="002D6EDC" w:rsidRPr="003460B5">
          <w:rPr>
            <w:rStyle w:val="a6"/>
            <w:rFonts w:ascii="Times New Roman" w:eastAsia="Times New Roman" w:hAnsi="Times New Roman" w:cs="Times New Roman"/>
            <w:lang w:eastAsia="ru-RU"/>
          </w:rPr>
          <w:t>://</w:t>
        </w:r>
        <w:proofErr w:type="spellStart"/>
        <w:r w:rsidR="002D6EDC" w:rsidRPr="003460B5">
          <w:rPr>
            <w:rStyle w:val="a6"/>
            <w:rFonts w:ascii="Times New Roman" w:eastAsia="Times New Roman" w:hAnsi="Times New Roman" w:cs="Times New Roman"/>
            <w:lang w:val="en-US" w:eastAsia="ru-RU"/>
          </w:rPr>
          <w:t>youtu</w:t>
        </w:r>
        <w:proofErr w:type="spellEnd"/>
        <w:r w:rsidR="002D6EDC" w:rsidRPr="003460B5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="002D6EDC" w:rsidRPr="003460B5">
          <w:rPr>
            <w:rStyle w:val="a6"/>
            <w:rFonts w:ascii="Times New Roman" w:eastAsia="Times New Roman" w:hAnsi="Times New Roman" w:cs="Times New Roman"/>
            <w:lang w:val="en-US" w:eastAsia="ru-RU"/>
          </w:rPr>
          <w:t>be</w:t>
        </w:r>
        <w:r w:rsidR="002D6EDC" w:rsidRPr="003460B5">
          <w:rPr>
            <w:rStyle w:val="a6"/>
            <w:rFonts w:ascii="Times New Roman" w:eastAsia="Times New Roman" w:hAnsi="Times New Roman" w:cs="Times New Roman"/>
            <w:lang w:eastAsia="ru-RU"/>
          </w:rPr>
          <w:t>/</w:t>
        </w:r>
        <w:proofErr w:type="spellStart"/>
        <w:r w:rsidR="002D6EDC" w:rsidRPr="003460B5">
          <w:rPr>
            <w:rStyle w:val="a6"/>
            <w:rFonts w:ascii="Times New Roman" w:eastAsia="Times New Roman" w:hAnsi="Times New Roman" w:cs="Times New Roman"/>
            <w:lang w:val="en-US" w:eastAsia="ru-RU"/>
          </w:rPr>
          <w:t>brQYUDLUjcQ</w:t>
        </w:r>
        <w:proofErr w:type="spellEnd"/>
      </w:hyperlink>
      <w:r w:rsidR="002D6EDC" w:rsidRPr="002D6EDC">
        <w:rPr>
          <w:rFonts w:ascii="Times New Roman" w:eastAsia="Times New Roman" w:hAnsi="Times New Roman" w:cs="Times New Roman"/>
          <w:color w:val="333333"/>
          <w:lang w:eastAsia="ru-RU"/>
        </w:rPr>
        <w:t xml:space="preserve"> )</w:t>
      </w:r>
    </w:p>
    <w:p w:rsidR="00B325F5" w:rsidRPr="00F40189" w:rsidRDefault="00B325F5" w:rsidP="008769AC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1888"/>
        <w:gridCol w:w="2417"/>
        <w:gridCol w:w="2417"/>
        <w:gridCol w:w="2186"/>
      </w:tblGrid>
      <w:tr w:rsidR="00B325F5" w:rsidRPr="005B1485" w:rsidTr="00BB1C06"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Действия/деятельность педагога</w:t>
            </w:r>
          </w:p>
        </w:tc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Действия/деятельность детей,</w:t>
            </w:r>
            <w:r w:rsidR="00626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выполнение которых приведёт</w:t>
            </w:r>
            <w:r w:rsidR="00626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к достижению планируемых результатов</w:t>
            </w:r>
          </w:p>
        </w:tc>
        <w:tc>
          <w:tcPr>
            <w:tcW w:w="1915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B325F5" w:rsidRPr="005B1485" w:rsidTr="00BB1C06"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ситуацию</w:t>
            </w:r>
          </w:p>
        </w:tc>
        <w:tc>
          <w:tcPr>
            <w:tcW w:w="1914" w:type="dxa"/>
          </w:tcPr>
          <w:p w:rsidR="00B325F5" w:rsidRDefault="009D3678" w:rsidP="00E46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325F5"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Здравствуйте, ребята! </w:t>
            </w:r>
            <w:r w:rsidR="00E4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я вас приглашаю в необычное путешествие. А путешествовать мы будем с вами по тропинкам нашего участка. Предлагаю вам выйти на улицу.</w:t>
            </w:r>
          </w:p>
          <w:p w:rsidR="00E468F7" w:rsidRDefault="00E468F7" w:rsidP="00E46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-Ребята, мы попали с вами на тропинку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нашего участка. Посмотрите, что растёт вдоль нашей тропинки.</w:t>
            </w:r>
          </w:p>
          <w:p w:rsidR="00E468F7" w:rsidRDefault="00E468F7" w:rsidP="00E46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знаете ли вы, что некоторые растения являются лекарственными?</w:t>
            </w:r>
          </w:p>
          <w:p w:rsidR="004D5AD3" w:rsidRDefault="004D5AD3" w:rsidP="00E46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</w:t>
            </w:r>
            <w:r w:rsidR="0062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поиграем с вами.</w:t>
            </w:r>
          </w:p>
          <w:p w:rsidR="004D5AD3" w:rsidRDefault="004D5AD3" w:rsidP="00E46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 тропинкам в лес идём».</w:t>
            </w:r>
          </w:p>
          <w:p w:rsidR="004D5AD3" w:rsidRDefault="004D5AD3" w:rsidP="00E46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давайте внимательно посмотрим, кто же ещё живёт в траве?</w:t>
            </w:r>
            <w:r w:rsidR="0062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Как их можно назвать одним словом?</w:t>
            </w:r>
          </w:p>
          <w:p w:rsidR="00E468F7" w:rsidRPr="00E468F7" w:rsidRDefault="00E468F7" w:rsidP="00E46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B325F5" w:rsidRPr="005B1485" w:rsidRDefault="00B325F5" w:rsidP="00BB1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Здороваются.</w:t>
            </w:r>
          </w:p>
          <w:p w:rsidR="00B325F5" w:rsidRPr="005B1485" w:rsidRDefault="00B325F5" w:rsidP="00BB1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5F5" w:rsidRPr="005B1485" w:rsidRDefault="00B325F5" w:rsidP="00BB1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5F5" w:rsidRPr="005B1485" w:rsidRDefault="00B325F5" w:rsidP="00BB1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воспитателя.</w:t>
            </w:r>
            <w:r w:rsidR="00E4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Выходят на улицу.</w:t>
            </w:r>
          </w:p>
          <w:p w:rsidR="00B325F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D3" w:rsidRDefault="004D5AD3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8F7" w:rsidRDefault="00E468F7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воспитателя, отвечают на вопросы.</w:t>
            </w:r>
          </w:p>
          <w:p w:rsidR="004D5AD3" w:rsidRDefault="004D5AD3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D3" w:rsidRDefault="004D5AD3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D3" w:rsidRDefault="004D5AD3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D3" w:rsidRDefault="004D5AD3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1B" w:rsidRDefault="0069111B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1B" w:rsidRDefault="0069111B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1B" w:rsidRDefault="0069111B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D3" w:rsidRPr="00452BC3" w:rsidRDefault="0069111B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</w:t>
            </w:r>
            <w:r w:rsidR="002D6EDC" w:rsidRPr="00452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5AD3">
              <w:rPr>
                <w:rFonts w:ascii="Times New Roman" w:hAnsi="Times New Roman" w:cs="Times New Roman"/>
                <w:sz w:val="24"/>
                <w:szCs w:val="24"/>
              </w:rPr>
              <w:t>тгадывают загадки.</w:t>
            </w:r>
            <w:r w:rsidR="002D6EDC" w:rsidRPr="00452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AD3" w:rsidRDefault="004D5AD3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D3" w:rsidRDefault="004D5AD3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D3" w:rsidRDefault="004D5AD3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D3" w:rsidRDefault="004D5AD3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D3" w:rsidRDefault="004D5AD3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Следуют правилам игры под весёлую музыку</w:t>
            </w: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111B" w:rsidRDefault="0069111B" w:rsidP="006268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11B" w:rsidRDefault="0069111B" w:rsidP="006268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11B" w:rsidRDefault="0069111B" w:rsidP="006268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11B" w:rsidRDefault="0069111B" w:rsidP="006268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11B" w:rsidRDefault="0069111B" w:rsidP="006268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11B" w:rsidRDefault="0069111B" w:rsidP="006268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Pr="005B1485" w:rsidRDefault="004D5AD3" w:rsidP="0062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Беседуют, вступают в диалог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воспитателем на заданную тему,</w:t>
            </w:r>
            <w:r w:rsidR="0062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1914" w:type="dxa"/>
          </w:tcPr>
          <w:p w:rsidR="00B325F5" w:rsidRDefault="00B325F5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Словесный (рассказ)</w:t>
            </w: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11B" w:rsidRDefault="0069111B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11B" w:rsidRDefault="0069111B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11B" w:rsidRDefault="0069111B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Pr="005B1485" w:rsidRDefault="004D5AD3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1915" w:type="dxa"/>
          </w:tcPr>
          <w:p w:rsidR="00B325F5" w:rsidRDefault="00B325F5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Привлечение внимания. Создание мотивации. Развитие познавательного интереса. Активизация внимания.</w:t>
            </w:r>
          </w:p>
          <w:p w:rsidR="00E468F7" w:rsidRDefault="00E468F7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F7" w:rsidRDefault="00E468F7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F7" w:rsidRDefault="00E468F7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F7" w:rsidRDefault="00E468F7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F7" w:rsidRDefault="00E468F7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F7" w:rsidRDefault="00E468F7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F7" w:rsidRDefault="00E468F7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F7" w:rsidRDefault="00E468F7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F7" w:rsidRDefault="00E468F7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F7" w:rsidRDefault="00E468F7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F7" w:rsidRDefault="00E468F7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11B" w:rsidRDefault="0069111B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11B" w:rsidRDefault="0069111B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F7" w:rsidRDefault="0069111B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про лекарственные растения.</w:t>
            </w:r>
            <w:r w:rsidR="002D6EDC" w:rsidRPr="002D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Задаёт загадки про лекарственные </w:t>
            </w:r>
            <w:proofErr w:type="gramStart"/>
            <w:r w:rsidR="00E4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растения(</w:t>
            </w:r>
            <w:proofErr w:type="gramEnd"/>
            <w:r w:rsidR="00E46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одуванчик, подорожник)</w:t>
            </w:r>
          </w:p>
          <w:p w:rsidR="004D5AD3" w:rsidRDefault="004D5AD3" w:rsidP="00BB1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5AD3" w:rsidRPr="005B1485" w:rsidRDefault="004D5AD3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правила, проводит игру</w:t>
            </w:r>
          </w:p>
        </w:tc>
      </w:tr>
      <w:tr w:rsidR="00B325F5" w:rsidRPr="005B1485" w:rsidTr="00BB1C06"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Актуализация знаний и умений</w:t>
            </w:r>
          </w:p>
        </w:tc>
        <w:tc>
          <w:tcPr>
            <w:tcW w:w="1914" w:type="dxa"/>
          </w:tcPr>
          <w:p w:rsidR="00B325F5" w:rsidRDefault="00B325F5" w:rsidP="00BB1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-Для чего</w:t>
            </w:r>
            <w:r w:rsidR="009D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нужна травка</w:t>
            </w: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626890" w:rsidRDefault="00626890" w:rsidP="00BB1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-Кто живёт в травке?</w:t>
            </w:r>
          </w:p>
          <w:p w:rsidR="00626890" w:rsidRPr="005B1485" w:rsidRDefault="00626890" w:rsidP="00BB1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-Какую пользу приносят насекомые?</w:t>
            </w:r>
          </w:p>
          <w:p w:rsidR="00B325F5" w:rsidRPr="005B1485" w:rsidRDefault="00B325F5" w:rsidP="00BB1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5F5" w:rsidRPr="005B1485" w:rsidRDefault="00B325F5" w:rsidP="00BB1C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325F5" w:rsidRPr="005B1485" w:rsidRDefault="00B325F5" w:rsidP="00BB1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-Беседуют, вступают в диалог  с воспитателем на заданную тему.</w:t>
            </w:r>
          </w:p>
          <w:p w:rsidR="00B325F5" w:rsidRPr="005B1485" w:rsidRDefault="00B325F5" w:rsidP="00BB1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B1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детей сформировались знания</w:t>
            </w:r>
            <w:r w:rsidR="0062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вдоль тропинок растут лекарственны травы, цветы, трава. В траве живут насекомые. Насекомые приносят пользу растениям и животным.</w:t>
            </w:r>
          </w:p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325F5" w:rsidRPr="005B1485" w:rsidRDefault="00B325F5" w:rsidP="00BB1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</w:t>
            </w:r>
          </w:p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-В процессе диалога с детьми, воспита</w:t>
            </w:r>
            <w:r w:rsidR="0062689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направляет детей к правильному ответу.</w:t>
            </w:r>
          </w:p>
        </w:tc>
        <w:tc>
          <w:tcPr>
            <w:tcW w:w="1915" w:type="dxa"/>
          </w:tcPr>
          <w:p w:rsidR="00B325F5" w:rsidRPr="005B1485" w:rsidRDefault="00B325F5" w:rsidP="00BB1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мышления.</w:t>
            </w:r>
          </w:p>
          <w:p w:rsidR="00B325F5" w:rsidRPr="005B1485" w:rsidRDefault="00B325F5" w:rsidP="00BB1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внимательно слушать воспитателя.</w:t>
            </w:r>
          </w:p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сообразительность, фантазию при поиске ответов на заданные вопросы.</w:t>
            </w:r>
          </w:p>
        </w:tc>
      </w:tr>
      <w:tr w:rsidR="00B325F5" w:rsidRPr="005B1485" w:rsidTr="00BB1C06"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Затруднение ситуации</w:t>
            </w:r>
          </w:p>
        </w:tc>
        <w:tc>
          <w:tcPr>
            <w:tcW w:w="1914" w:type="dxa"/>
          </w:tcPr>
          <w:p w:rsidR="00B325F5" w:rsidRPr="005B1485" w:rsidRDefault="00B325F5" w:rsidP="00BB1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 думаете,</w:t>
            </w:r>
            <w:r w:rsidR="00EB2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нельзя ходить по травке</w:t>
            </w:r>
            <w:r w:rsidRPr="005B1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Ищут, находят решение, выражают собственные мысли, объясняют, выстраивают полный ответ. </w:t>
            </w:r>
          </w:p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Способствует тому, чтобы дети самостоятельно разрешали возникающие  вопросы, поощряет </w:t>
            </w:r>
            <w:r w:rsidRPr="005B1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высказыванию, проявляет свое мнение , предоставляет возможность детям обсуждать, найти решение.</w:t>
            </w:r>
          </w:p>
        </w:tc>
        <w:tc>
          <w:tcPr>
            <w:tcW w:w="1915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задачи, ответ на которую дети находят сами и контролируют свой выбор и </w:t>
            </w:r>
            <w:r w:rsidRPr="005B1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других детей. </w:t>
            </w:r>
          </w:p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F5" w:rsidRPr="005B1485" w:rsidTr="00BB1C06"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Открытие нового знания</w:t>
            </w:r>
          </w:p>
        </w:tc>
        <w:tc>
          <w:tcPr>
            <w:tcW w:w="1914" w:type="dxa"/>
          </w:tcPr>
          <w:p w:rsidR="00B325F5" w:rsidRPr="005B1485" w:rsidRDefault="009D3678" w:rsidP="009D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25F5" w:rsidRPr="005B1485">
              <w:rPr>
                <w:rFonts w:ascii="Times New Roman" w:hAnsi="Times New Roman" w:cs="Times New Roman"/>
                <w:sz w:val="24"/>
                <w:szCs w:val="24"/>
              </w:rPr>
              <w:t>Ребята,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5F5" w:rsidRPr="005B1485">
              <w:rPr>
                <w:rFonts w:ascii="Times New Roman" w:hAnsi="Times New Roman" w:cs="Times New Roman"/>
                <w:sz w:val="24"/>
                <w:szCs w:val="24"/>
              </w:rPr>
              <w:t>давайте сделаем вывод,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890">
              <w:rPr>
                <w:rFonts w:ascii="Times New Roman" w:hAnsi="Times New Roman" w:cs="Times New Roman"/>
                <w:sz w:val="24"/>
                <w:szCs w:val="24"/>
              </w:rPr>
              <w:t>почему нельзя ходить по траве</w:t>
            </w:r>
            <w:r w:rsidR="00B325F5" w:rsidRPr="005B1485">
              <w:rPr>
                <w:rFonts w:ascii="Times New Roman" w:hAnsi="Times New Roman" w:cs="Times New Roman"/>
                <w:sz w:val="24"/>
                <w:szCs w:val="24"/>
              </w:rPr>
              <w:t>? Вы будете с родителями</w:t>
            </w:r>
            <w:r w:rsidR="00626890">
              <w:rPr>
                <w:rFonts w:ascii="Times New Roman" w:hAnsi="Times New Roman" w:cs="Times New Roman"/>
                <w:sz w:val="24"/>
                <w:szCs w:val="24"/>
              </w:rPr>
              <w:t xml:space="preserve"> ходить по траве</w:t>
            </w:r>
            <w:r w:rsidR="00B325F5" w:rsidRPr="005B148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Дети  отвечают на вопросы воспитателя,</w:t>
            </w:r>
            <w:r w:rsidR="009D3678">
              <w:rPr>
                <w:rFonts w:ascii="Times New Roman" w:hAnsi="Times New Roman" w:cs="Times New Roman"/>
                <w:sz w:val="24"/>
                <w:szCs w:val="24"/>
              </w:rPr>
              <w:t xml:space="preserve"> вступают в диа</w:t>
            </w: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лог и делают правильные выводы.</w:t>
            </w:r>
          </w:p>
        </w:tc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Задает вопросы, спрашивает, обобщает высказывания детей. Выражает признательность.</w:t>
            </w:r>
          </w:p>
        </w:tc>
        <w:tc>
          <w:tcPr>
            <w:tcW w:w="1915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Дети высказываются о своих эмоциях, впечатлениях, переживаниях.</w:t>
            </w:r>
          </w:p>
        </w:tc>
      </w:tr>
      <w:tr w:rsidR="00B325F5" w:rsidRPr="005B1485" w:rsidTr="00BB1C06"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Включение нового знания (способа действия)в систему знаний и умений</w:t>
            </w:r>
          </w:p>
        </w:tc>
        <w:tc>
          <w:tcPr>
            <w:tcW w:w="1914" w:type="dxa"/>
          </w:tcPr>
          <w:p w:rsidR="00B325F5" w:rsidRPr="005B1485" w:rsidRDefault="009D3678" w:rsidP="009D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25F5" w:rsidRPr="005B1485">
              <w:rPr>
                <w:rFonts w:ascii="Times New Roman" w:hAnsi="Times New Roman" w:cs="Times New Roman"/>
                <w:sz w:val="24"/>
                <w:szCs w:val="24"/>
              </w:rPr>
              <w:t>Ребята,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5F5" w:rsidRPr="005B1485">
              <w:rPr>
                <w:rFonts w:ascii="Times New Roman" w:hAnsi="Times New Roman" w:cs="Times New Roman"/>
                <w:sz w:val="24"/>
                <w:szCs w:val="24"/>
              </w:rPr>
              <w:t>вы сегодня узнали,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5F5" w:rsidRPr="005B1485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626890">
              <w:rPr>
                <w:rFonts w:ascii="Times New Roman" w:hAnsi="Times New Roman" w:cs="Times New Roman"/>
                <w:sz w:val="24"/>
                <w:szCs w:val="24"/>
              </w:rPr>
              <w:t>по траве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ходить нельзя</w:t>
            </w:r>
            <w:r w:rsidR="00626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 xml:space="preserve">У детей </w:t>
            </w:r>
            <w:r w:rsidR="009D367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сформировались знания и умения, </w:t>
            </w: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которые они смогут применять в повседневной жизни.</w:t>
            </w:r>
          </w:p>
        </w:tc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Воспитатель развивает внимание,</w:t>
            </w:r>
            <w:r w:rsidR="009D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речь детей</w:t>
            </w:r>
            <w:r w:rsidR="009D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,обогащает словарный запас детей.</w:t>
            </w:r>
          </w:p>
        </w:tc>
        <w:tc>
          <w:tcPr>
            <w:tcW w:w="1915" w:type="dxa"/>
          </w:tcPr>
          <w:p w:rsidR="00B325F5" w:rsidRPr="005B1485" w:rsidRDefault="00B325F5" w:rsidP="009D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 xml:space="preserve">Дети получили знания о </w:t>
            </w:r>
            <w:r w:rsidR="009D3678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="00EB2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890">
              <w:rPr>
                <w:rFonts w:ascii="Times New Roman" w:hAnsi="Times New Roman" w:cs="Times New Roman"/>
                <w:sz w:val="24"/>
                <w:szCs w:val="24"/>
              </w:rPr>
              <w:t>что по траве</w:t>
            </w:r>
            <w:r w:rsidR="009D3678">
              <w:rPr>
                <w:rFonts w:ascii="Times New Roman" w:hAnsi="Times New Roman" w:cs="Times New Roman"/>
                <w:sz w:val="24"/>
                <w:szCs w:val="24"/>
              </w:rPr>
              <w:t xml:space="preserve"> ходить нельзя.</w:t>
            </w:r>
          </w:p>
        </w:tc>
      </w:tr>
      <w:tr w:rsidR="00B325F5" w:rsidRPr="005B1485" w:rsidTr="00BB1C06"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Осмысление</w:t>
            </w:r>
          </w:p>
        </w:tc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- Дети, какие вы молодцы!</w:t>
            </w:r>
            <w:r w:rsidR="009D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Мы с вами сегодня затронули очень важную тему и нашли ответ на вопрос,</w:t>
            </w:r>
            <w:r w:rsidR="00626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678">
              <w:rPr>
                <w:rFonts w:ascii="Times New Roman" w:hAnsi="Times New Roman" w:cs="Times New Roman"/>
                <w:sz w:val="24"/>
                <w:szCs w:val="24"/>
              </w:rPr>
              <w:t>почему нельзя ходить по газонам, топтать травку</w:t>
            </w: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325F5" w:rsidRPr="005B1485" w:rsidRDefault="00B325F5" w:rsidP="009D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2C80">
              <w:rPr>
                <w:rFonts w:ascii="Times New Roman" w:hAnsi="Times New Roman" w:cs="Times New Roman"/>
                <w:sz w:val="24"/>
                <w:szCs w:val="24"/>
              </w:rPr>
              <w:t>Когда травка начинает зеленеть,</w:t>
            </w:r>
            <w:r w:rsidR="00626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C80">
              <w:rPr>
                <w:rFonts w:ascii="Times New Roman" w:hAnsi="Times New Roman" w:cs="Times New Roman"/>
                <w:sz w:val="24"/>
                <w:szCs w:val="24"/>
              </w:rPr>
              <w:t>становится красиво,</w:t>
            </w:r>
            <w:r w:rsidR="00626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C80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  <w:r w:rsidR="00626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C80">
              <w:rPr>
                <w:rFonts w:ascii="Times New Roman" w:hAnsi="Times New Roman" w:cs="Times New Roman"/>
                <w:sz w:val="24"/>
                <w:szCs w:val="24"/>
              </w:rPr>
              <w:t>чистый и нет пыли.</w:t>
            </w:r>
            <w:r w:rsidR="00626890">
              <w:rPr>
                <w:rFonts w:ascii="Times New Roman" w:hAnsi="Times New Roman" w:cs="Times New Roman"/>
                <w:sz w:val="24"/>
                <w:szCs w:val="24"/>
              </w:rPr>
              <w:t xml:space="preserve"> В траве</w:t>
            </w:r>
            <w:r w:rsidR="00EB2C80">
              <w:rPr>
                <w:rFonts w:ascii="Times New Roman" w:hAnsi="Times New Roman" w:cs="Times New Roman"/>
                <w:sz w:val="24"/>
                <w:szCs w:val="24"/>
              </w:rPr>
              <w:t xml:space="preserve"> растут</w:t>
            </w:r>
            <w:r w:rsidR="00626890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лекарственные травы,</w:t>
            </w:r>
            <w:r w:rsidR="00EB2C80">
              <w:rPr>
                <w:rFonts w:ascii="Times New Roman" w:hAnsi="Times New Roman" w:cs="Times New Roman"/>
                <w:sz w:val="24"/>
                <w:szCs w:val="24"/>
              </w:rPr>
              <w:t xml:space="preserve"> полевые цветы и живут насекомые.</w:t>
            </w:r>
          </w:p>
        </w:tc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Дети осмыслили данный материал.</w:t>
            </w:r>
          </w:p>
        </w:tc>
        <w:tc>
          <w:tcPr>
            <w:tcW w:w="1914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Воспитатель подвёл итог данной ситуации,</w:t>
            </w:r>
            <w:r w:rsidR="009D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благодарит детей за совместную деятельность.</w:t>
            </w:r>
          </w:p>
        </w:tc>
        <w:tc>
          <w:tcPr>
            <w:tcW w:w="1915" w:type="dxa"/>
          </w:tcPr>
          <w:p w:rsidR="00B325F5" w:rsidRPr="005B1485" w:rsidRDefault="00B325F5" w:rsidP="00BB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485">
              <w:rPr>
                <w:rFonts w:ascii="Times New Roman" w:hAnsi="Times New Roman" w:cs="Times New Roman"/>
                <w:sz w:val="24"/>
                <w:szCs w:val="24"/>
              </w:rPr>
              <w:t>Дети высказываются о своих эмоциях, впечатлениях, переживаниях.</w:t>
            </w:r>
          </w:p>
        </w:tc>
      </w:tr>
    </w:tbl>
    <w:p w:rsidR="00B325F5" w:rsidRDefault="00B325F5" w:rsidP="00B325F5"/>
    <w:p w:rsidR="008769AC" w:rsidRDefault="008769AC" w:rsidP="00B325F5"/>
    <w:sectPr w:rsidR="008769AC" w:rsidSect="00B32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0C04"/>
    <w:multiLevelType w:val="hybridMultilevel"/>
    <w:tmpl w:val="68308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834C8"/>
    <w:multiLevelType w:val="hybridMultilevel"/>
    <w:tmpl w:val="17685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74B51"/>
    <w:multiLevelType w:val="hybridMultilevel"/>
    <w:tmpl w:val="74764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377CE"/>
    <w:multiLevelType w:val="hybridMultilevel"/>
    <w:tmpl w:val="D96C9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90990"/>
    <w:multiLevelType w:val="hybridMultilevel"/>
    <w:tmpl w:val="34A4C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47F04"/>
    <w:multiLevelType w:val="hybridMultilevel"/>
    <w:tmpl w:val="B19AD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F542E"/>
    <w:multiLevelType w:val="hybridMultilevel"/>
    <w:tmpl w:val="5546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5410C"/>
    <w:multiLevelType w:val="hybridMultilevel"/>
    <w:tmpl w:val="564AC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11"/>
    <w:rsid w:val="002D6EDC"/>
    <w:rsid w:val="003D4F67"/>
    <w:rsid w:val="00452BC3"/>
    <w:rsid w:val="004D5AD3"/>
    <w:rsid w:val="00626890"/>
    <w:rsid w:val="00632511"/>
    <w:rsid w:val="0069111B"/>
    <w:rsid w:val="007F4BB3"/>
    <w:rsid w:val="008769AC"/>
    <w:rsid w:val="009D3678"/>
    <w:rsid w:val="00A50AF3"/>
    <w:rsid w:val="00B325F5"/>
    <w:rsid w:val="00C41C00"/>
    <w:rsid w:val="00E0156E"/>
    <w:rsid w:val="00E200CA"/>
    <w:rsid w:val="00E468F7"/>
    <w:rsid w:val="00EB2C80"/>
    <w:rsid w:val="00F4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3C27"/>
  <w15:docId w15:val="{451782F4-1E89-4B10-B6AA-865584B7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325F5"/>
    <w:pPr>
      <w:ind w:left="720"/>
      <w:contextualSpacing/>
    </w:pPr>
  </w:style>
  <w:style w:type="character" w:styleId="a5">
    <w:name w:val="Strong"/>
    <w:basedOn w:val="a0"/>
    <w:uiPriority w:val="22"/>
    <w:qFormat/>
    <w:rsid w:val="008769AC"/>
    <w:rPr>
      <w:b/>
      <w:bCs/>
    </w:rPr>
  </w:style>
  <w:style w:type="character" w:styleId="a6">
    <w:name w:val="Hyperlink"/>
    <w:basedOn w:val="a0"/>
    <w:uiPriority w:val="99"/>
    <w:unhideWhenUsed/>
    <w:rsid w:val="002D6E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brQYUDLUj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10</cp:revision>
  <dcterms:created xsi:type="dcterms:W3CDTF">2022-10-12T09:15:00Z</dcterms:created>
  <dcterms:modified xsi:type="dcterms:W3CDTF">2022-10-13T08:00:00Z</dcterms:modified>
</cp:coreProperties>
</file>