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4F" w:rsidRDefault="008A533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.45pt;margin-top:69.6pt;width:496.2pt;height:594.8pt;z-index:251658240" stroked="f">
            <v:fill opacity="0"/>
            <v:textbox>
              <w:txbxContent>
                <w:p w:rsidR="00521C11" w:rsidRDefault="005B30F6" w:rsidP="005B30F6">
                  <w:pPr>
                    <w:jc w:val="center"/>
                    <w:rPr>
                      <w:rFonts w:ascii="Franklin Gothic Medium" w:hAnsi="Franklin Gothic Medium"/>
                      <w:b/>
                      <w:i/>
                      <w:color w:val="0070C0"/>
                      <w:sz w:val="72"/>
                      <w:szCs w:val="72"/>
                    </w:rPr>
                  </w:pPr>
                  <w:r w:rsidRPr="005B30F6">
                    <w:rPr>
                      <w:rFonts w:ascii="Franklin Gothic Medium" w:hAnsi="Franklin Gothic Medium"/>
                      <w:b/>
                      <w:i/>
                      <w:color w:val="0070C0"/>
                      <w:sz w:val="72"/>
                      <w:szCs w:val="72"/>
                    </w:rPr>
                    <w:t>«Юные исследователи»</w:t>
                  </w:r>
                </w:p>
                <w:p w:rsidR="005B30F6" w:rsidRDefault="005B30F6" w:rsidP="005B30F6">
                  <w:pPr>
                    <w:jc w:val="right"/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5B30F6"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  <w:t>«Чтобы видеть все вокруг,</w:t>
                  </w:r>
                </w:p>
                <w:p w:rsidR="005B30F6" w:rsidRDefault="005B30F6" w:rsidP="005B30F6">
                  <w:pPr>
                    <w:jc w:val="right"/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  <w:t>Нужно быть внимательным.</w:t>
                  </w:r>
                </w:p>
                <w:p w:rsidR="005B30F6" w:rsidRDefault="005B30F6" w:rsidP="005B30F6">
                  <w:pPr>
                    <w:jc w:val="right"/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  <w:t>Окружающий нас мир-</w:t>
                  </w:r>
                </w:p>
                <w:p w:rsidR="005B30F6" w:rsidRDefault="005B30F6" w:rsidP="005B30F6">
                  <w:pPr>
                    <w:jc w:val="right"/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</w:pPr>
                  <w:r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  <w:t>Очень привлекательный»</w:t>
                  </w:r>
                </w:p>
                <w:p w:rsidR="00ED7CEB" w:rsidRDefault="00ED7CEB" w:rsidP="005B30F6">
                  <w:pPr>
                    <w:jc w:val="right"/>
                    <w:rPr>
                      <w:rFonts w:ascii="Franklin Gothic Medium" w:hAnsi="Franklin Gothic Medium"/>
                      <w:b/>
                      <w:i/>
                      <w:color w:val="0070C0"/>
                      <w:sz w:val="28"/>
                      <w:szCs w:val="28"/>
                    </w:rPr>
                  </w:pPr>
                </w:p>
                <w:p w:rsidR="00BF4811" w:rsidRDefault="002E6E3F" w:rsidP="00ED7CEB">
                  <w:pPr>
                    <w:pStyle w:val="a5"/>
                    <w:spacing w:line="360" w:lineRule="auto"/>
                    <w:rPr>
                      <w:sz w:val="28"/>
                      <w:szCs w:val="28"/>
                    </w:rPr>
                  </w:pPr>
                  <w:r w:rsidRPr="00BF4811">
                    <w:rPr>
                      <w:sz w:val="28"/>
                      <w:szCs w:val="28"/>
                    </w:rPr>
                    <w:t>Каждый ребенок является  исследователем, в нем живет  жажда новых знаний, любопытство.  Ребенок стремится  наблюдать и экспериментировать, искать сведения о мире</w:t>
                  </w:r>
                  <w:r w:rsidR="00BF4811">
                    <w:rPr>
                      <w:sz w:val="28"/>
                      <w:szCs w:val="28"/>
                    </w:rPr>
                    <w:t>.</w:t>
                  </w:r>
                </w:p>
                <w:p w:rsidR="002E6E3F" w:rsidRPr="00BF4811" w:rsidRDefault="002E6E3F" w:rsidP="00ED7CEB">
                  <w:pPr>
                    <w:pStyle w:val="a5"/>
                    <w:spacing w:line="360" w:lineRule="auto"/>
                    <w:rPr>
                      <w:sz w:val="28"/>
                      <w:szCs w:val="28"/>
                    </w:rPr>
                  </w:pPr>
                  <w:r w:rsidRPr="00BF4811">
                    <w:rPr>
                      <w:sz w:val="28"/>
                      <w:szCs w:val="28"/>
                    </w:rPr>
                    <w:t xml:space="preserve"> </w:t>
                  </w:r>
                  <w:r w:rsidR="00BF4811" w:rsidRPr="00BF4811">
                    <w:rPr>
                      <w:sz w:val="28"/>
                      <w:szCs w:val="28"/>
                    </w:rPr>
                    <w:t xml:space="preserve">Ребёнок – исследователь по своей природе. Важнейшими чертами детского поведения являются любознательность, наблюдательность, жажда новых открытий и впечатлений, стремление к экспериментированию и поиску новых сведений об окружающем ребёнка мире. Задача взрослых – помочь детям сохранить эту исследовательскую активность как основу для таких важных процессов как самообучение, самовоспитание и саморазвитие. Исследования дают ребенку возможность самому найти ответы на вопросы «как?» и «почему?». Знания, полученные во время проведения опытов и экспериментов, запоминаются надолго. Важно, чтобы каждый ребенок проводил собственные опыты. Он должен делать все сам, а не только быть в роли наблюдателя. </w:t>
                  </w:r>
                </w:p>
              </w:txbxContent>
            </v:textbox>
          </v:shape>
        </w:pict>
      </w:r>
      <w:r w:rsidR="00521C11">
        <w:rPr>
          <w:noProof/>
          <w:lang w:eastAsia="ru-RU"/>
        </w:rPr>
        <w:drawing>
          <wp:inline distT="0" distB="0" distL="0" distR="0">
            <wp:extent cx="7375663" cy="10446026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417" cy="10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28" type="#_x0000_t202" style="position:absolute;margin-left:44.55pt;margin-top:59.4pt;width:500.1pt;height:646.45pt;z-index:251659264;mso-position-horizontal-relative:text;mso-position-vertical-relative:text" stroked="f">
            <v:fill opacity="0"/>
            <v:textbox>
              <w:txbxContent>
                <w:p w:rsidR="00846DCE" w:rsidRDefault="00A44181" w:rsidP="00FA3CF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3C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группе завершилась  тематическая неделя  «Осенний лес, грибы</w:t>
                  </w:r>
                  <w:r w:rsidR="003D0D4E" w:rsidRPr="00FA3C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  <w:p w:rsidR="00FA3CF9" w:rsidRPr="00FA3CF9" w:rsidRDefault="003D0D4E" w:rsidP="00FA3CF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3C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A3CF9" w:rsidRPr="00FA3C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детства мы приучаем детей  беречь природу, видеть её красоту. Объясняем, как много красивого и полезного дарит нам природа. Особенно богата на эти подарки осень. Одним из таких подарков природы являются грибы.</w:t>
                  </w:r>
                </w:p>
                <w:p w:rsidR="00A44181" w:rsidRPr="00FA3CF9" w:rsidRDefault="00A4418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3C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A3CF9" w:rsidRPr="00FA3CF9">
                    <w:rPr>
                      <w:rStyle w:val="topic-textcontent"/>
                      <w:rFonts w:ascii="Times New Roman" w:hAnsi="Times New Roman" w:cs="Times New Roman"/>
                      <w:sz w:val="28"/>
                      <w:szCs w:val="28"/>
                    </w:rPr>
                    <w:t xml:space="preserve">Дети получили знания </w:t>
                  </w:r>
                  <w:r w:rsidRPr="00FA3CF9">
                    <w:rPr>
                      <w:rStyle w:val="topic-textcontent"/>
                      <w:rFonts w:ascii="Times New Roman" w:hAnsi="Times New Roman" w:cs="Times New Roman"/>
                      <w:sz w:val="28"/>
                      <w:szCs w:val="28"/>
                    </w:rPr>
                    <w:t xml:space="preserve"> о том, что грибы бывают съедобные и несъедобные, о том, какую пользу приносят грибы и какой вред могут нанести.</w:t>
                  </w:r>
                </w:p>
                <w:p w:rsidR="00F22961" w:rsidRDefault="00A4418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3C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Далеко не все знают, что грибы - это не только растущие в лесу дары природы</w:t>
                  </w:r>
                  <w:proofErr w:type="gramStart"/>
                  <w:r w:rsidR="00846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="00BD5A21" w:rsidRPr="00BD5A21">
                    <w:t xml:space="preserve"> </w:t>
                  </w:r>
                  <w:proofErr w:type="gramStart"/>
                  <w:r w:rsidR="00BD5A21" w:rsidRPr="00BD5A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gramEnd"/>
                  <w:r w:rsidR="00BD5A21" w:rsidRPr="00BD5A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и белый налет на ягодах, и дрожжи, и зеленоватый пушок плесени.</w:t>
                  </w:r>
                  <w:r w:rsidRPr="00FA3CF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22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Грибы есть всюду: в воздухе, в воде, в почве. Их роль в природе и жизни человека огромна. В быту мы часто сталкиваемся с зеленоватым налетом на несвежих продуктах.</w:t>
                  </w:r>
                </w:p>
                <w:p w:rsidR="00846DCE" w:rsidRDefault="00846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 что же такое плесень?</w:t>
                  </w:r>
                </w:p>
                <w:p w:rsidR="00A44181" w:rsidRDefault="00FA3CF9">
                  <w:pPr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46D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46DCE"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  <w:t>Нам эта тема показалась очень интересной, потому, что каждый из нас, наверняка, сталкивался с этим удивительным явлением природы, но не каждый задумывался, что это такое, как появляется плесень</w:t>
                  </w:r>
                  <w:r w:rsidR="00846DCE"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  <w:t xml:space="preserve"> и какие условия нужны для её появления.</w:t>
                  </w:r>
                </w:p>
                <w:p w:rsidR="00846DCE" w:rsidRDefault="00846DCE">
                  <w:pPr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  <w:t xml:space="preserve">Мы решили провести опыт по выращиванию плесени. Для опыта мы взяли три кусочка хлеба. </w:t>
                  </w:r>
                </w:p>
                <w:p w:rsidR="00846DCE" w:rsidRPr="00F322D0" w:rsidRDefault="00846DCE" w:rsidP="00846DCE">
                  <w:pPr>
                    <w:pStyle w:val="c5"/>
                    <w:rPr>
                      <w:sz w:val="28"/>
                      <w:szCs w:val="28"/>
                    </w:rPr>
                  </w:pPr>
                  <w:r w:rsidRPr="00F322D0">
                    <w:rPr>
                      <w:rStyle w:val="c3"/>
                      <w:sz w:val="28"/>
                      <w:szCs w:val="28"/>
                    </w:rPr>
                    <w:t>• Первый кусок мы намочили, положили в закрывающийся контейнер и поставили в темное, теплое место;</w:t>
                  </w:r>
                </w:p>
                <w:p w:rsidR="00F322D0" w:rsidRPr="00F322D0" w:rsidRDefault="00846DCE" w:rsidP="00846DCE">
                  <w:pPr>
                    <w:pStyle w:val="c5"/>
                    <w:rPr>
                      <w:rStyle w:val="c3"/>
                      <w:sz w:val="28"/>
                      <w:szCs w:val="28"/>
                    </w:rPr>
                  </w:pPr>
                  <w:r w:rsidRPr="00F322D0">
                    <w:rPr>
                      <w:rStyle w:val="c3"/>
                      <w:sz w:val="28"/>
                      <w:szCs w:val="28"/>
                    </w:rPr>
                    <w:t>• Второй кусок</w:t>
                  </w:r>
                  <w:r w:rsidR="00F322D0" w:rsidRPr="00F322D0">
                    <w:rPr>
                      <w:rStyle w:val="c3"/>
                      <w:sz w:val="28"/>
                      <w:szCs w:val="28"/>
                    </w:rPr>
                    <w:t xml:space="preserve"> хлеба мы взяли с маслом, положили в закрывающийся контейнер и поставили в темное, теплое место;</w:t>
                  </w:r>
                </w:p>
                <w:p w:rsidR="00846DCE" w:rsidRPr="00F322D0" w:rsidRDefault="00F322D0" w:rsidP="00846DCE">
                  <w:pPr>
                    <w:pStyle w:val="c5"/>
                    <w:rPr>
                      <w:sz w:val="28"/>
                      <w:szCs w:val="28"/>
                    </w:rPr>
                  </w:pPr>
                  <w:r w:rsidRPr="00F322D0">
                    <w:rPr>
                      <w:rStyle w:val="c3"/>
                      <w:sz w:val="28"/>
                      <w:szCs w:val="28"/>
                    </w:rPr>
                    <w:t>Третий кусок хлеба</w:t>
                  </w:r>
                  <w:r w:rsidR="00846DCE" w:rsidRPr="00F322D0">
                    <w:rPr>
                      <w:rStyle w:val="c3"/>
                      <w:sz w:val="28"/>
                      <w:szCs w:val="28"/>
                    </w:rPr>
                    <w:t xml:space="preserve"> положили без влаги в теплое, светлое место.</w:t>
                  </w:r>
                </w:p>
                <w:p w:rsidR="00846DCE" w:rsidRPr="00846DCE" w:rsidRDefault="00846DC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44181" w:rsidRPr="00A44181">
        <w:rPr>
          <w:noProof/>
          <w:lang w:eastAsia="ru-RU"/>
        </w:rPr>
        <w:drawing>
          <wp:inline distT="0" distB="0" distL="0" distR="0">
            <wp:extent cx="7375663" cy="10446026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417" cy="10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30" type="#_x0000_t202" style="position:absolute;margin-left:44.55pt;margin-top:38.3pt;width:500.1pt;height:719.2pt;z-index:251660288;mso-position-horizontal-relative:text;mso-position-vertical-relative:text" stroked="f">
            <v:fill opacity="0"/>
            <v:textbox>
              <w:txbxContent>
                <w:p w:rsidR="00156CCE" w:rsidRDefault="00156CC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09950" cy="2557420"/>
                        <wp:effectExtent l="19050" t="0" r="0" b="0"/>
                        <wp:docPr id="4" name="Рисунок 1" descr="C:\Users\Zver\Desktop\плесень\IMG_20240911_092413_6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ver\Desktop\плесень\IMG_20240911_092413_6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3442" cy="25600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56CCE" w:rsidRDefault="00156CCE" w:rsidP="00156CCE">
                  <w:pPr>
                    <w:jc w:val="right"/>
                  </w:pPr>
                  <w:r>
                    <w:t xml:space="preserve">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67758" cy="2825771"/>
                        <wp:effectExtent l="19050" t="0" r="4142" b="0"/>
                        <wp:docPr id="6" name="Рисунок 3" descr="C:\Users\Zver\Desktop\плесень\IMG_20240911_092557_1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Zver\Desktop\плесень\IMG_20240911_092557_1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69822" cy="28273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56CCE" w:rsidRDefault="00156CCE" w:rsidP="00156CC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93536" cy="3370096"/>
                        <wp:effectExtent l="19050" t="0" r="2264" b="0"/>
                        <wp:docPr id="7" name="Рисунок 4" descr="C:\Users\Zver\Desktop\плесень\IMG_20240913_071541_6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Zver\Desktop\плесень\IMG_20240913_071541_6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92855" cy="3369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56CCE" w:rsidRPr="00156CCE">
        <w:rPr>
          <w:noProof/>
          <w:lang w:eastAsia="ru-RU"/>
        </w:rPr>
        <w:drawing>
          <wp:inline distT="0" distB="0" distL="0" distR="0">
            <wp:extent cx="7375663" cy="10446026"/>
            <wp:effectExtent l="19050" t="0" r="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417" cy="10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31" type="#_x0000_t202" style="position:absolute;margin-left:44.55pt;margin-top:44.55pt;width:494.6pt;height:711.4pt;z-index:251661312;mso-position-horizontal-relative:text;mso-position-vertical-relative:text" stroked="f">
            <v:fill opacity="0"/>
            <v:textbox>
              <w:txbxContent>
                <w:p w:rsidR="00156CCE" w:rsidRPr="00156CCE" w:rsidRDefault="00156CCE" w:rsidP="00156CCE">
                  <w:pPr>
                    <w:pStyle w:val="c5"/>
                    <w:jc w:val="center"/>
                    <w:rPr>
                      <w:sz w:val="36"/>
                      <w:szCs w:val="36"/>
                    </w:rPr>
                  </w:pPr>
                  <w:r w:rsidRPr="00156CCE">
                    <w:rPr>
                      <w:rStyle w:val="c3"/>
                      <w:sz w:val="36"/>
                      <w:szCs w:val="36"/>
                    </w:rPr>
                    <w:t xml:space="preserve">Описание опыта через </w:t>
                  </w:r>
                  <w:r>
                    <w:rPr>
                      <w:rStyle w:val="c3"/>
                      <w:sz w:val="36"/>
                      <w:szCs w:val="36"/>
                    </w:rPr>
                    <w:t>3</w:t>
                  </w:r>
                  <w:r w:rsidRPr="00156CCE">
                    <w:rPr>
                      <w:rStyle w:val="c3"/>
                      <w:sz w:val="36"/>
                      <w:szCs w:val="36"/>
                    </w:rPr>
                    <w:t xml:space="preserve"> д</w:t>
                  </w:r>
                  <w:r>
                    <w:rPr>
                      <w:rStyle w:val="c3"/>
                      <w:sz w:val="36"/>
                      <w:szCs w:val="36"/>
                    </w:rPr>
                    <w:t>ня</w:t>
                  </w:r>
                </w:p>
                <w:p w:rsidR="00156CCE" w:rsidRPr="00156CCE" w:rsidRDefault="00156CCE" w:rsidP="00156CCE">
                  <w:pPr>
                    <w:pStyle w:val="c5"/>
                    <w:rPr>
                      <w:sz w:val="28"/>
                      <w:szCs w:val="28"/>
                    </w:rPr>
                  </w:pPr>
                  <w:r>
                    <w:rPr>
                      <w:rStyle w:val="c3"/>
                    </w:rPr>
                    <w:t xml:space="preserve">• </w:t>
                  </w:r>
                  <w:r w:rsidRPr="00156CCE">
                    <w:rPr>
                      <w:rStyle w:val="c3"/>
                      <w:sz w:val="28"/>
                      <w:szCs w:val="28"/>
                    </w:rPr>
                    <w:t xml:space="preserve">в первой тарелке на хлебе появилось небольшое </w:t>
                  </w:r>
                  <w:r w:rsidR="004E1787">
                    <w:rPr>
                      <w:rStyle w:val="c3"/>
                      <w:sz w:val="28"/>
                      <w:szCs w:val="28"/>
                    </w:rPr>
                    <w:t xml:space="preserve">темное </w:t>
                  </w:r>
                  <w:r w:rsidRPr="00156CCE">
                    <w:rPr>
                      <w:rStyle w:val="c3"/>
                      <w:sz w:val="28"/>
                      <w:szCs w:val="28"/>
                    </w:rPr>
                    <w:t>пятно;</w:t>
                  </w:r>
                </w:p>
                <w:p w:rsidR="00156CCE" w:rsidRPr="00156CCE" w:rsidRDefault="00156CCE" w:rsidP="00156CCE">
                  <w:pPr>
                    <w:pStyle w:val="c5"/>
                    <w:rPr>
                      <w:sz w:val="28"/>
                      <w:szCs w:val="28"/>
                    </w:rPr>
                  </w:pPr>
                  <w:r w:rsidRPr="00156CCE">
                    <w:rPr>
                      <w:rStyle w:val="c3"/>
                      <w:sz w:val="28"/>
                      <w:szCs w:val="28"/>
                    </w:rPr>
                    <w:t>• во второй тарелке на хлебе ничего не появилось;</w:t>
                  </w:r>
                </w:p>
                <w:p w:rsidR="00156CCE" w:rsidRDefault="00156CCE" w:rsidP="00156CCE">
                  <w:pPr>
                    <w:pStyle w:val="c5"/>
                    <w:rPr>
                      <w:rStyle w:val="c3"/>
                      <w:sz w:val="28"/>
                      <w:szCs w:val="28"/>
                    </w:rPr>
                  </w:pPr>
                  <w:r w:rsidRPr="00156CCE">
                    <w:rPr>
                      <w:rStyle w:val="c3"/>
                      <w:sz w:val="28"/>
                      <w:szCs w:val="28"/>
                    </w:rPr>
                    <w:t>• в третьей тарелке на хлебе ничего не появилось.</w:t>
                  </w:r>
                </w:p>
                <w:p w:rsidR="004E1787" w:rsidRPr="004E1787" w:rsidRDefault="004E1787" w:rsidP="004E1787">
                  <w:pPr>
                    <w:pStyle w:val="c5"/>
                    <w:jc w:val="center"/>
                    <w:rPr>
                      <w:sz w:val="36"/>
                      <w:szCs w:val="36"/>
                    </w:rPr>
                  </w:pPr>
                  <w:r w:rsidRPr="004E1787">
                    <w:rPr>
                      <w:rStyle w:val="c3"/>
                      <w:sz w:val="36"/>
                      <w:szCs w:val="36"/>
                    </w:rPr>
                    <w:t>Описание опыта через 7 дней</w:t>
                  </w:r>
                </w:p>
                <w:p w:rsidR="00156CCE" w:rsidRPr="004E1787" w:rsidRDefault="00156CCE" w:rsidP="004E1787">
                  <w:pPr>
                    <w:pStyle w:val="c5"/>
                    <w:numPr>
                      <w:ilvl w:val="0"/>
                      <w:numId w:val="2"/>
                    </w:numPr>
                    <w:rPr>
                      <w:rStyle w:val="c3"/>
                      <w:sz w:val="28"/>
                      <w:szCs w:val="28"/>
                    </w:rPr>
                  </w:pPr>
                  <w:r w:rsidRPr="004E1787">
                    <w:rPr>
                      <w:rStyle w:val="c3"/>
                      <w:sz w:val="28"/>
                      <w:szCs w:val="28"/>
                    </w:rPr>
                    <w:t>в первой тарелке на хлебе появился белый «пушок»;</w:t>
                  </w:r>
                </w:p>
                <w:p w:rsidR="004E1787" w:rsidRPr="004E1787" w:rsidRDefault="004E1787" w:rsidP="004E1787">
                  <w:pPr>
                    <w:pStyle w:val="c5"/>
                    <w:numPr>
                      <w:ilvl w:val="0"/>
                      <w:numId w:val="1"/>
                    </w:numPr>
                    <w:rPr>
                      <w:sz w:val="28"/>
                      <w:szCs w:val="28"/>
                    </w:rPr>
                  </w:pPr>
                  <w:r w:rsidRPr="004E1787">
                    <w:rPr>
                      <w:rStyle w:val="c3"/>
                      <w:sz w:val="28"/>
                      <w:szCs w:val="28"/>
                    </w:rPr>
                    <w:t>во второй тарелке появился белый «пушок»;</w:t>
                  </w:r>
                </w:p>
                <w:p w:rsidR="004E1787" w:rsidRDefault="004E1787" w:rsidP="00156CCE">
                  <w:pPr>
                    <w:pStyle w:val="c5"/>
                    <w:numPr>
                      <w:ilvl w:val="0"/>
                      <w:numId w:val="2"/>
                    </w:numPr>
                  </w:pPr>
                  <w:r w:rsidRPr="00FB11AE">
                    <w:rPr>
                      <w:rStyle w:val="c3"/>
                      <w:sz w:val="28"/>
                      <w:szCs w:val="28"/>
                    </w:rPr>
                    <w:t>в третьей</w:t>
                  </w:r>
                  <w:r w:rsidR="00156CCE" w:rsidRPr="00FB11AE">
                    <w:rPr>
                      <w:rStyle w:val="c3"/>
                      <w:sz w:val="28"/>
                      <w:szCs w:val="28"/>
                    </w:rPr>
                    <w:t xml:space="preserve"> тарелке на хлебе ничего не появилось, верхний слой хлеба подсох.</w:t>
                  </w:r>
                </w:p>
                <w:p w:rsidR="00156CCE" w:rsidRPr="00FB11AE" w:rsidRDefault="004E17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11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Исследования плесени дети проводили в импровизированной лаборатории. При обследовании соблюдали все меры предосторожности, использовали лупы, микроскоп. </w:t>
                  </w:r>
                </w:p>
                <w:p w:rsidR="004E1787" w:rsidRDefault="00FB11A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11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микроскоп дети увидели белые нити плесени, это </w:t>
                  </w:r>
                  <w:r w:rsidR="004E1787" w:rsidRPr="00FB11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мицелий — тело гриба.</w:t>
                  </w:r>
                </w:p>
                <w:p w:rsidR="00FB11AE" w:rsidRPr="00FB11AE" w:rsidRDefault="00FB11A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6089015" cy="4566685"/>
                        <wp:effectExtent l="19050" t="0" r="6985" b="0"/>
                        <wp:docPr id="13" name="Рисунок 7" descr="C:\Users\Zver\Desktop\плесень\IMG_20240918_154729_59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Zver\Desktop\плесень\IMG_20240918_154729_59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9015" cy="4566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56CCE" w:rsidRPr="00156CCE">
        <w:rPr>
          <w:noProof/>
          <w:lang w:eastAsia="ru-RU"/>
        </w:rPr>
        <w:drawing>
          <wp:inline distT="0" distB="0" distL="0" distR="0">
            <wp:extent cx="7375663" cy="10446026"/>
            <wp:effectExtent l="19050" t="0" r="0" b="0"/>
            <wp:docPr id="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417" cy="10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32" type="#_x0000_t202" style="position:absolute;margin-left:41.4pt;margin-top:43pt;width:497pt;height:659.75pt;z-index:251662336;mso-position-horizontal-relative:text;mso-position-vertical-relative:text" stroked="f">
            <v:fill opacity="0"/>
            <v:textbox>
              <w:txbxContent>
                <w:p w:rsidR="00FB11AE" w:rsidRDefault="00FB11A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30029" cy="3772458"/>
                        <wp:effectExtent l="19050" t="0" r="0" b="0"/>
                        <wp:docPr id="11" name="Рисунок 6" descr="C:\Users\Zver\Desktop\плесень\IMG_20240918_154456_4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Zver\Desktop\плесень\IMG_20240918_154456_4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27472" cy="37705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11AE" w:rsidRDefault="00FB11AE">
                  <w:r w:rsidRPr="00FB11A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89015" cy="4566685"/>
                        <wp:effectExtent l="19050" t="0" r="6985" b="0"/>
                        <wp:docPr id="12" name="Рисунок 5" descr="C:\Users\Zver\Desktop\плесень\IMG_20240918_153954_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Zver\Desktop\плесень\IMG_20240918_153954_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9015" cy="4566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B11AE" w:rsidRPr="00FB11AE">
        <w:rPr>
          <w:noProof/>
          <w:lang w:eastAsia="ru-RU"/>
        </w:rPr>
        <w:drawing>
          <wp:inline distT="0" distB="0" distL="0" distR="0">
            <wp:extent cx="7375663" cy="10446026"/>
            <wp:effectExtent l="19050" t="0" r="0" b="0"/>
            <wp:docPr id="1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417" cy="10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33" type="#_x0000_t202" style="position:absolute;margin-left:39.85pt;margin-top:45.35pt;width:514.95pt;height:658.15pt;z-index:251663360;mso-position-horizontal-relative:text;mso-position-vertical-relative:text" stroked="f">
            <v:fill opacity="0"/>
            <v:textbox>
              <w:txbxContent>
                <w:p w:rsidR="00FB11AE" w:rsidRDefault="00FB11A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48705" cy="4611451"/>
                        <wp:effectExtent l="19050" t="0" r="4445" b="0"/>
                        <wp:docPr id="15" name="Рисунок 8" descr="C:\Users\Zver\Desktop\плесень\IMG_20240923_071945_0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Zver\Desktop\плесень\IMG_20240923_071945_0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48705" cy="46114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7CEB" w:rsidRPr="00ED7CEB" w:rsidRDefault="00ED7CEB" w:rsidP="00ED7CEB">
                  <w:pPr>
                    <w:pStyle w:val="c5"/>
                    <w:spacing w:line="360" w:lineRule="auto"/>
                    <w:rPr>
                      <w:sz w:val="28"/>
                      <w:szCs w:val="28"/>
                    </w:rPr>
                  </w:pPr>
                  <w:r w:rsidRPr="00ED7CEB">
                    <w:rPr>
                      <w:rStyle w:val="c3"/>
                      <w:sz w:val="28"/>
                      <w:szCs w:val="28"/>
                    </w:rPr>
                    <w:t>На основе поставленного опыта  можно сделать следующий вывод:</w:t>
                  </w:r>
                </w:p>
                <w:p w:rsidR="00ED7CEB" w:rsidRPr="00ED7CEB" w:rsidRDefault="00ED7CEB" w:rsidP="00ED7CEB">
                  <w:pPr>
                    <w:pStyle w:val="c44"/>
                    <w:spacing w:line="360" w:lineRule="auto"/>
                    <w:rPr>
                      <w:sz w:val="28"/>
                      <w:szCs w:val="28"/>
                    </w:rPr>
                  </w:pPr>
                  <w:r w:rsidRPr="00ED7CEB">
                    <w:rPr>
                      <w:rStyle w:val="c3"/>
                      <w:sz w:val="28"/>
                      <w:szCs w:val="28"/>
                    </w:rPr>
                    <w:t xml:space="preserve">плесень появилась на хлебе довольно быстро там, где присутствовали влага, темнота и тепло; а там, где </w:t>
                  </w:r>
                  <w:proofErr w:type="gramStart"/>
                  <w:r w:rsidRPr="00ED7CEB">
                    <w:rPr>
                      <w:rStyle w:val="c3"/>
                      <w:sz w:val="28"/>
                      <w:szCs w:val="28"/>
                    </w:rPr>
                    <w:t>нет влаги и присутствует</w:t>
                  </w:r>
                  <w:proofErr w:type="gramEnd"/>
                  <w:r w:rsidRPr="00ED7CEB">
                    <w:rPr>
                      <w:rStyle w:val="c3"/>
                      <w:sz w:val="28"/>
                      <w:szCs w:val="28"/>
                    </w:rPr>
                    <w:t xml:space="preserve"> вентиляция, плесень не появилась. Следовательно, первое важное условие для развития плесени – влажность; второе условия для развития плесени – температура, третье условие для развития плесени – циркуляция воздуха.</w:t>
                  </w:r>
                </w:p>
                <w:p w:rsidR="00ED7CEB" w:rsidRPr="00ED7CEB" w:rsidRDefault="00ED7CEB" w:rsidP="00ED7CEB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FB11AE" w:rsidRPr="00FB11AE">
        <w:rPr>
          <w:noProof/>
          <w:lang w:eastAsia="ru-RU"/>
        </w:rPr>
        <w:drawing>
          <wp:inline distT="0" distB="0" distL="0" distR="0">
            <wp:extent cx="7375663" cy="10446026"/>
            <wp:effectExtent l="19050" t="0" r="0" b="0"/>
            <wp:docPr id="1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417" cy="10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34" type="#_x0000_t202" style="position:absolute;margin-left:40.65pt;margin-top:45.35pt;width:499.3pt;height:644.85pt;z-index:251664384;mso-position-horizontal-relative:text;mso-position-vertical-relative:text" stroked="f">
            <v:fill opacity="0"/>
            <v:textbox>
              <w:txbxContent>
                <w:p w:rsidR="00FB11AE" w:rsidRPr="004B6694" w:rsidRDefault="004B6694" w:rsidP="004B6694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4B6694">
                    <w:rPr>
                      <w:rFonts w:ascii="Times New Roman" w:hAnsi="Times New Roman" w:cs="Times New Roman"/>
                      <w:sz w:val="36"/>
                      <w:szCs w:val="36"/>
                    </w:rPr>
                    <w:t>Описание опыта через 10 дней</w:t>
                  </w:r>
                </w:p>
                <w:p w:rsidR="00BD5A21" w:rsidRPr="00BD5A21" w:rsidRDefault="004B6694" w:rsidP="00BD5A21">
                  <w:pPr>
                    <w:pStyle w:val="c5"/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4B6694">
                    <w:rPr>
                      <w:sz w:val="28"/>
                      <w:szCs w:val="28"/>
                    </w:rPr>
                    <w:t>в первой баночке весь кусочек хлеба покрылся белым «пушком»</w:t>
                  </w:r>
                  <w:proofErr w:type="gramStart"/>
                  <w:r w:rsidR="00BD5A21" w:rsidRPr="00BD5A21">
                    <w:rPr>
                      <w:rStyle w:val="c3"/>
                    </w:rPr>
                    <w:t xml:space="preserve"> </w:t>
                  </w:r>
                  <w:r w:rsidR="00BD5A21" w:rsidRPr="00BD5A21">
                    <w:rPr>
                      <w:rStyle w:val="c3"/>
                      <w:sz w:val="28"/>
                      <w:szCs w:val="28"/>
                    </w:rPr>
                    <w:t>,</w:t>
                  </w:r>
                  <w:proofErr w:type="gramEnd"/>
                  <w:r w:rsidR="00BD5A21" w:rsidRPr="00BD5A21">
                    <w:rPr>
                      <w:rStyle w:val="c3"/>
                      <w:sz w:val="28"/>
                      <w:szCs w:val="28"/>
                    </w:rPr>
                    <w:t>он стал плотнее, а тёмно-серое пятно потемнело и увеличилось в размерах;</w:t>
                  </w:r>
                </w:p>
                <w:p w:rsidR="004B6694" w:rsidRPr="004B6694" w:rsidRDefault="004B6694" w:rsidP="004B6694">
                  <w:pPr>
                    <w:pStyle w:val="a6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6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 второй баночке появилось темное пятно и белый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4B66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ушок»</w:t>
                  </w:r>
                </w:p>
                <w:p w:rsidR="004B6694" w:rsidRDefault="004B6694" w:rsidP="004B6694">
                  <w:pPr>
                    <w:pStyle w:val="a6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6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третьей тарелочке кусочек хлеба высох, превратился в сухарик</w:t>
                  </w:r>
                </w:p>
                <w:p w:rsidR="004B6694" w:rsidRDefault="004B6694" w:rsidP="004B6694">
                  <w:pPr>
                    <w:pStyle w:val="a6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781550" cy="3586103"/>
                        <wp:effectExtent l="19050" t="0" r="0" b="0"/>
                        <wp:docPr id="17" name="Рисунок 9" descr="C:\Users\Zver\Desktop\плесень\IMG_20240923_072007_1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Zver\Desktop\плесень\IMG_20240923_072007_1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5311" cy="35889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B6694" w:rsidRPr="004B6694" w:rsidRDefault="004B6694" w:rsidP="004B6694">
                  <w:pPr>
                    <w:pStyle w:val="a6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781550" cy="3586101"/>
                        <wp:effectExtent l="19050" t="0" r="0" b="0"/>
                        <wp:docPr id="18" name="Рисунок 10" descr="C:\Users\Zver\Desktop\плесень\IMG_20240923_072018_99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Zver\Desktop\плесень\IMG_20240923_072018_99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4170" cy="35880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B11AE" w:rsidRPr="00FB11AE">
        <w:rPr>
          <w:noProof/>
          <w:lang w:eastAsia="ru-RU"/>
        </w:rPr>
        <w:drawing>
          <wp:inline distT="0" distB="0" distL="0" distR="0">
            <wp:extent cx="7375663" cy="10446026"/>
            <wp:effectExtent l="19050" t="0" r="0" b="0"/>
            <wp:docPr id="1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417" cy="10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5A21">
        <w:rPr>
          <w:noProof/>
          <w:lang w:eastAsia="ru-RU"/>
        </w:rPr>
        <w:lastRenderedPageBreak/>
        <w:pict>
          <v:shape id="_x0000_s1036" type="#_x0000_t202" style="position:absolute;margin-left:44.55pt;margin-top:45.35pt;width:500.1pt;height:634.7pt;z-index:251665408;mso-position-horizontal-relative:text;mso-position-vertical-relative:text" stroked="f">
            <v:fill opacity="0"/>
            <v:textbox>
              <w:txbxContent>
                <w:p w:rsidR="00ED7CEB" w:rsidRDefault="00BD5A21" w:rsidP="00ED7CE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D7CEB"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Работа, которой мы занимались, показалась нам очень интересной. </w:t>
                  </w:r>
                  <w:r w:rsidR="00ED7CEB" w:rsidRPr="00ED7C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узнали о том, что плесень - это микроскопические грибы, которые растут на различных поверхностях</w:t>
                  </w:r>
                  <w:r w:rsidR="00ED7C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BD5A21" w:rsidRDefault="00ED7CEB" w:rsidP="00ED7CEB">
                  <w:pPr>
                    <w:spacing w:line="360" w:lineRule="auto"/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D7C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D5A21" w:rsidRPr="00ED7CEB"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  <w:t>Ребятам очень понравилось ставить опыты самим, делать выводы, оценивать получившийся результат.</w:t>
                  </w:r>
                </w:p>
                <w:p w:rsidR="00ED7CEB" w:rsidRDefault="00ED7CEB" w:rsidP="00ED7CEB">
                  <w:pPr>
                    <w:spacing w:line="360" w:lineRule="auto"/>
                    <w:rPr>
                      <w:rStyle w:val="c13"/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D7CEB" w:rsidRPr="00ED7CEB" w:rsidRDefault="00ED7CEB" w:rsidP="00ED7CE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6158865" cy="4619071"/>
                        <wp:effectExtent l="19050" t="0" r="0" b="0"/>
                        <wp:docPr id="9" name="Рисунок 1" descr="C:\Users\Zver\Desktop\плесень\IMG_20240923_073749_7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ver\Desktop\плесень\IMG_20240923_073749_7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58865" cy="46190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D5A21" w:rsidRPr="00BD5A21">
        <w:drawing>
          <wp:inline distT="0" distB="0" distL="0" distR="0">
            <wp:extent cx="7375663" cy="10446026"/>
            <wp:effectExtent l="19050" t="0" r="0" b="0"/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417" cy="10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F4F" w:rsidSect="00521C11">
      <w:pgSz w:w="11906" w:h="16838"/>
      <w:pgMar w:top="142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51D41"/>
    <w:multiLevelType w:val="hybridMultilevel"/>
    <w:tmpl w:val="EEE8D6B8"/>
    <w:lvl w:ilvl="0" w:tplc="982EA51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E0F03"/>
    <w:multiLevelType w:val="hybridMultilevel"/>
    <w:tmpl w:val="19F66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650A1"/>
    <w:multiLevelType w:val="hybridMultilevel"/>
    <w:tmpl w:val="6B424286"/>
    <w:lvl w:ilvl="0" w:tplc="982EA51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21C11"/>
    <w:rsid w:val="000C09ED"/>
    <w:rsid w:val="00156CCE"/>
    <w:rsid w:val="001F1541"/>
    <w:rsid w:val="002E6E3F"/>
    <w:rsid w:val="003D0D4E"/>
    <w:rsid w:val="00441F82"/>
    <w:rsid w:val="004B6694"/>
    <w:rsid w:val="004E1787"/>
    <w:rsid w:val="00510F4F"/>
    <w:rsid w:val="00521C11"/>
    <w:rsid w:val="005B30F6"/>
    <w:rsid w:val="005C43EF"/>
    <w:rsid w:val="00813DF5"/>
    <w:rsid w:val="00846DCE"/>
    <w:rsid w:val="008A5330"/>
    <w:rsid w:val="00A44181"/>
    <w:rsid w:val="00B45411"/>
    <w:rsid w:val="00BD5A21"/>
    <w:rsid w:val="00BF4811"/>
    <w:rsid w:val="00E82573"/>
    <w:rsid w:val="00ED7CEB"/>
    <w:rsid w:val="00F22961"/>
    <w:rsid w:val="00F322D0"/>
    <w:rsid w:val="00FA3CF9"/>
    <w:rsid w:val="00FB1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C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E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textcontent">
    <w:name w:val="topic-text_content"/>
    <w:basedOn w:val="a0"/>
    <w:rsid w:val="00A44181"/>
  </w:style>
  <w:style w:type="character" w:customStyle="1" w:styleId="c13">
    <w:name w:val="c13"/>
    <w:basedOn w:val="a0"/>
    <w:rsid w:val="00FA3CF9"/>
  </w:style>
  <w:style w:type="paragraph" w:customStyle="1" w:styleId="c5">
    <w:name w:val="c5"/>
    <w:basedOn w:val="a"/>
    <w:rsid w:val="0084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46DCE"/>
  </w:style>
  <w:style w:type="character" w:customStyle="1" w:styleId="c3">
    <w:name w:val="c3"/>
    <w:basedOn w:val="a0"/>
    <w:rsid w:val="00846DCE"/>
  </w:style>
  <w:style w:type="paragraph" w:customStyle="1" w:styleId="c44">
    <w:name w:val="c44"/>
    <w:basedOn w:val="a"/>
    <w:rsid w:val="0084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B66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8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dcterms:created xsi:type="dcterms:W3CDTF">2024-09-18T15:23:00Z</dcterms:created>
  <dcterms:modified xsi:type="dcterms:W3CDTF">2024-10-01T15:03:00Z</dcterms:modified>
</cp:coreProperties>
</file>