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D9A" w:rsidRDefault="00484C03">
      <w:r>
        <w:rPr>
          <w:noProof/>
          <w:lang w:eastAsia="ru-RU"/>
        </w:rPr>
        <w:drawing>
          <wp:inline distT="0" distB="0" distL="0" distR="0">
            <wp:extent cx="5940425" cy="8352327"/>
            <wp:effectExtent l="19050" t="0" r="3175" b="0"/>
            <wp:docPr id="1" name="Рисунок 1" descr="C:\Users\юлия\Desktop\приказы\20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приказы\201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C03" w:rsidRDefault="00484C03"/>
    <w:p w:rsidR="00484C03" w:rsidRDefault="00484C03"/>
    <w:p w:rsidR="00484C03" w:rsidRDefault="00484C03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2" name="Рисунок 2" descr="C:\Users\юлия\Desktop\приказы\20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esktop\приказы\201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C03" w:rsidRDefault="00484C03"/>
    <w:p w:rsidR="00484C03" w:rsidRDefault="00484C03"/>
    <w:p w:rsidR="00484C03" w:rsidRDefault="00484C03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3" name="Рисунок 3" descr="C:\Users\юлия\Desktop\приказы\20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ия\Desktop\приказы\2015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C03" w:rsidRDefault="00484C03"/>
    <w:p w:rsidR="00484C03" w:rsidRDefault="00484C03"/>
    <w:p w:rsidR="00484C03" w:rsidRDefault="00484C03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4" name="Рисунок 4" descr="C:\Users\юлия\Desktop\приказы\201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лия\Desktop\приказы\2015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C03" w:rsidRDefault="00484C03"/>
    <w:p w:rsidR="00484C03" w:rsidRDefault="00484C03"/>
    <w:p w:rsidR="00484C03" w:rsidRDefault="00484C03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5" name="Рисунок 5" descr="C:\Users\юлия\Desktop\приказы\201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лия\Desktop\приказы\2015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C03" w:rsidRDefault="00484C03"/>
    <w:p w:rsidR="00484C03" w:rsidRDefault="00484C03"/>
    <w:p w:rsidR="00484C03" w:rsidRDefault="00484C03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6" name="Рисунок 6" descr="C:\Users\юлия\Desktop\приказы\201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лия\Desktop\приказы\2015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4C03" w:rsidSect="00686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484C03"/>
    <w:rsid w:val="00484C03"/>
    <w:rsid w:val="00686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C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2017-09-26T16:36:00Z</dcterms:created>
  <dcterms:modified xsi:type="dcterms:W3CDTF">2017-09-26T16:37:00Z</dcterms:modified>
</cp:coreProperties>
</file>