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4249A8" w:rsidRPr="005A5FF0" w:rsidRDefault="003A1A0D" w:rsidP="003A1A0D">
      <w:pPr>
        <w:spacing w:before="150" w:after="150" w:line="300" w:lineRule="atLeast"/>
        <w:rPr>
          <w:rFonts w:ascii="Times New Roman" w:hAnsi="Times New Roman"/>
          <w:b/>
          <w:bCs/>
          <w:sz w:val="24"/>
          <w:szCs w:val="24"/>
        </w:rPr>
      </w:pPr>
      <w:r w:rsidRPr="003A1A0D">
        <w:rPr>
          <w:rFonts w:ascii="Times New Roman" w:hAnsi="Times New Roman"/>
          <w:b/>
          <w:bCs/>
          <w:sz w:val="24"/>
          <w:szCs w:val="24"/>
        </w:rPr>
        <w:object w:dxaOrig="9712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728.25pt" o:ole="">
            <v:imagedata r:id="rId7" o:title=""/>
          </v:shape>
          <o:OLEObject Type="Embed" ProgID="Word.Document.12" ShapeID="_x0000_i1025" DrawAspect="Content" ObjectID="_1765276310" r:id="rId8"/>
        </w:object>
      </w:r>
    </w:p>
    <w:p w:rsidR="004249A8" w:rsidRPr="005A5FF0" w:rsidRDefault="004249A8" w:rsidP="003A1A0D">
      <w:pPr>
        <w:pStyle w:val="a8"/>
        <w:numPr>
          <w:ilvl w:val="0"/>
          <w:numId w:val="13"/>
        </w:numPr>
        <w:spacing w:before="150" w:after="150" w:line="300" w:lineRule="atLeast"/>
        <w:rPr>
          <w:rFonts w:ascii="Times New Roman" w:hAnsi="Times New Roman"/>
          <w:b/>
          <w:bCs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lastRenderedPageBreak/>
        <w:t>Целевой раздел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1.1. ПОЯСНИТЕЛЬНАЯ ЗАПИСКА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Настоящая Рабочая программа (Далее - Программа) разработана на основе:</w:t>
      </w:r>
    </w:p>
    <w:p w:rsidR="000F3F53" w:rsidRPr="000F3F53" w:rsidRDefault="004249A8" w:rsidP="003A1A0D">
      <w:pPr>
        <w:pStyle w:val="ae"/>
        <w:ind w:left="260" w:firstLine="629"/>
        <w:rPr>
          <w:sz w:val="24"/>
          <w:szCs w:val="24"/>
        </w:rPr>
      </w:pPr>
      <w:r w:rsidRPr="005A5FF0">
        <w:rPr>
          <w:sz w:val="24"/>
          <w:szCs w:val="24"/>
        </w:rPr>
        <w:t>*«</w:t>
      </w:r>
      <w:r w:rsidR="000F3F53" w:rsidRPr="000F3F53">
        <w:rPr>
          <w:sz w:val="24"/>
          <w:szCs w:val="24"/>
        </w:rPr>
        <w:t>Программой «Отрождениядошколы».Инновационнойпрограммой дошкольногообразования./Подред.Н.Е.Вераксы,Т.С.Комаровой,Э.М.Дорофеевой;</w:t>
      </w:r>
    </w:p>
    <w:p w:rsidR="004249A8" w:rsidRPr="005A5FF0" w:rsidRDefault="004249A8" w:rsidP="003A1A0D">
      <w:pPr>
        <w:spacing w:before="150" w:after="150" w:line="300" w:lineRule="atLeast"/>
        <w:ind w:firstLine="72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 xml:space="preserve">*«Основной общеобразовательной программы МАДОУ </w:t>
      </w:r>
      <w:r w:rsidR="000F3F53">
        <w:rPr>
          <w:rFonts w:ascii="Times New Roman" w:hAnsi="Times New Roman"/>
          <w:sz w:val="24"/>
          <w:szCs w:val="24"/>
        </w:rPr>
        <w:t>Д/С №37</w:t>
      </w:r>
    </w:p>
    <w:p w:rsidR="004249A8" w:rsidRPr="005A5FF0" w:rsidRDefault="004249A8" w:rsidP="003A1A0D">
      <w:pPr>
        <w:spacing w:before="150" w:after="150" w:line="300" w:lineRule="atLeast"/>
        <w:ind w:firstLine="72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*«Федеральных государственных образовательных стандартов к структуре основной общеобразовательной про</w:t>
      </w:r>
      <w:r w:rsidRPr="005A5FF0">
        <w:rPr>
          <w:rFonts w:ascii="Times New Roman" w:hAnsi="Times New Roman"/>
          <w:sz w:val="24"/>
          <w:szCs w:val="24"/>
        </w:rPr>
        <w:softHyphen/>
        <w:t>граммы дошкольного образования» (приказ Министерства образования и науки Российской Федерации);</w:t>
      </w:r>
    </w:p>
    <w:p w:rsidR="004249A8" w:rsidRPr="005A5FF0" w:rsidRDefault="004249A8" w:rsidP="003A1A0D">
      <w:pPr>
        <w:spacing w:before="150" w:after="150" w:line="300" w:lineRule="atLeast"/>
        <w:ind w:firstLine="72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*«Федеральных государственных образовательных стандартов к условиям реализации ООП дошкольного образования»</w:t>
      </w:r>
    </w:p>
    <w:p w:rsidR="004249A8" w:rsidRPr="005A5FF0" w:rsidRDefault="004249A8" w:rsidP="003A1A0D">
      <w:pPr>
        <w:spacing w:before="150" w:after="150" w:line="300" w:lineRule="atLeast"/>
        <w:ind w:firstLine="72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*«Санитарно-эпидемиологических требований к устройству, содержанию и организации режима работы в дошкольных организациях».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Программаопределяет основные  направления,  условия  и  средства  развития   ребенка  в  музыкальной  деятельности,  как  одного  из  видов  продуктивной  деятельности  детей  дошкольного  возраста,  их  ознакомления  с  миром  музыкального  искусства  в  условиях  детского  сада и направлена на 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Программа стро</w:t>
      </w:r>
      <w:r w:rsidRPr="005A5FF0">
        <w:rPr>
          <w:rFonts w:ascii="Times New Roman" w:hAnsi="Times New Roman"/>
          <w:sz w:val="24"/>
          <w:szCs w:val="24"/>
        </w:rPr>
        <w:softHyphen/>
        <w:t>ится на принципе личностно-ориенти</w:t>
      </w:r>
      <w:r w:rsidRPr="005A5FF0">
        <w:rPr>
          <w:rFonts w:ascii="Times New Roman" w:hAnsi="Times New Roman"/>
          <w:sz w:val="24"/>
          <w:szCs w:val="24"/>
        </w:rPr>
        <w:softHyphen/>
        <w:t xml:space="preserve">рованного  взаимодействия взрослого детей и обеспечивает физическое, социально-личностное, познавательно-речевое и художественно-эстетическое развитие детей в возрасте от </w:t>
      </w:r>
      <w:r w:rsidR="00BE541D">
        <w:rPr>
          <w:rFonts w:ascii="Times New Roman" w:hAnsi="Times New Roman"/>
          <w:sz w:val="24"/>
          <w:szCs w:val="24"/>
        </w:rPr>
        <w:t>2</w:t>
      </w:r>
      <w:r w:rsidRPr="005A5FF0">
        <w:rPr>
          <w:rFonts w:ascii="Times New Roman" w:hAnsi="Times New Roman"/>
          <w:sz w:val="24"/>
          <w:szCs w:val="24"/>
        </w:rPr>
        <w:t xml:space="preserve"> до 7 лет с учетом их возрастных и индивидуальных особенностей.</w:t>
      </w:r>
    </w:p>
    <w:p w:rsidR="004249A8" w:rsidRPr="005A5FF0" w:rsidRDefault="004249A8" w:rsidP="003A1A0D">
      <w:pPr>
        <w:pStyle w:val="a8"/>
        <w:numPr>
          <w:ilvl w:val="1"/>
          <w:numId w:val="13"/>
        </w:numPr>
        <w:spacing w:before="150" w:after="150" w:line="300" w:lineRule="atLeast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Принципы и походы Программы.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Программа сформирована в соответствии с принципами и подходами, определёнными ФГОС:</w:t>
      </w:r>
    </w:p>
    <w:p w:rsidR="004249A8" w:rsidRPr="005A5FF0" w:rsidRDefault="004249A8" w:rsidP="003A1A0D">
      <w:pPr>
        <w:spacing w:before="150" w:after="150" w:line="300" w:lineRule="atLeast"/>
        <w:ind w:firstLine="72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- содержание программы соответствует основным положениям возрастной   </w:t>
      </w:r>
      <w:hyperlink r:id="rId9" w:tgtFrame="_blank" w:history="1">
        <w:r w:rsidRPr="005A5FF0">
          <w:rPr>
            <w:rFonts w:ascii="Times New Roman" w:hAnsi="Times New Roman"/>
            <w:bCs/>
            <w:sz w:val="24"/>
            <w:szCs w:val="24"/>
          </w:rPr>
          <w:t>психологии</w:t>
        </w:r>
      </w:hyperlink>
      <w:r w:rsidRPr="005A5FF0">
        <w:rPr>
          <w:rFonts w:ascii="Times New Roman" w:hAnsi="Times New Roman"/>
          <w:sz w:val="24"/>
          <w:szCs w:val="24"/>
        </w:rPr>
        <w:t> и  дошкольной педагогики, при этом имеет возможность реализации в практике дошкольного образования;</w:t>
      </w:r>
    </w:p>
    <w:p w:rsidR="004249A8" w:rsidRPr="005A5FF0" w:rsidRDefault="004249A8" w:rsidP="003A1A0D">
      <w:pPr>
        <w:spacing w:before="150" w:after="150" w:line="300" w:lineRule="atLeast"/>
        <w:ind w:firstLine="72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- обеспечивает единство воспитательных, развивающих и обучающих целей и задач процесса образования детей дошкольного возраста;</w:t>
      </w:r>
    </w:p>
    <w:p w:rsidR="004249A8" w:rsidRPr="005A5FF0" w:rsidRDefault="004249A8" w:rsidP="003A1A0D">
      <w:pPr>
        <w:spacing w:before="150" w:after="150" w:line="300" w:lineRule="atLeast"/>
        <w:ind w:firstLine="72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- строится с учётом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4249A8" w:rsidRPr="005A5FF0" w:rsidRDefault="004249A8" w:rsidP="003A1A0D">
      <w:pPr>
        <w:spacing w:before="150" w:after="150" w:line="300" w:lineRule="atLeast"/>
        <w:ind w:firstLine="72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- основывается на комплексно-тематическом принципе построения образовательного процесса;</w:t>
      </w:r>
    </w:p>
    <w:p w:rsidR="004249A8" w:rsidRPr="005A5FF0" w:rsidRDefault="004249A8" w:rsidP="003A1A0D">
      <w:pPr>
        <w:spacing w:before="150" w:after="150" w:line="300" w:lineRule="atLeast"/>
        <w:ind w:firstLine="72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 xml:space="preserve">-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</w:t>
      </w:r>
      <w:r w:rsidRPr="005A5FF0">
        <w:rPr>
          <w:rFonts w:ascii="Times New Roman" w:hAnsi="Times New Roman"/>
          <w:sz w:val="24"/>
          <w:szCs w:val="24"/>
        </w:rPr>
        <w:lastRenderedPageBreak/>
        <w:t>образовательной деятельности, но и при  проведении режимных моментов в соответствии со спецификой дошкольного образования;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</w:p>
    <w:p w:rsidR="004249A8" w:rsidRPr="005A5FF0" w:rsidRDefault="004249A8" w:rsidP="003A1A0D">
      <w:pPr>
        <w:pStyle w:val="a8"/>
        <w:numPr>
          <w:ilvl w:val="1"/>
          <w:numId w:val="13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Возрастные и индивидуальные особенности контингента детей, занимающихся у музыкального руководителя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1.3.1. Возрастные и индивидуальные особенности контингента детей  третьего года жизни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На третьем году жизни происходит дальнейшее развитие музыкальности, эмоциональной отзывчивости на музыку.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Совершенствуется музыкальная память и мышление. Он помнит многие музыкальные произведения, узнаёт их. Особенно легко дети воспринимают доступные им музыкальные произведения, вплетенные в канву небольшого рассказа.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Формируются музыкально – сенсорные способности ребенка, он начинает разбираться в элементарных средствах музыкальной выразительности.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 течении третьего года возрастает активность детей в музыкальной деятельности.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Малыш получает удовольствие от пения, подпевает концы фраз, поет несложные песенки. Большинство детей поет песню выразительно, напевно, но неточно передают ее мелодию.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Успешно проходят движения под музыку, поскольку расширяются двигательные возможности. Любят танцевать под пение взрослых, а также под инструментальную музыку, без атрибутов и с ними. Пляски исполняют, стоя в кругу, в паре, по одному. Двигаться в хороводе им пока еще трудно.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Дети способны активно участвовать в музыкально – сюжетных играх. В этом возрасте дети готово к музыкально – творческим проявлениям как в пении. Так и в играх – драматизациях.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1.3.2. Возрастные и индивидуальные особенности контингента детей четвертого года жизни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На четвертом году жизни интенсивно формируются основы его личности. Ребенок с удовольствием слушает музыку, связанную по содержанию с его родным домом, с образами его любимых мамы, папы, бабушки, дедушки, домашних животных, игрушек, с природным окружением.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Продолжается становление музыкального  восприятия, Внимание ребенка делается все более произвольным, поэтому он может слушать музыкальное произведение (непродолжительное), до конца.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 этом возрасте у малыша уже достаточен объем музыкально – слуховых представлений. Большинство детей помнят, узнают, называют довольно много знакомых музыкальных произведений, что свидетельствует об обогащении музыкальной памяти. Дети различают музыку первичных жанров  (песня, танец, марш), а также некоторые разновидности песни (колыбельная, плясовая).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Восприятие музыки становится не только более эмоциональным, но и дифференцированным: Дети без труда различают контрастные регистры, темпы, динамические оттенки. Осваивают музыкально - дидактические игры, упражнения. Но пока еще произвольность поведения только формируются, музыкальная деятельность имеет неустойчивый характер. Ребенок по - прежнему не может долго слушать музыку, и продолжительность ее звучания должна быть четко регламентирована.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lastRenderedPageBreak/>
        <w:t>Движения под музыку становятся более координированными. Проявляется умение менять движения в связи со сменой характера музыки. В свободных плясках, как правило, движения остаются однотипными, но выполняются с радостью.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Довольно слаба ориентировка в зале, продолжительность игры, танца небольшая.  Однако все это не снижает интереса детей и их возможности в овладении движениями под музыку. Этот вид музыкальной деятельности является для них одним из наиболее привлекательных.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 этом возрасте ребенок с удовольствием пробует импровизировать на различных музыкальных инструментах и игрушках. Он с любопытством обследует музыкальные инструменты. Однако возможности при общении к игре на детских музыкальных инструментах остаются по-прежнему небольшими: его слуховой опыт невелик и недостаточно координации движений руки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1.3.3. Возрастные и индивидуальные особенности контингента детей пятого года жизни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Одним из любимых видов музыкальной деятельности ребенка пятого года жизни по – прежнему остается слушание музыки (как вокальной, так и инструментальной). Определенный слуховой опыт позволяет дошкольнику активно проявлять себя в процессе слушания музыки.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Восприятию музыки продолжает помогать иллюстрации. Ребенок способен запоминать, узнавать называть многие знакомые ему произведения, что свидетельствует о состоявшимся развитии музыкальной памяти. Однако необходимо помнить, что у ребенка еще продолжается процесс развития органа слуха. Барабанная перепонка нежна и легко ранима, окостенение слухового канала и височной кости не закончилось, поэтому музыка не должна быть громкой и продолжительной по звучанию.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Ребенок по-прежнему проявляет интерес к пению, любит петь вместе со сверстниками и взрослыми, а также самостоятельно.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Осознанно использует в пении средство выразительности: музыкальные (высота звука, динамические оттенки) и внемузыкальные (выразительная мимика).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Правильно пропевает мелодии отдельных, небольших фраз песни, контрастные низкие и высокие звуки, соблюдает несложный ритмический рисунок. Певческий диапазон в пределах  РЕ – ЛЯ первой октавы. Голосовой аппарат ребенка не сформирован, связки очень тонкие, дыхание слабое и короткое, дикция у многих детей остается нечеткой, но несмотря на это дошкольника можно успешно обучать пению.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Продолжается дальнейшее физическое развитие ребенка, он изменятся внешне, становится более стройным, пропорционально сложенным, в области музыкально – ритмических движений у него появляются новые возможности: движения под музыку делаются более легким и ритмичными, удаются довольно сложные движения, качество исполнения движений повышается. Вместе с тем возможности детей этого возраста в музыкально – ритмической деятельности по - прежнему остаются сравнительно небольши</w:t>
      </w:r>
      <w:r w:rsidR="00BE541D">
        <w:rPr>
          <w:rFonts w:ascii="Times New Roman" w:hAnsi="Times New Roman"/>
          <w:sz w:val="24"/>
          <w:szCs w:val="24"/>
        </w:rPr>
        <w:t xml:space="preserve">е </w:t>
      </w:r>
      <w:r w:rsidRPr="005A5FF0">
        <w:rPr>
          <w:rFonts w:ascii="Times New Roman" w:hAnsi="Times New Roman"/>
          <w:sz w:val="24"/>
          <w:szCs w:val="24"/>
        </w:rPr>
        <w:t>:легк</w:t>
      </w:r>
      <w:r w:rsidR="00BE541D">
        <w:rPr>
          <w:rFonts w:ascii="Times New Roman" w:hAnsi="Times New Roman"/>
          <w:sz w:val="24"/>
          <w:szCs w:val="24"/>
        </w:rPr>
        <w:t xml:space="preserve">ие </w:t>
      </w:r>
      <w:r w:rsidRPr="005A5FF0">
        <w:rPr>
          <w:rFonts w:ascii="Times New Roman" w:hAnsi="Times New Roman"/>
          <w:sz w:val="24"/>
          <w:szCs w:val="24"/>
        </w:rPr>
        <w:t>движени</w:t>
      </w:r>
      <w:r w:rsidR="00BE541D">
        <w:rPr>
          <w:rFonts w:ascii="Times New Roman" w:hAnsi="Times New Roman"/>
          <w:sz w:val="24"/>
          <w:szCs w:val="24"/>
        </w:rPr>
        <w:t>я. С</w:t>
      </w:r>
      <w:r w:rsidRPr="005A5FF0">
        <w:rPr>
          <w:rFonts w:ascii="Times New Roman" w:hAnsi="Times New Roman"/>
          <w:sz w:val="24"/>
          <w:szCs w:val="24"/>
        </w:rPr>
        <w:t>инхронность движений в паре, в подгруппе вызывает затруднения, выразительность движений не достаточна, длительность игры и пляски не продолжительна.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Однако все это не снижает интерес детей и их возможности в освоении музыкальных игр, танцев, хороводов.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 xml:space="preserve">Ребенок проявляет большой интерес к овладению игрой на детских музыкальных инструментах и игрушках. В этом возрасте дошкольники лучше, чем малыши разбираются в тембровых, </w:t>
      </w:r>
      <w:r w:rsidRPr="005A5FF0">
        <w:rPr>
          <w:rFonts w:ascii="Times New Roman" w:hAnsi="Times New Roman"/>
          <w:sz w:val="24"/>
          <w:szCs w:val="24"/>
        </w:rPr>
        <w:lastRenderedPageBreak/>
        <w:t>звуковысотных, динамических особенностях звучания различных инструментов, могут их сравнивать, выделять из многих других.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К этому времени у детей улуч</w:t>
      </w:r>
      <w:r w:rsidR="008F0360">
        <w:rPr>
          <w:rFonts w:ascii="Times New Roman" w:hAnsi="Times New Roman"/>
          <w:sz w:val="24"/>
          <w:szCs w:val="24"/>
        </w:rPr>
        <w:t>шается координации движения рук</w:t>
      </w:r>
      <w:r w:rsidRPr="005A5FF0">
        <w:rPr>
          <w:rFonts w:ascii="Times New Roman" w:hAnsi="Times New Roman"/>
          <w:sz w:val="24"/>
          <w:szCs w:val="24"/>
        </w:rPr>
        <w:t>, обогащается слуховой опыт, поэтому они уже способны воспроизводить на одной пластинке металлофона элементарные ритмические рисунки.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1.3.4. Возрастные и индивидуальные особенности контингента детей шестого года жизни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Слушание музыки остается по – прежнему весьма привлекательным для ребенка.Большинство детей к этому времени овладевают культурой слушания. Они помнят, просят повторить самое любимое. Легко различают не  только первичный жанр музыки, но и виды музыкальных произведений. Вникают в эмоционально – образное содержание музыки, воспринимают формы произведения, чувствуют смену характера музыки.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Интенсивно продолжают развиваться музыкально – сенсорные способности. Ребята могут различать выразительные отношения музыкальных звуков, активизируется ладо -высотный слух. Развивается музыкальное мышление, ребенок анализирует и оценивает сложное музыкально произведение, может сравнивать, обобщать.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 этом возрасте у ребенка сформирована потребность в пении. Можно отметить такие положительные особенности пения: голос становится звонче, характерен диапазон в пределах РЕ – СИ первой октавы, налаживается вокально – слуховая координация, дети могут петь как напевно, так и отрывисто. Они способны петь на одном дыхании целые фразы песни. Певческая дикции у большинства детей правильная, в то же время голос ребенка остается довольно хрупким, поскольку продолжается формирование вокальных связок.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 детей формируется осанка, движения становятся более свободными, выразительными, а в сюжетных играх, танцах – более осмысленными и управляемыми, слаженными и уверенными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Ребенок способен и желает овладевать игровыми навыками и танцевальными движениями, требующие ритмичности и координированности исполнения.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Дети имеют достаточный запас игровых и танцевальных умений, для них характерно большое желание участвовать в играх, танцах, упражнениях, этюдах. Большинство детей с удовольствием включаются в творческие игровые ситуации, в свободные пляски; любят придумывать свои танцы на основе знакомых движений.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Однако возможности этих детей несколько ограничены: в движениях не хватает пластичности, полётности, выразительности, тем не мене данная возрастная ступень имеет самостоятельное значение в последовательном музыкально – ритмическом развитии каждого ребенка.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 детей проявляется большое желание заниматься игрой на музыкальных инструментах, в элементарных импровизациях на металлофоне большего успеха дети достигают в использовании таких средств музыкальной выразительности, как динамические оттенки, ритмические особенности, тембровая окраска звука.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При обучении игре на металлофоне дети легко справляются с игрой на двух пластинках, не соседствующих друг с другом, это объясняется недостаточностью развития в данном возрасте микрокоординации движения руки.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lastRenderedPageBreak/>
        <w:t>В этом возрасте у детей проявляется стойкое чувство ансамбля. Прежде всего ритмического, они физически и психически готовы осваивать далее игру на ведущем детском музыкальном инструменте, металлофоне, и на других, доступных их возрасту и возможностям.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1.3.5. Возрастные и индивидуальные особенности контингента детей седьмого года жизни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Дети этого возраста приобретают более широкий кругозор , достаточный уровень интеллектуального развития и музыкального образования, обладают заметными возможностями, чтобы слушать довольно сложные музыкальные произведения. К этому времени у них имеется значительный объем музыкальных впечатлений, они знают некоторых композиторов, избирательно относятся к музыке, мотивируют свой выбор.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Дети способны прослушивать относительно крупные музыкальные произведения, чувствовать их форму, вслушиваться в интонационные ходы и ритмические особенности, осознавать характер музыки.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Ребенок  способен анализировать музыкальное произведение, сравнивать выделять, обобщать отдельные особенности музыкального языка и речи.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 дошкольников  достаточно развит психологический механизм восприятия музыки: эмоциональная отзывчивость на музыку, музыкальный слух, память. Музыкальное мышление как обобщенное качество музыкального восприятия, способность к творчеству.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Таким образом у выпускников детского сада большие возможности для дальнейшего приобщения к музыке различных стилей и эпох.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 этом возрасте ребенок обладает  существенными возможностями дляпроявлении себя в пении, он обладает достаточно окрепшим голосовым аппаратом, хотя голосовые связки не сформированы окончательно.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Диапазон у большинства дошкольников в пределах октавы ДО ( первой), ДО (второй).Большинство ребят имеют большой запас песен, выделяют любимые, испытывают эстетическое наслаждение при удачном исполнении песни.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Дети могут самостоятельно петь подолгу, однако это не всегда желательно.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Взрослым необходимо постоянно заботиться об охране детского голоса.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 этом возрасте дети достигают кульминации развития движений, в том числе и под музыку – движения делаются легкими, изящными, пластичными.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 движении под музыку дети легко ориентируются в композиции  игры, в форме исполняемого танца, в характере музыки, а также пластично передают не только изобразительные, но и выразительные особенности музыки. К этому времени у ребят уже имеется большой объем музыкальных и двигательных навыков и происходит их дальнейшее закрепление.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Ребенок инициативен и активен как в музыкально – игровом, так и  в танцевальном творчестве. Дети могут подгруппой придумать новый танец (в основном из знакомых движений), а также с удовольствием импровизируют в свободных плясках.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lastRenderedPageBreak/>
        <w:t>В этом возрасте дети в совершенстве постигают игру на том инструменте, на котором они играют второй – третий год, они могут с удовольствием осваивать пьесы, где необходимо играть на пластинках, расположенных одна за другой.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Дети охотно участвуют в выступлении оркестра, с радостью импровизируют на знакомых инструментах, вслушиваясь в мелодию, однако подбирать на слух могут лишь музыкально одаренные.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</w:p>
    <w:p w:rsidR="004249A8" w:rsidRPr="005A5FF0" w:rsidRDefault="00D438EF" w:rsidP="003A1A0D">
      <w:pPr>
        <w:pStyle w:val="a8"/>
        <w:numPr>
          <w:ilvl w:val="1"/>
          <w:numId w:val="13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Планируемые результаты освоения детьмиосновной общеобразовательной программы.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 соответствии с ФГОС к структуре основной общеобразовательной программы дошкольного образования планируемые результаты освоение детьми ООП делятся на промежуточные и итоговые (сентябрь, май).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  <w:u w:val="single"/>
        </w:rPr>
      </w:pPr>
      <w:r w:rsidRPr="005A5FF0">
        <w:rPr>
          <w:rFonts w:ascii="Times New Roman" w:hAnsi="Times New Roman"/>
          <w:bCs/>
          <w:sz w:val="24"/>
          <w:szCs w:val="24"/>
          <w:u w:val="single"/>
        </w:rPr>
        <w:t>Планируемые итоговые результаты</w:t>
      </w:r>
      <w:r w:rsidR="00D438EF" w:rsidRPr="005A5FF0">
        <w:rPr>
          <w:rFonts w:ascii="Times New Roman" w:hAnsi="Times New Roman"/>
          <w:bCs/>
          <w:sz w:val="24"/>
          <w:szCs w:val="24"/>
          <w:u w:val="single"/>
        </w:rPr>
        <w:t> </w:t>
      </w:r>
      <w:r w:rsidR="00552013" w:rsidRPr="005A5FF0">
        <w:rPr>
          <w:rFonts w:ascii="Times New Roman" w:hAnsi="Times New Roman"/>
          <w:bCs/>
          <w:sz w:val="24"/>
          <w:szCs w:val="24"/>
          <w:u w:val="single"/>
        </w:rPr>
        <w:t>области «Художественно- эстетическое развитие»</w:t>
      </w:r>
      <w:r w:rsidRPr="005A5FF0">
        <w:rPr>
          <w:rFonts w:ascii="Times New Roman" w:hAnsi="Times New Roman"/>
          <w:bCs/>
          <w:sz w:val="24"/>
          <w:szCs w:val="24"/>
          <w:u w:val="single"/>
        </w:rPr>
        <w:t>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Интегративные качества:</w:t>
      </w:r>
    </w:p>
    <w:p w:rsidR="004249A8" w:rsidRPr="005A5FF0" w:rsidRDefault="004249A8" w:rsidP="003A1A0D">
      <w:pPr>
        <w:numPr>
          <w:ilvl w:val="0"/>
          <w:numId w:val="14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Ребенок способный решать интеллектуальные и личностные задачи  (проблемы), адекватные возрасту.</w:t>
      </w:r>
    </w:p>
    <w:p w:rsidR="004249A8" w:rsidRPr="005A5FF0" w:rsidRDefault="004249A8" w:rsidP="003A1A0D">
      <w:pPr>
        <w:numPr>
          <w:ilvl w:val="0"/>
          <w:numId w:val="14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</w:t>
      </w:r>
    </w:p>
    <w:p w:rsidR="004249A8" w:rsidRPr="005A5FF0" w:rsidRDefault="004249A8" w:rsidP="003A1A0D">
      <w:pPr>
        <w:numPr>
          <w:ilvl w:val="0"/>
          <w:numId w:val="14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Ребенок способен предложить собственный замысел и воплотить его в рисунке, постройке, рассказе и др.;</w:t>
      </w:r>
    </w:p>
    <w:p w:rsidR="004249A8" w:rsidRPr="005A5FF0" w:rsidRDefault="004249A8" w:rsidP="003A1A0D">
      <w:pPr>
        <w:numPr>
          <w:ilvl w:val="0"/>
          <w:numId w:val="14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Ребенок овладевший необходимыми умениями и навыками  в изобразительном искусстве и музыке.</w:t>
      </w:r>
    </w:p>
    <w:p w:rsidR="004249A8" w:rsidRPr="005A5FF0" w:rsidRDefault="004249A8" w:rsidP="003A1A0D">
      <w:pPr>
        <w:numPr>
          <w:ilvl w:val="0"/>
          <w:numId w:val="14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 ребенка сформированы умения и навыки, необходимые для осуществления различных видов детской творческой деятельности.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Младший возраст от 3 до 4 лет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Ребенок вслушивается в музыку, запоминает и уз</w:t>
      </w:r>
      <w:r w:rsidRPr="005A5FF0">
        <w:rPr>
          <w:rFonts w:ascii="Times New Roman" w:hAnsi="Times New Roman"/>
          <w:sz w:val="24"/>
          <w:szCs w:val="24"/>
        </w:rPr>
        <w:softHyphen/>
        <w:t>нает знакомые произведения. Проявляет эмоциональную отзыв</w:t>
      </w:r>
      <w:r w:rsidRPr="005A5FF0">
        <w:rPr>
          <w:rFonts w:ascii="Times New Roman" w:hAnsi="Times New Roman"/>
          <w:sz w:val="24"/>
          <w:szCs w:val="24"/>
        </w:rPr>
        <w:softHyphen/>
        <w:t>чивость, появляются первоначальные суждения и эмоциональные отклики на характер и настроение музыки. В движении передает различный метроритм. Активен в элементарном музицировании. Владеет приемами игры в две ложки, на треугольнике, бубенцах, копытцах, доске. Хорошо интонирует большинство звуков, пение протяжно. Чисто интонирует заданную музыкальную фразу, может спеть знакомую песенку с музыкальным сопровождением.</w:t>
      </w:r>
    </w:p>
    <w:p w:rsidR="00693B4E" w:rsidRPr="005A5FF0" w:rsidRDefault="00693B4E" w:rsidP="003A1A0D">
      <w:pPr>
        <w:spacing w:before="150" w:after="150" w:line="300" w:lineRule="atLeast"/>
        <w:rPr>
          <w:rFonts w:ascii="Times New Roman" w:hAnsi="Times New Roman"/>
          <w:b/>
          <w:bCs/>
          <w:sz w:val="24"/>
          <w:szCs w:val="24"/>
        </w:rPr>
      </w:pPr>
    </w:p>
    <w:p w:rsidR="00DE49F4" w:rsidRDefault="00DE49F4" w:rsidP="003A1A0D">
      <w:pPr>
        <w:spacing w:before="150" w:after="150" w:line="300" w:lineRule="atLeast"/>
        <w:rPr>
          <w:rFonts w:ascii="Times New Roman" w:hAnsi="Times New Roman"/>
          <w:b/>
          <w:bCs/>
          <w:sz w:val="24"/>
          <w:szCs w:val="24"/>
        </w:rPr>
      </w:pP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Четвертый год жизни</w:t>
      </w:r>
    </w:p>
    <w:p w:rsidR="004249A8" w:rsidRPr="005A5FF0" w:rsidRDefault="004249A8" w:rsidP="003A1A0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Слушать музыкальное произведение до конца.</w:t>
      </w:r>
    </w:p>
    <w:p w:rsidR="004249A8" w:rsidRPr="005A5FF0" w:rsidRDefault="004249A8" w:rsidP="003A1A0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lastRenderedPageBreak/>
        <w:t>Узнавать знакомые песни.</w:t>
      </w:r>
    </w:p>
    <w:p w:rsidR="004249A8" w:rsidRPr="005A5FF0" w:rsidRDefault="004249A8" w:rsidP="003A1A0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Различать звуки по высоте (в пределах октавы).</w:t>
      </w:r>
    </w:p>
    <w:p w:rsidR="004249A8" w:rsidRPr="005A5FF0" w:rsidRDefault="004249A8" w:rsidP="003A1A0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Замечать изменения в звучании (тихо — громко).</w:t>
      </w:r>
    </w:p>
    <w:p w:rsidR="004249A8" w:rsidRPr="005A5FF0" w:rsidRDefault="004249A8" w:rsidP="003A1A0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Петь, не отставая и не опережая друг друга.</w:t>
      </w:r>
    </w:p>
    <w:p w:rsidR="004249A8" w:rsidRPr="005A5FF0" w:rsidRDefault="004249A8" w:rsidP="003A1A0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Выполнять танцевальные движения: кружиться в парах, притопывать по</w:t>
      </w:r>
      <w:r w:rsidRPr="005A5FF0">
        <w:rPr>
          <w:rFonts w:ascii="Times New Roman" w:hAnsi="Times New Roman"/>
          <w:sz w:val="24"/>
          <w:szCs w:val="24"/>
        </w:rPr>
        <w:softHyphen/>
        <w:t>переменно ногами, двигаться под музыку с предметами (флажки, листоч</w:t>
      </w:r>
      <w:r w:rsidRPr="005A5FF0">
        <w:rPr>
          <w:rFonts w:ascii="Times New Roman" w:hAnsi="Times New Roman"/>
          <w:sz w:val="24"/>
          <w:szCs w:val="24"/>
        </w:rPr>
        <w:softHyphen/>
        <w:t>ки, платочки и т. п.).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Различать и называть детские музыкальные инструменты (металлофон, барабан)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Средний возраст от 4 лет до 5 лет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Ребенок понимает структуру музыкального произ</w:t>
      </w:r>
      <w:r w:rsidRPr="005A5FF0">
        <w:rPr>
          <w:rFonts w:ascii="Times New Roman" w:hAnsi="Times New Roman"/>
          <w:sz w:val="24"/>
          <w:szCs w:val="24"/>
        </w:rPr>
        <w:softHyphen/>
        <w:t>ведения и может установить связь между средствами вырази</w:t>
      </w:r>
      <w:r w:rsidRPr="005A5FF0">
        <w:rPr>
          <w:rFonts w:ascii="Times New Roman" w:hAnsi="Times New Roman"/>
          <w:sz w:val="24"/>
          <w:szCs w:val="24"/>
        </w:rPr>
        <w:softHyphen/>
        <w:t>тельности и содержанием музыкально-художественного образа.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Различает выразительный и изобразительный характер в музыке.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Владеет элементарными вокально-</w:t>
      </w:r>
      <w:r w:rsidRPr="005A5FF0">
        <w:rPr>
          <w:rFonts w:ascii="Times New Roman" w:hAnsi="Times New Roman"/>
          <w:sz w:val="24"/>
          <w:szCs w:val="24"/>
        </w:rPr>
        <w:softHyphen/>
        <w:t>хоровыми приемами в области сольмизации, чисто интонирует попевки в пределах зна</w:t>
      </w:r>
      <w:r w:rsidRPr="005A5FF0">
        <w:rPr>
          <w:rFonts w:ascii="Times New Roman" w:hAnsi="Times New Roman"/>
          <w:sz w:val="24"/>
          <w:szCs w:val="24"/>
        </w:rPr>
        <w:softHyphen/>
        <w:t>комых интервалов.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Ритмично музицирует и понимает изображения ритмо-слогов, слышит сильную долю в 2-, 3-дольном размере.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Накопленный на занятиях музыкальный опыт перено</w:t>
      </w:r>
      <w:r w:rsidRPr="005A5FF0">
        <w:rPr>
          <w:rFonts w:ascii="Times New Roman" w:hAnsi="Times New Roman"/>
          <w:sz w:val="24"/>
          <w:szCs w:val="24"/>
        </w:rPr>
        <w:softHyphen/>
        <w:t>сит в самостоятельную деятельность, делает попытки творческих импровизаций на инструментах, в движении и пении.</w:t>
      </w:r>
    </w:p>
    <w:p w:rsidR="004249A8" w:rsidRPr="005A5FF0" w:rsidRDefault="00693B4E" w:rsidP="003A1A0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·</w:t>
      </w:r>
      <w:r w:rsidR="004249A8" w:rsidRPr="005A5FF0">
        <w:rPr>
          <w:rFonts w:ascii="Times New Roman" w:hAnsi="Times New Roman"/>
          <w:sz w:val="24"/>
          <w:szCs w:val="24"/>
        </w:rPr>
        <w:t>Узнавать песни по мелодии.</w:t>
      </w:r>
    </w:p>
    <w:p w:rsidR="004249A8" w:rsidRPr="005A5FF0" w:rsidRDefault="004249A8" w:rsidP="003A1A0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Различать звуки по высоте (в пределах сексты — септимы).</w:t>
      </w:r>
    </w:p>
    <w:p w:rsidR="004249A8" w:rsidRPr="005A5FF0" w:rsidRDefault="004249A8" w:rsidP="003A1A0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Петь протяжно, четко произносить слова; вместе начинать и заканчивать пение.</w:t>
      </w:r>
    </w:p>
    <w:p w:rsidR="004249A8" w:rsidRPr="005A5FF0" w:rsidRDefault="004249A8" w:rsidP="003A1A0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Выполнять движения, отвечающие характеру музыки, самостоятельно ме</w:t>
      </w:r>
      <w:r w:rsidRPr="005A5FF0">
        <w:rPr>
          <w:rFonts w:ascii="Times New Roman" w:hAnsi="Times New Roman"/>
          <w:sz w:val="24"/>
          <w:szCs w:val="24"/>
        </w:rPr>
        <w:softHyphen/>
        <w:t>няя их в соответствии с двухчастной формой музыкального произведения.</w:t>
      </w:r>
    </w:p>
    <w:p w:rsidR="004249A8" w:rsidRPr="005A5FF0" w:rsidRDefault="004249A8" w:rsidP="003A1A0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Выполнять танцевальные движения: пружинка, подскоки, движение па</w:t>
      </w:r>
      <w:r w:rsidRPr="005A5FF0">
        <w:rPr>
          <w:rFonts w:ascii="Times New Roman" w:hAnsi="Times New Roman"/>
          <w:sz w:val="24"/>
          <w:szCs w:val="24"/>
        </w:rPr>
        <w:softHyphen/>
        <w:t>рами по кругу, кружение по одному и в парах.</w:t>
      </w:r>
    </w:p>
    <w:p w:rsidR="004249A8" w:rsidRPr="005A5FF0" w:rsidRDefault="004249A8" w:rsidP="003A1A0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Выполнять движения с предметами (с куклами, игрушками, ленточками).</w:t>
      </w:r>
    </w:p>
    <w:p w:rsidR="004249A8" w:rsidRPr="005A5FF0" w:rsidRDefault="004249A8" w:rsidP="003A1A0D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Играть на металлофоне простейшие мелодии на одном звуке.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Старший дошкольный возраст от 5 лет до 7 лет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 ребенка развита культура слушательского вос</w:t>
      </w:r>
      <w:r w:rsidRPr="005A5FF0">
        <w:rPr>
          <w:rFonts w:ascii="Times New Roman" w:hAnsi="Times New Roman"/>
          <w:sz w:val="24"/>
          <w:szCs w:val="24"/>
        </w:rPr>
        <w:softHyphen/>
        <w:t>приятия. Любит посещать концерты, музыкальный театр, делится полученными впечатлениями.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Музыкально эрудирован, имеет представления о жанрах и направлениях классической и народной музыки, творчестве разных композиторов. Прояв</w:t>
      </w:r>
      <w:r w:rsidRPr="005A5FF0">
        <w:rPr>
          <w:rFonts w:ascii="Times New Roman" w:hAnsi="Times New Roman"/>
          <w:sz w:val="24"/>
          <w:szCs w:val="24"/>
        </w:rPr>
        <w:softHyphen/>
        <w:t>ляет себя во всех видах музыкальном исполнительской деятель</w:t>
      </w:r>
      <w:r w:rsidRPr="005A5FF0">
        <w:rPr>
          <w:rFonts w:ascii="Times New Roman" w:hAnsi="Times New Roman"/>
          <w:sz w:val="24"/>
          <w:szCs w:val="24"/>
        </w:rPr>
        <w:softHyphen/>
        <w:t>ности, на праздниках.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Активен в театрализации, где включается в ритмо</w:t>
      </w:r>
      <w:r w:rsidRPr="005A5FF0">
        <w:rPr>
          <w:rFonts w:ascii="Times New Roman" w:hAnsi="Times New Roman"/>
          <w:sz w:val="24"/>
          <w:szCs w:val="24"/>
        </w:rPr>
        <w:softHyphen/>
        <w:t>интонационные игры, помогающие почувствовать выразительность и ритмичность интонаций, а также стихотворных ритмов, певучие диалоги или рассказывания.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lastRenderedPageBreak/>
        <w:t>Проговаривает ритмизирован но стихи и импровизирует мелодии на заданную тему, участвует в инструментальных импровизациях.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Шестой год жизни</w:t>
      </w:r>
    </w:p>
    <w:p w:rsidR="004249A8" w:rsidRPr="005A5FF0" w:rsidRDefault="004249A8" w:rsidP="003A1A0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Различать жанры музыкальных произведений (марш, танец, песня); зву</w:t>
      </w:r>
      <w:r w:rsidRPr="005A5FF0">
        <w:rPr>
          <w:rFonts w:ascii="Times New Roman" w:hAnsi="Times New Roman"/>
          <w:sz w:val="24"/>
          <w:szCs w:val="24"/>
        </w:rPr>
        <w:softHyphen/>
        <w:t>чание музыкальных инструментов (фортепиано, скрипка).</w:t>
      </w:r>
    </w:p>
    <w:p w:rsidR="004249A8" w:rsidRPr="005A5FF0" w:rsidRDefault="004249A8" w:rsidP="003A1A0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Различать высокие и низкие звуки (в пределах квинты).</w:t>
      </w:r>
    </w:p>
    <w:p w:rsidR="004249A8" w:rsidRPr="005A5FF0" w:rsidRDefault="004249A8" w:rsidP="003A1A0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Петь без напряжения, плавно, легким звуком; отчетливо произносить слова, своевременно начинать и заканчивать песню; петь в сопровожде</w:t>
      </w:r>
      <w:r w:rsidRPr="005A5FF0">
        <w:rPr>
          <w:rFonts w:ascii="Times New Roman" w:hAnsi="Times New Roman"/>
          <w:sz w:val="24"/>
          <w:szCs w:val="24"/>
        </w:rPr>
        <w:softHyphen/>
        <w:t>нии музыкального инструмента.</w:t>
      </w:r>
    </w:p>
    <w:p w:rsidR="004249A8" w:rsidRPr="005A5FF0" w:rsidRDefault="004249A8" w:rsidP="003A1A0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Ритмично двигаться в соответствии с характером и динамикой музыки.</w:t>
      </w:r>
    </w:p>
    <w:p w:rsidR="004249A8" w:rsidRPr="005A5FF0" w:rsidRDefault="004249A8" w:rsidP="003A1A0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Выполнять танцевальные движения: поочередное выбрасывание ног впе</w:t>
      </w:r>
      <w:r w:rsidRPr="005A5FF0">
        <w:rPr>
          <w:rFonts w:ascii="Times New Roman" w:hAnsi="Times New Roman"/>
          <w:sz w:val="24"/>
          <w:szCs w:val="24"/>
        </w:rPr>
        <w:softHyphen/>
        <w:t>ред в прыжке, полуприседание с выставлением ноги на пятку, шаг на всей ступне на месте, с продвижением вперед и в кружении.</w:t>
      </w:r>
    </w:p>
    <w:p w:rsidR="004249A8" w:rsidRPr="005A5FF0" w:rsidRDefault="004249A8" w:rsidP="003A1A0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Самостоятельно инсценировать содержание песен, хороводов; действовать, не подражая друг другу.</w:t>
      </w:r>
    </w:p>
    <w:p w:rsidR="004249A8" w:rsidRPr="005A5FF0" w:rsidRDefault="004249A8" w:rsidP="003A1A0D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Играть мелодии на металлофоне по одному и небольшими группами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Седьмой год жизни</w:t>
      </w:r>
    </w:p>
    <w:p w:rsidR="004249A8" w:rsidRPr="005A5FF0" w:rsidRDefault="004249A8" w:rsidP="003A1A0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Узнавать мелодию Государственного гимна РФ.</w:t>
      </w:r>
    </w:p>
    <w:p w:rsidR="004249A8" w:rsidRPr="005A5FF0" w:rsidRDefault="004249A8" w:rsidP="003A1A0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Определять жанр прослушанного произведения (марш, песня, танец) и инст</w:t>
      </w:r>
      <w:r w:rsidRPr="005A5FF0">
        <w:rPr>
          <w:rFonts w:ascii="Times New Roman" w:hAnsi="Times New Roman"/>
          <w:sz w:val="24"/>
          <w:szCs w:val="24"/>
        </w:rPr>
        <w:softHyphen/>
        <w:t>румент, на котором оно исполняется.</w:t>
      </w:r>
    </w:p>
    <w:p w:rsidR="004249A8" w:rsidRPr="005A5FF0" w:rsidRDefault="004249A8" w:rsidP="003A1A0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Определять общее настроение, характер музыкального произведения.</w:t>
      </w:r>
    </w:p>
    <w:p w:rsidR="004249A8" w:rsidRPr="005A5FF0" w:rsidRDefault="004249A8" w:rsidP="003A1A0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Различать части произведения (вступление, заключение, запев, припев).</w:t>
      </w:r>
    </w:p>
    <w:p w:rsidR="004249A8" w:rsidRPr="005A5FF0" w:rsidRDefault="004249A8" w:rsidP="003A1A0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Петь песни в удобном диапазоне, исполняя их выразительно, пра</w:t>
      </w:r>
      <w:r w:rsidRPr="005A5FF0">
        <w:rPr>
          <w:rFonts w:ascii="Times New Roman" w:hAnsi="Times New Roman"/>
          <w:sz w:val="24"/>
          <w:szCs w:val="24"/>
        </w:rPr>
        <w:softHyphen/>
        <w:t>вильно передавая мелодию (ускоряя, замедляя, усиливая и ослабляя звучание).</w:t>
      </w:r>
    </w:p>
    <w:p w:rsidR="004249A8" w:rsidRPr="005A5FF0" w:rsidRDefault="004249A8" w:rsidP="003A1A0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Петь индивидуально и коллективно, с сопровождением и без него.</w:t>
      </w:r>
    </w:p>
    <w:p w:rsidR="004249A8" w:rsidRPr="005A5FF0" w:rsidRDefault="004249A8" w:rsidP="003A1A0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Выразительно и ритмично двигаться в соответствии с разнообраз</w:t>
      </w:r>
      <w:r w:rsidRPr="005A5FF0">
        <w:rPr>
          <w:rFonts w:ascii="Times New Roman" w:hAnsi="Times New Roman"/>
          <w:sz w:val="24"/>
          <w:szCs w:val="24"/>
        </w:rPr>
        <w:softHyphen/>
        <w:t>ным характером музыки, музыкальными образами; передавать неслож</w:t>
      </w:r>
      <w:r w:rsidRPr="005A5FF0">
        <w:rPr>
          <w:rFonts w:ascii="Times New Roman" w:hAnsi="Times New Roman"/>
          <w:sz w:val="24"/>
          <w:szCs w:val="24"/>
        </w:rPr>
        <w:softHyphen/>
        <w:t>ный музыкальный ритмический рисунок.</w:t>
      </w:r>
    </w:p>
    <w:p w:rsidR="004249A8" w:rsidRPr="005A5FF0" w:rsidRDefault="004249A8" w:rsidP="003A1A0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Выполнять танцевальные движения: шаг с притопом, приставной шаг с приседанием, пружинящий шаг, боковой галоп, переменный шаг.</w:t>
      </w:r>
    </w:p>
    <w:p w:rsidR="004249A8" w:rsidRPr="005A5FF0" w:rsidRDefault="004249A8" w:rsidP="003A1A0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Инсценировать игровые песни, придумывать варианты образных движе</w:t>
      </w:r>
      <w:r w:rsidRPr="005A5FF0">
        <w:rPr>
          <w:rFonts w:ascii="Times New Roman" w:hAnsi="Times New Roman"/>
          <w:sz w:val="24"/>
          <w:szCs w:val="24"/>
        </w:rPr>
        <w:softHyphen/>
        <w:t>ний в играх и хороводах.</w:t>
      </w:r>
    </w:p>
    <w:p w:rsidR="004249A8" w:rsidRPr="005A5FF0" w:rsidRDefault="004249A8" w:rsidP="003A1A0D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Исполнять сольно и в ансамбле на ударных и звуковысотных детских му</w:t>
      </w:r>
      <w:r w:rsidRPr="005A5FF0">
        <w:rPr>
          <w:rFonts w:ascii="Times New Roman" w:hAnsi="Times New Roman"/>
          <w:sz w:val="24"/>
          <w:szCs w:val="24"/>
        </w:rPr>
        <w:softHyphen/>
        <w:t>зыкальных инструментах несложные песни и мелодии.</w:t>
      </w:r>
    </w:p>
    <w:p w:rsidR="004249A8" w:rsidRPr="005A5FF0" w:rsidRDefault="004249A8" w:rsidP="003A1A0D">
      <w:p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</w:p>
    <w:p w:rsidR="00D438EF" w:rsidRPr="005A5FF0" w:rsidRDefault="00D438EF" w:rsidP="003A1A0D">
      <w:pPr>
        <w:pStyle w:val="a8"/>
        <w:spacing w:before="150" w:after="150" w:line="300" w:lineRule="atLeast"/>
        <w:ind w:left="0"/>
        <w:rPr>
          <w:rFonts w:ascii="Times New Roman" w:hAnsi="Times New Roman"/>
          <w:b/>
          <w:sz w:val="28"/>
          <w:szCs w:val="28"/>
        </w:rPr>
      </w:pPr>
    </w:p>
    <w:p w:rsidR="00D438EF" w:rsidRPr="005A5FF0" w:rsidRDefault="00D438EF" w:rsidP="003A1A0D">
      <w:pPr>
        <w:pStyle w:val="a8"/>
        <w:spacing w:before="150" w:after="150" w:line="300" w:lineRule="atLeast"/>
        <w:ind w:left="0"/>
        <w:rPr>
          <w:rFonts w:ascii="Times New Roman" w:hAnsi="Times New Roman"/>
          <w:b/>
          <w:sz w:val="28"/>
          <w:szCs w:val="28"/>
        </w:rPr>
      </w:pPr>
    </w:p>
    <w:p w:rsidR="00693B4E" w:rsidRPr="005A5FF0" w:rsidRDefault="00693B4E" w:rsidP="003A1A0D">
      <w:pPr>
        <w:pStyle w:val="a8"/>
        <w:spacing w:before="150" w:after="150" w:line="300" w:lineRule="atLeast"/>
        <w:ind w:left="0"/>
        <w:rPr>
          <w:rFonts w:ascii="Times New Roman" w:hAnsi="Times New Roman"/>
          <w:b/>
          <w:sz w:val="28"/>
          <w:szCs w:val="28"/>
        </w:rPr>
      </w:pPr>
    </w:p>
    <w:p w:rsidR="004249A8" w:rsidRPr="005A5FF0" w:rsidRDefault="00D438EF" w:rsidP="003A1A0D">
      <w:pPr>
        <w:pStyle w:val="a8"/>
        <w:spacing w:before="150" w:after="150" w:line="300" w:lineRule="atLeast"/>
        <w:ind w:left="0"/>
        <w:rPr>
          <w:rFonts w:ascii="Times New Roman" w:hAnsi="Times New Roman"/>
          <w:b/>
          <w:sz w:val="28"/>
          <w:szCs w:val="28"/>
        </w:rPr>
      </w:pPr>
      <w:r w:rsidRPr="005A5FF0">
        <w:rPr>
          <w:rFonts w:ascii="Times New Roman" w:hAnsi="Times New Roman"/>
          <w:b/>
          <w:sz w:val="28"/>
          <w:szCs w:val="28"/>
        </w:rPr>
        <w:t xml:space="preserve">2. </w:t>
      </w:r>
      <w:r w:rsidR="004249A8" w:rsidRPr="005A5FF0">
        <w:rPr>
          <w:rFonts w:ascii="Times New Roman" w:hAnsi="Times New Roman"/>
          <w:b/>
          <w:sz w:val="28"/>
          <w:szCs w:val="28"/>
        </w:rPr>
        <w:t>Содержательный раздел</w:t>
      </w:r>
    </w:p>
    <w:p w:rsidR="004249A8" w:rsidRPr="005A5FF0" w:rsidRDefault="004249A8" w:rsidP="003A1A0D">
      <w:pPr>
        <w:spacing w:after="0" w:line="300" w:lineRule="atLeast"/>
        <w:ind w:left="360"/>
        <w:rPr>
          <w:rFonts w:ascii="Times New Roman" w:hAnsi="Times New Roman"/>
          <w:b/>
          <w:bCs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2.1.</w:t>
      </w:r>
      <w:r w:rsidR="001813D4" w:rsidRPr="005A5FF0">
        <w:rPr>
          <w:rFonts w:ascii="Times New Roman" w:hAnsi="Times New Roman"/>
          <w:b/>
          <w:bCs/>
          <w:sz w:val="24"/>
          <w:szCs w:val="24"/>
        </w:rPr>
        <w:t>Содержание психолого – педагогической работы</w:t>
      </w:r>
    </w:p>
    <w:p w:rsidR="001813D4" w:rsidRPr="005A5FF0" w:rsidRDefault="001813D4" w:rsidP="003A1A0D">
      <w:pPr>
        <w:spacing w:after="0" w:line="300" w:lineRule="atLeast"/>
        <w:ind w:left="36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По освоению детьми образовательных областей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Содержание психолого-педагогической работы по освоению детьми образовательных областей «музыкальное  развитие», ориентировано на развитие музыкальных, интеллектуальных и личностных качеств детей. Задачи психолого-педагогической работы по формированию музыкальных, интеллектуальных и личностных качеств детей  решаются  </w:t>
      </w:r>
      <w:r w:rsidRPr="005A5FF0">
        <w:rPr>
          <w:rFonts w:ascii="Times New Roman" w:hAnsi="Times New Roman"/>
          <w:bCs/>
          <w:sz w:val="24"/>
          <w:szCs w:val="24"/>
        </w:rPr>
        <w:t>интегрированно</w:t>
      </w:r>
      <w:r w:rsidRPr="005A5FF0">
        <w:rPr>
          <w:rFonts w:ascii="Times New Roman" w:hAnsi="Times New Roman"/>
          <w:sz w:val="24"/>
          <w:szCs w:val="24"/>
        </w:rPr>
        <w:t> в ходе освоения всех образовательных областей наряду с  задачами, отражающими специфику каждой образовательной области, с обязательным психологическим сопровождением, в соответствии с возрастом детей основными направлениями их развития.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Задачи образовательных областей по направлениям  решаются   во время образовательной деятельности:</w:t>
      </w:r>
    </w:p>
    <w:p w:rsidR="004249A8" w:rsidRPr="005A5FF0" w:rsidRDefault="004249A8" w:rsidP="003A1A0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на специально организованных формах обучения (НОД);</w:t>
      </w:r>
    </w:p>
    <w:p w:rsidR="004249A8" w:rsidRPr="005A5FF0" w:rsidRDefault="004249A8" w:rsidP="003A1A0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 процессе организации  различных видов детской деятельности (игровой, коммуникативной, трудовой, познавательно-исследовательской, продуктивной,  музыкально-художественной, чтения);</w:t>
      </w:r>
    </w:p>
    <w:p w:rsidR="004249A8" w:rsidRPr="005A5FF0" w:rsidRDefault="004249A8" w:rsidP="003A1A0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образовательную деятельность, осуществляемую в ходе режимных моментов;</w:t>
      </w:r>
    </w:p>
    <w:p w:rsidR="004249A8" w:rsidRPr="005A5FF0" w:rsidRDefault="004249A8" w:rsidP="003A1A0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самостоятельную деятельность детей;</w:t>
      </w:r>
    </w:p>
    <w:p w:rsidR="004249A8" w:rsidRPr="005A5FF0" w:rsidRDefault="004249A8" w:rsidP="003A1A0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взаимодействие с семьями детей по реализации основной общеобразовательной программы дошкольного образования.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</w:p>
    <w:p w:rsidR="004249A8" w:rsidRPr="005A5FF0" w:rsidRDefault="00552013" w:rsidP="003A1A0D">
      <w:pPr>
        <w:pStyle w:val="a8"/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 xml:space="preserve">2.2. </w:t>
      </w:r>
      <w:r w:rsidR="004249A8" w:rsidRPr="005A5FF0">
        <w:rPr>
          <w:rFonts w:ascii="Times New Roman" w:hAnsi="Times New Roman"/>
          <w:b/>
          <w:sz w:val="24"/>
          <w:szCs w:val="24"/>
        </w:rPr>
        <w:t>Содержание образовательной области «Художественно–эстетическое развитие»по направлению «Музыкальная деятельность».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Цель: </w:t>
      </w:r>
      <w:r w:rsidRPr="005A5FF0">
        <w:rPr>
          <w:rFonts w:ascii="Times New Roman" w:hAnsi="Times New Roman"/>
          <w:sz w:val="24"/>
          <w:szCs w:val="24"/>
        </w:rPr>
        <w:t>Приобщение к музыкальному искусству.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b/>
          <w:bCs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4249A8" w:rsidRPr="005A5FF0" w:rsidRDefault="004249A8" w:rsidP="003A1A0D">
      <w:pPr>
        <w:numPr>
          <w:ilvl w:val="0"/>
          <w:numId w:val="15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развитие  предпосылок ценностно-смыслового восприятия и понимания музыкального искусства;</w:t>
      </w:r>
    </w:p>
    <w:p w:rsidR="004249A8" w:rsidRPr="005A5FF0" w:rsidRDefault="004249A8" w:rsidP="003A1A0D">
      <w:pPr>
        <w:numPr>
          <w:ilvl w:val="0"/>
          <w:numId w:val="15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формирование основ музыкальной культуры, ознакомление с элементарными музыкальными понятиями, жанрами;</w:t>
      </w:r>
    </w:p>
    <w:p w:rsidR="004249A8" w:rsidRPr="005A5FF0" w:rsidRDefault="004249A8" w:rsidP="003A1A0D">
      <w:pPr>
        <w:numPr>
          <w:ilvl w:val="0"/>
          <w:numId w:val="15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воспитание эмоциональной отзывчивости при восприятии музыкальных произведений.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Младший возраст от 3 лет до 4 лет</w:t>
      </w:r>
    </w:p>
    <w:p w:rsidR="004249A8" w:rsidRPr="005A5FF0" w:rsidRDefault="004249A8" w:rsidP="003A1A0D">
      <w:pPr>
        <w:numPr>
          <w:ilvl w:val="0"/>
          <w:numId w:val="19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Воспитывать у детей эмоциональную отзывчивость на музыку.</w:t>
      </w:r>
    </w:p>
    <w:p w:rsidR="004249A8" w:rsidRPr="005A5FF0" w:rsidRDefault="004249A8" w:rsidP="003A1A0D">
      <w:pPr>
        <w:numPr>
          <w:ilvl w:val="0"/>
          <w:numId w:val="19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Познакомить с тремя музыкальными жанрами: песней, танцем, маршем.</w:t>
      </w:r>
    </w:p>
    <w:p w:rsidR="004249A8" w:rsidRPr="005A5FF0" w:rsidRDefault="004249A8" w:rsidP="003A1A0D">
      <w:pPr>
        <w:numPr>
          <w:ilvl w:val="0"/>
          <w:numId w:val="19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Способствовать развитию музыкальной памяти.</w:t>
      </w:r>
    </w:p>
    <w:p w:rsidR="004249A8" w:rsidRPr="005A5FF0" w:rsidRDefault="004249A8" w:rsidP="003A1A0D">
      <w:pPr>
        <w:numPr>
          <w:ilvl w:val="0"/>
          <w:numId w:val="19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Формировать умение узнавать знакомые песни, пьесы; чувствовать характер музыки 9весёлый, бодрый, спокойный), эмоционально на неё реагировать.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Слушание.</w:t>
      </w:r>
    </w:p>
    <w:p w:rsidR="004249A8" w:rsidRPr="005A5FF0" w:rsidRDefault="004249A8" w:rsidP="003A1A0D">
      <w:pPr>
        <w:numPr>
          <w:ilvl w:val="0"/>
          <w:numId w:val="16"/>
        </w:numPr>
        <w:tabs>
          <w:tab w:val="clear" w:pos="720"/>
          <w:tab w:val="num" w:pos="1080"/>
        </w:tabs>
        <w:spacing w:before="150" w:after="150" w:line="300" w:lineRule="atLeast"/>
        <w:ind w:left="108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lastRenderedPageBreak/>
        <w:t>Учить слушать музыкальное произведение до конца, понимать характер музыки, узнавать и определять, сколько частей в произведении.</w:t>
      </w:r>
    </w:p>
    <w:p w:rsidR="004249A8" w:rsidRPr="005A5FF0" w:rsidRDefault="004249A8" w:rsidP="003A1A0D">
      <w:pPr>
        <w:numPr>
          <w:ilvl w:val="0"/>
          <w:numId w:val="16"/>
        </w:numPr>
        <w:tabs>
          <w:tab w:val="clear" w:pos="720"/>
          <w:tab w:val="num" w:pos="1080"/>
        </w:tabs>
        <w:spacing w:before="150" w:after="150" w:line="300" w:lineRule="atLeast"/>
        <w:ind w:left="108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Развивать способность различать звуки по высоте в пределах октавы – септимы, замечать изменение в силе звучания мелодии (громко, тихо).</w:t>
      </w:r>
    </w:p>
    <w:p w:rsidR="004249A8" w:rsidRPr="005A5FF0" w:rsidRDefault="004249A8" w:rsidP="003A1A0D">
      <w:pPr>
        <w:numPr>
          <w:ilvl w:val="0"/>
          <w:numId w:val="16"/>
        </w:numPr>
        <w:tabs>
          <w:tab w:val="clear" w:pos="720"/>
          <w:tab w:val="num" w:pos="1080"/>
        </w:tabs>
        <w:spacing w:before="150" w:after="150" w:line="300" w:lineRule="atLeast"/>
        <w:ind w:left="108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Пение.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Способствовать развитию певческих навыков: петь без напряжения в диапазоне ре (ми) – ля (си), в одном темпе со всеми, чисто и ясно произносить слова, передавать характер песни (весело, протяжно, ласково, напевно).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Песенное творчество.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допевать мелодии колыбельных песен на слог «Баю-баю» и весёлых мелодий на слог «ля-ля».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Формировать навыки сочинительства весёлых и грустных мелодий по образцу.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Музыкально-ритмические движения.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двигаться в соответствии с двухчастной формой музыки и силой её звучания (громко, тихо); реагировать на начало звучания музыки и её окончание.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Улучшать качество исполнения танцевальных движений: притопывать попеременно двумя ногами и одной ногой.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Развивать умение кружиться парами, выполнять прямой галоп, двигаться под музыку ритмично и согласно темпу и характеру музыкального произведения с предметами, игрушками и без них.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Способствовать развитию навыков выразительной и эмоциональной передачи игровых и сказочных образов: идёт медведь, крадётся кошка, бегают мышата, скачет зайка, ходит петушок, клюют зёрнышки цыплята, летают птички и т.д.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Развитие танцевально-игрового творчества.</w:t>
      </w:r>
    </w:p>
    <w:p w:rsidR="004249A8" w:rsidRPr="005A5FF0" w:rsidRDefault="004249A8" w:rsidP="003A1A0D">
      <w:pPr>
        <w:numPr>
          <w:ilvl w:val="0"/>
          <w:numId w:val="21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Стимулировать самостоятельное выполнение танцевальных движений под плясовые мелодии.</w:t>
      </w:r>
    </w:p>
    <w:p w:rsidR="004249A8" w:rsidRPr="005A5FF0" w:rsidRDefault="004249A8" w:rsidP="003A1A0D">
      <w:pPr>
        <w:numPr>
          <w:ilvl w:val="0"/>
          <w:numId w:val="21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более точно выполнять движения, передающие характер изображаемых животных.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Игра на детских музыкальных инструментах.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lastRenderedPageBreak/>
        <w:t>Учить дошкольников подыгрывать на детских ударных музыкальных инструментах.</w:t>
      </w:r>
    </w:p>
    <w:p w:rsidR="00552013" w:rsidRPr="005A5FF0" w:rsidRDefault="00552013" w:rsidP="003A1A0D">
      <w:pPr>
        <w:spacing w:before="150" w:after="150" w:line="300" w:lineRule="atLeast"/>
        <w:ind w:left="1080"/>
        <w:rPr>
          <w:rFonts w:ascii="Times New Roman" w:hAnsi="Times New Roman"/>
          <w:sz w:val="24"/>
          <w:szCs w:val="24"/>
        </w:rPr>
      </w:pP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b/>
          <w:bCs/>
          <w:sz w:val="24"/>
          <w:szCs w:val="24"/>
        </w:rPr>
      </w:pP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Средний возраст от 4 лет до 5 лет</w:t>
      </w:r>
    </w:p>
    <w:p w:rsidR="004249A8" w:rsidRPr="005A5FF0" w:rsidRDefault="004249A8" w:rsidP="003A1A0D">
      <w:pPr>
        <w:numPr>
          <w:ilvl w:val="0"/>
          <w:numId w:val="22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Продолжать развивать у детей интерес к музыке, желание её слушать, вызывать эмоциональную отзывчивость при восприятии музыкальных произведений.</w:t>
      </w:r>
    </w:p>
    <w:p w:rsidR="004249A8" w:rsidRPr="005A5FF0" w:rsidRDefault="004249A8" w:rsidP="003A1A0D">
      <w:pPr>
        <w:numPr>
          <w:ilvl w:val="0"/>
          <w:numId w:val="22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Обогащать музыкальные впечатления, способствовать дальнейшему развитию основ музыкальной культуры.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Слушание.</w:t>
      </w:r>
    </w:p>
    <w:p w:rsidR="004249A8" w:rsidRPr="005A5FF0" w:rsidRDefault="004249A8" w:rsidP="003A1A0D">
      <w:pPr>
        <w:numPr>
          <w:ilvl w:val="0"/>
          <w:numId w:val="16"/>
        </w:numPr>
        <w:tabs>
          <w:tab w:val="clear" w:pos="720"/>
          <w:tab w:val="num" w:pos="1080"/>
        </w:tabs>
        <w:spacing w:before="150" w:after="150" w:line="300" w:lineRule="atLeast"/>
        <w:ind w:left="108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Формировать навыки культуры слушания музыки (не отвлекаться, дослушивать произведение до конца).</w:t>
      </w:r>
    </w:p>
    <w:p w:rsidR="004249A8" w:rsidRPr="005A5FF0" w:rsidRDefault="004249A8" w:rsidP="003A1A0D">
      <w:pPr>
        <w:numPr>
          <w:ilvl w:val="0"/>
          <w:numId w:val="16"/>
        </w:numPr>
        <w:tabs>
          <w:tab w:val="clear" w:pos="720"/>
          <w:tab w:val="num" w:pos="1080"/>
        </w:tabs>
        <w:spacing w:before="150" w:after="150" w:line="300" w:lineRule="atLeast"/>
        <w:ind w:left="108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чувствовать характер музыки, узнавать знакомые произведения, высказывать свои впечатления о прослушанном.</w:t>
      </w:r>
    </w:p>
    <w:p w:rsidR="004249A8" w:rsidRPr="005A5FF0" w:rsidRDefault="004249A8" w:rsidP="003A1A0D">
      <w:pPr>
        <w:numPr>
          <w:ilvl w:val="0"/>
          <w:numId w:val="16"/>
        </w:numPr>
        <w:tabs>
          <w:tab w:val="clear" w:pos="720"/>
          <w:tab w:val="num" w:pos="1080"/>
        </w:tabs>
        <w:spacing w:before="150" w:after="150" w:line="300" w:lineRule="atLeast"/>
        <w:ind w:left="108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Пение.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Обучать детей выразительному пению, формировать умение протяжно, подвижно, согласовано (в пределах ре – си первой октавы).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Развивать умение брать дыхание между короткими музыкальными фразами.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петь мелодию чисто, смягчать концы фраз, чётко произносить слова, петь выразительно, передавая характер музыки.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петь с инструментальным сопровождением и без него (с помощью педагога).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Песенное творчество.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самостоятельно сочинять мелодию колыбельной песни и отвечать на музыкальные вопросы («Как тебя зовут?», «Что ты хочешь, кошечка?», «Где ты?»).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Формировать умение импровизировать мелодии на заданный текст..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Музыкально-ритмические движения.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Продолжать формировать у детей навык ритмического движения в соответствии с характером музыки.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самостоятельно менять движения в соответствии с двух- и трёхчастной формой музыки..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Совершенствовать танцевальные движения: прямой галоп, пружинка, кружение по одному, и в парах.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lastRenderedPageBreak/>
        <w:t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Продолжать совершенствовать у детей навыки основных движений (ходьба: «торжественная», спокойная, «таинственная»; бег: лёгкий, стремительный).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Развитие танцевально-игрового творчества.</w:t>
      </w:r>
    </w:p>
    <w:p w:rsidR="004249A8" w:rsidRPr="005A5FF0" w:rsidRDefault="004249A8" w:rsidP="003A1A0D">
      <w:pPr>
        <w:numPr>
          <w:ilvl w:val="0"/>
          <w:numId w:val="21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пантомимику (зайка весёлый и грустный, хитрая лисичка, сердитый волк и т.д.).</w:t>
      </w:r>
    </w:p>
    <w:p w:rsidR="004249A8" w:rsidRPr="005A5FF0" w:rsidRDefault="004249A8" w:rsidP="003A1A0D">
      <w:pPr>
        <w:numPr>
          <w:ilvl w:val="0"/>
          <w:numId w:val="21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Обучать инсценированию песен и постановке небольших музыкальных спектаклей.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Игра на детских музыкальных инструментах.</w:t>
      </w:r>
    </w:p>
    <w:p w:rsidR="004249A8" w:rsidRPr="005A5FF0" w:rsidRDefault="004249A8" w:rsidP="003A1A0D">
      <w:pPr>
        <w:numPr>
          <w:ilvl w:val="0"/>
          <w:numId w:val="23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Формировать умение подыгрывать простейшие мелодии на деревянных ложках, погремушках, барабане, металлофоне.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b/>
          <w:bCs/>
          <w:sz w:val="24"/>
          <w:szCs w:val="24"/>
        </w:rPr>
      </w:pP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Старший дошкольный возраст от 5 лет до 6 лет</w:t>
      </w:r>
    </w:p>
    <w:p w:rsidR="004249A8" w:rsidRPr="005A5FF0" w:rsidRDefault="004249A8" w:rsidP="003A1A0D">
      <w:pPr>
        <w:numPr>
          <w:ilvl w:val="0"/>
          <w:numId w:val="23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Продолжать развивать интерес и любовь к музыке, музыкальную отзывчивость на неё.</w:t>
      </w:r>
    </w:p>
    <w:p w:rsidR="004249A8" w:rsidRPr="005A5FF0" w:rsidRDefault="004249A8" w:rsidP="003A1A0D">
      <w:pPr>
        <w:numPr>
          <w:ilvl w:val="0"/>
          <w:numId w:val="23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Формировать музыкальную культуру на основе знакомства с классической, народной и современной музыкой.</w:t>
      </w:r>
    </w:p>
    <w:p w:rsidR="004249A8" w:rsidRPr="005A5FF0" w:rsidRDefault="004249A8" w:rsidP="003A1A0D">
      <w:pPr>
        <w:numPr>
          <w:ilvl w:val="0"/>
          <w:numId w:val="23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Продолжать развивать музыкальные способности детей: звуковысотный, ритмический, тембровый, динамический слух.</w:t>
      </w:r>
    </w:p>
    <w:p w:rsidR="004249A8" w:rsidRPr="005A5FF0" w:rsidRDefault="004249A8" w:rsidP="003A1A0D">
      <w:pPr>
        <w:numPr>
          <w:ilvl w:val="0"/>
          <w:numId w:val="23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Слушание.</w:t>
      </w:r>
    </w:p>
    <w:p w:rsidR="004249A8" w:rsidRPr="005A5FF0" w:rsidRDefault="004249A8" w:rsidP="003A1A0D">
      <w:pPr>
        <w:numPr>
          <w:ilvl w:val="0"/>
          <w:numId w:val="16"/>
        </w:numPr>
        <w:tabs>
          <w:tab w:val="clear" w:pos="720"/>
          <w:tab w:val="num" w:pos="1080"/>
        </w:tabs>
        <w:spacing w:before="150" w:after="150" w:line="300" w:lineRule="atLeast"/>
        <w:ind w:left="108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различать жанры музыкальных произведений (марш, танец, песня).</w:t>
      </w:r>
    </w:p>
    <w:p w:rsidR="004249A8" w:rsidRPr="005A5FF0" w:rsidRDefault="004249A8" w:rsidP="003A1A0D">
      <w:pPr>
        <w:numPr>
          <w:ilvl w:val="0"/>
          <w:numId w:val="16"/>
        </w:numPr>
        <w:tabs>
          <w:tab w:val="clear" w:pos="720"/>
          <w:tab w:val="num" w:pos="1080"/>
        </w:tabs>
        <w:spacing w:before="150" w:after="150" w:line="300" w:lineRule="atLeast"/>
        <w:ind w:left="108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Совершенствовать музыкальную память через умение узнавать мелодии по отдельным фрагментам произведения (вступление, заключение, музыкальная фраза).</w:t>
      </w:r>
    </w:p>
    <w:p w:rsidR="004249A8" w:rsidRPr="005A5FF0" w:rsidRDefault="004249A8" w:rsidP="003A1A0D">
      <w:pPr>
        <w:numPr>
          <w:ilvl w:val="0"/>
          <w:numId w:val="16"/>
        </w:numPr>
        <w:tabs>
          <w:tab w:val="clear" w:pos="720"/>
          <w:tab w:val="num" w:pos="1080"/>
        </w:tabs>
        <w:spacing w:before="150" w:after="150" w:line="300" w:lineRule="atLeast"/>
        <w:ind w:left="108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Совершенствовать навык различения звуков по высоте в пределах квинты, звучания музыкальных инструментов (клавишно-ударные и струнные: фортепьяно, скрипка, виолончель, балалайка).</w:t>
      </w:r>
    </w:p>
    <w:p w:rsidR="00693B4E" w:rsidRPr="005A5FF0" w:rsidRDefault="00693B4E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Пение.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 xml:space="preserve">Формировать певческие навыки, умение петь лёгким звуком в диапазоне от «ре» первой октавы до «до» второй октавы, брать дыхание перед началом песни, между музыкальными </w:t>
      </w:r>
      <w:r w:rsidRPr="005A5FF0">
        <w:rPr>
          <w:rFonts w:ascii="Times New Roman" w:hAnsi="Times New Roman"/>
          <w:sz w:val="24"/>
          <w:szCs w:val="24"/>
        </w:rPr>
        <w:lastRenderedPageBreak/>
        <w:t>фразами, произносить отчётливо слова, своевременно начинать и заканчивать песню, эмоционально передавать характер мелодии, петь умеренно, громко и тихо.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Способствовать развитию навыков сольного пения, с музыкальным сопровождением и без него.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Содействовать проявлению самостоятельности и творческому исполнению  песен разного характера.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Развивать песенный музыкальный вкус.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Песенное творчество.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импровизировать мелодии на заданный текст.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детей сочинять мелодии различного характера: ласковую колыбельную, задорный или бодрый марш, плавный вальс, весёлую плясовую.</w:t>
      </w:r>
    </w:p>
    <w:p w:rsidR="00552013" w:rsidRPr="005A5FF0" w:rsidRDefault="00552013" w:rsidP="003A1A0D">
      <w:pPr>
        <w:spacing w:before="150" w:after="150" w:line="300" w:lineRule="atLeast"/>
        <w:ind w:left="1080"/>
        <w:rPr>
          <w:rFonts w:ascii="Times New Roman" w:hAnsi="Times New Roman"/>
          <w:sz w:val="24"/>
          <w:szCs w:val="24"/>
        </w:rPr>
      </w:pP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Музыкально-ритмические движения.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Развивать чувство ритма, умение передавать через движение характер музыки, её эмоционально-образное содержание.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Способствовать формированию навыков исполнения танцевальных движений (поочерёдное выбрасывание ног вперёд в прыжке; приставной шаг с приседанием, с продвижением вперёд, кружение; приседание с выставлением ноги вперёд).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Познакомить с русским хороводом, пляской, а также с танцами других народов.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Продолжать развивать навыки инсценировки песен; учить изображать сказочных животных и птиц (лошадка, коза, лиса, медведь, заяц, журавль, ворон и т.д.) в разных игровых ситуациях..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Музыкально – игровое и танцевальное творчество.</w:t>
      </w:r>
    </w:p>
    <w:p w:rsidR="004249A8" w:rsidRPr="005A5FF0" w:rsidRDefault="004249A8" w:rsidP="003A1A0D">
      <w:pPr>
        <w:numPr>
          <w:ilvl w:val="0"/>
          <w:numId w:val="21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</w:t>
      </w:r>
    </w:p>
    <w:p w:rsidR="004249A8" w:rsidRPr="005A5FF0" w:rsidRDefault="004249A8" w:rsidP="003A1A0D">
      <w:pPr>
        <w:numPr>
          <w:ilvl w:val="0"/>
          <w:numId w:val="21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самостоятельно придумывать движения, отражающие содержание песни.</w:t>
      </w:r>
    </w:p>
    <w:p w:rsidR="004249A8" w:rsidRPr="005A5FF0" w:rsidRDefault="004249A8" w:rsidP="003A1A0D">
      <w:pPr>
        <w:numPr>
          <w:ilvl w:val="0"/>
          <w:numId w:val="21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Побуждать к инсценировке содержания песен, хороводов.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Игра на детских музыкальных инструментах.</w:t>
      </w:r>
    </w:p>
    <w:p w:rsidR="004249A8" w:rsidRPr="005A5FF0" w:rsidRDefault="004249A8" w:rsidP="003A1A0D">
      <w:pPr>
        <w:numPr>
          <w:ilvl w:val="0"/>
          <w:numId w:val="24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4249A8" w:rsidRPr="005A5FF0" w:rsidRDefault="004249A8" w:rsidP="003A1A0D">
      <w:pPr>
        <w:numPr>
          <w:ilvl w:val="0"/>
          <w:numId w:val="24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Развивать творчество детей, побуждая их к активным самостоятельным действиям.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b/>
          <w:bCs/>
          <w:sz w:val="24"/>
          <w:szCs w:val="24"/>
        </w:rPr>
      </w:pP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b/>
          <w:bCs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Старший дошкольный возраст от 6 лет до 7 лет</w:t>
      </w:r>
    </w:p>
    <w:p w:rsidR="004249A8" w:rsidRPr="005A5FF0" w:rsidRDefault="004249A8" w:rsidP="003A1A0D">
      <w:pPr>
        <w:numPr>
          <w:ilvl w:val="0"/>
          <w:numId w:val="24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Продолжать приобщать детей к музыкальной культуре, воспитывать художественный вкус.</w:t>
      </w:r>
    </w:p>
    <w:p w:rsidR="004249A8" w:rsidRPr="005A5FF0" w:rsidRDefault="004249A8" w:rsidP="003A1A0D">
      <w:pPr>
        <w:numPr>
          <w:ilvl w:val="0"/>
          <w:numId w:val="24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Продолжать обогащать музыкальные впечатления детей, вызывать яркий эмоциональный отклик при восприятии музыки разного характера.</w:t>
      </w:r>
    </w:p>
    <w:p w:rsidR="004249A8" w:rsidRPr="005A5FF0" w:rsidRDefault="004249A8" w:rsidP="003A1A0D">
      <w:pPr>
        <w:numPr>
          <w:ilvl w:val="0"/>
          <w:numId w:val="24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Совершенствовать звуковысотный, ритмический, тембровый, динамический слух.</w:t>
      </w:r>
    </w:p>
    <w:p w:rsidR="004249A8" w:rsidRPr="005A5FF0" w:rsidRDefault="004249A8" w:rsidP="003A1A0D">
      <w:pPr>
        <w:numPr>
          <w:ilvl w:val="0"/>
          <w:numId w:val="24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Способствовать дальнейшему формированию певческого голоса, развитию навыков движения под музыку.</w:t>
      </w:r>
    </w:p>
    <w:p w:rsidR="004249A8" w:rsidRPr="005A5FF0" w:rsidRDefault="004249A8" w:rsidP="003A1A0D">
      <w:pPr>
        <w:numPr>
          <w:ilvl w:val="0"/>
          <w:numId w:val="24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Обучать игре на детских музыкальных инструментах.</w:t>
      </w:r>
    </w:p>
    <w:p w:rsidR="004249A8" w:rsidRPr="005A5FF0" w:rsidRDefault="004249A8" w:rsidP="003A1A0D">
      <w:pPr>
        <w:numPr>
          <w:ilvl w:val="0"/>
          <w:numId w:val="24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Знакомить с элементарными музыкальными понятиями.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Слушание.</w:t>
      </w:r>
    </w:p>
    <w:p w:rsidR="004249A8" w:rsidRPr="005A5FF0" w:rsidRDefault="004249A8" w:rsidP="003A1A0D">
      <w:pPr>
        <w:numPr>
          <w:ilvl w:val="0"/>
          <w:numId w:val="16"/>
        </w:numPr>
        <w:tabs>
          <w:tab w:val="clear" w:pos="720"/>
          <w:tab w:val="num" w:pos="1080"/>
        </w:tabs>
        <w:spacing w:before="150" w:after="150" w:line="300" w:lineRule="atLeast"/>
        <w:ind w:left="108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Продолжать развивать навыки восприятия звуков по высоте в пределах квинты – терции; обогащать впечатления детей и формировать музыкальный слух, развивать музыкальную память. Способствовать развитию мышления, фантазии, памяти, слуха.</w:t>
      </w:r>
    </w:p>
    <w:p w:rsidR="004249A8" w:rsidRPr="005A5FF0" w:rsidRDefault="004249A8" w:rsidP="003A1A0D">
      <w:pPr>
        <w:numPr>
          <w:ilvl w:val="0"/>
          <w:numId w:val="16"/>
        </w:numPr>
        <w:tabs>
          <w:tab w:val="clear" w:pos="720"/>
          <w:tab w:val="num" w:pos="1080"/>
        </w:tabs>
        <w:spacing w:before="150" w:after="150" w:line="300" w:lineRule="atLeast"/>
        <w:ind w:left="108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Знакомить с элементарными музыкальными понятиями (темп, ритм); жанрами (опера, концерт, симфонический концерт), творчеством композиторов и музыкантов.</w:t>
      </w:r>
    </w:p>
    <w:p w:rsidR="004249A8" w:rsidRPr="005A5FF0" w:rsidRDefault="004249A8" w:rsidP="003A1A0D">
      <w:pPr>
        <w:numPr>
          <w:ilvl w:val="0"/>
          <w:numId w:val="16"/>
        </w:numPr>
        <w:tabs>
          <w:tab w:val="clear" w:pos="720"/>
          <w:tab w:val="num" w:pos="1080"/>
        </w:tabs>
        <w:spacing w:before="150" w:after="150" w:line="300" w:lineRule="atLeast"/>
        <w:ind w:left="1080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Познакомить детей с мелодией государственного гимна Российской Федерации.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Пение.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Совершенствовать певческий голос и вокально-слуховую координацию.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Закреплять практические навыки выразительного исполнения песен в пределах от «до» первой октавы до «ре» второй октавы; учить брать дыхание и удерживать его до конца фразы; обращать внимание на артикуляцию (дикцию).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Закреплять умение петь самостоятельно, индивидуально и коллективно, с музыкальным сопровождением и без него.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Песенное творчество.</w:t>
      </w:r>
    </w:p>
    <w:p w:rsidR="004249A8" w:rsidRPr="005A5FF0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самостоятельно придумывать мелодии, используя в качестве образца русские народные песни.</w:t>
      </w:r>
    </w:p>
    <w:p w:rsidR="00693B4E" w:rsidRPr="00496DF2" w:rsidRDefault="004249A8" w:rsidP="003A1A0D">
      <w:pPr>
        <w:numPr>
          <w:ilvl w:val="0"/>
          <w:numId w:val="1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Самостоятельно импровизировать мелодии на заданную тему по образцу и без него, используя для этого знакомые песни, музыкальные пьесы и танцы.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Музыкально-ритмические движения.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Способствовать дальнейшему развитию навыков 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содержание.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lastRenderedPageBreak/>
        <w:t>Знакомить с национальными плясками (русские, белорусские, украинские и т.д.).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Развивать танцевально-игровое творчество.</w:t>
      </w:r>
    </w:p>
    <w:p w:rsidR="004249A8" w:rsidRPr="005A5FF0" w:rsidRDefault="004249A8" w:rsidP="003A1A0D">
      <w:pPr>
        <w:numPr>
          <w:ilvl w:val="0"/>
          <w:numId w:val="20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Формировать навыки художественного исполнения различных образов при инсценировке песен, театральных постановок.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Музыкально – игровое и танцевальное творчество.</w:t>
      </w:r>
    </w:p>
    <w:p w:rsidR="004249A8" w:rsidRPr="005A5FF0" w:rsidRDefault="004249A8" w:rsidP="003A1A0D">
      <w:pPr>
        <w:numPr>
          <w:ilvl w:val="0"/>
          <w:numId w:val="21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т.п.).</w:t>
      </w:r>
    </w:p>
    <w:p w:rsidR="004249A8" w:rsidRPr="005A5FF0" w:rsidRDefault="004249A8" w:rsidP="003A1A0D">
      <w:pPr>
        <w:numPr>
          <w:ilvl w:val="0"/>
          <w:numId w:val="21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детей импровизировать под музыку соответствующего характера (лыжник, конькобежец, наездник, рыбак; лукавый котик, сердитый козлик и т.п.).</w:t>
      </w:r>
    </w:p>
    <w:p w:rsidR="004249A8" w:rsidRPr="005A5FF0" w:rsidRDefault="004249A8" w:rsidP="003A1A0D">
      <w:pPr>
        <w:numPr>
          <w:ilvl w:val="0"/>
          <w:numId w:val="21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придумывать движения, отражающие содержание песни; выразительно действовать с воображаемыми предметами.</w:t>
      </w:r>
    </w:p>
    <w:p w:rsidR="004249A8" w:rsidRPr="005A5FF0" w:rsidRDefault="004249A8" w:rsidP="003A1A0D">
      <w:pPr>
        <w:numPr>
          <w:ilvl w:val="0"/>
          <w:numId w:val="21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самостоятельно искать способ передачи в движениях музыкальных образов.</w:t>
      </w:r>
    </w:p>
    <w:p w:rsidR="004249A8" w:rsidRPr="005A5FF0" w:rsidRDefault="004249A8" w:rsidP="003A1A0D">
      <w:pPr>
        <w:numPr>
          <w:ilvl w:val="0"/>
          <w:numId w:val="21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Формировать музыкальные способности; содействовать проявлению активности и самостоятельности.</w:t>
      </w:r>
    </w:p>
    <w:p w:rsidR="004249A8" w:rsidRPr="005A5FF0" w:rsidRDefault="004249A8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Игра на детских музыкальных инструментах.</w:t>
      </w:r>
    </w:p>
    <w:p w:rsidR="004249A8" w:rsidRPr="005A5FF0" w:rsidRDefault="004249A8" w:rsidP="003A1A0D">
      <w:pPr>
        <w:numPr>
          <w:ilvl w:val="0"/>
          <w:numId w:val="24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Знакомить с музыкальными произведениями в исполнении различных инструментов и в оркестровой обработке.</w:t>
      </w:r>
    </w:p>
    <w:p w:rsidR="001813D4" w:rsidRPr="005A5FF0" w:rsidRDefault="004249A8" w:rsidP="003A1A0D">
      <w:pPr>
        <w:numPr>
          <w:ilvl w:val="0"/>
          <w:numId w:val="24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Учить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ансамбле.</w:t>
      </w:r>
    </w:p>
    <w:p w:rsidR="001813D4" w:rsidRPr="005A5FF0" w:rsidRDefault="001813D4" w:rsidP="003A1A0D">
      <w:pPr>
        <w:pStyle w:val="a8"/>
        <w:numPr>
          <w:ilvl w:val="1"/>
          <w:numId w:val="25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Учебный план</w:t>
      </w:r>
    </w:p>
    <w:p w:rsidR="001813D4" w:rsidRPr="005A5FF0" w:rsidRDefault="001813D4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</w:t>
      </w:r>
    </w:p>
    <w:p w:rsidR="001813D4" w:rsidRPr="005A5FF0" w:rsidRDefault="001813D4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Продолжительность занятия 10 - 30 минут</w:t>
      </w:r>
    </w:p>
    <w:p w:rsidR="001813D4" w:rsidRPr="005A5FF0" w:rsidRDefault="001813D4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Кол-во занятий в неделю        2 занятия</w:t>
      </w:r>
    </w:p>
    <w:p w:rsidR="001813D4" w:rsidRPr="005A5FF0" w:rsidRDefault="001813D4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 xml:space="preserve">Кол-во занятий в год  </w:t>
      </w:r>
      <w:r w:rsidR="00176BA2">
        <w:rPr>
          <w:rFonts w:ascii="Times New Roman" w:hAnsi="Times New Roman"/>
          <w:sz w:val="24"/>
          <w:szCs w:val="24"/>
        </w:rPr>
        <w:t xml:space="preserve">           96 занятий</w:t>
      </w:r>
    </w:p>
    <w:p w:rsidR="001813D4" w:rsidRPr="005A5FF0" w:rsidRDefault="001813D4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Вечер развлечения     1 в месяц</w:t>
      </w:r>
    </w:p>
    <w:p w:rsidR="00552013" w:rsidRPr="005A5FF0" w:rsidRDefault="00552013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</w:p>
    <w:p w:rsidR="00552013" w:rsidRPr="005A5FF0" w:rsidRDefault="00552013" w:rsidP="003A1A0D">
      <w:pPr>
        <w:numPr>
          <w:ilvl w:val="1"/>
          <w:numId w:val="25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Парциальные программы и тематическое планирование.</w:t>
      </w:r>
    </w:p>
    <w:p w:rsidR="00552013" w:rsidRPr="005A5FF0" w:rsidRDefault="00552013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2-я младшая группа.</w:t>
      </w:r>
    </w:p>
    <w:p w:rsidR="00552013" w:rsidRPr="005A5FF0" w:rsidRDefault="00552013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1 квартал</w:t>
      </w:r>
    </w:p>
    <w:tbl>
      <w:tblPr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55"/>
        <w:gridCol w:w="4825"/>
        <w:gridCol w:w="4465"/>
      </w:tblGrid>
      <w:tr w:rsidR="00552013" w:rsidRPr="005A5FF0" w:rsidTr="00693B4E">
        <w:tc>
          <w:tcPr>
            <w:tcW w:w="15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Вид деятельности</w:t>
            </w:r>
          </w:p>
        </w:tc>
        <w:tc>
          <w:tcPr>
            <w:tcW w:w="929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</w:tr>
      <w:tr w:rsidR="00552013" w:rsidRPr="005A5FF0" w:rsidTr="00693B4E">
        <w:tc>
          <w:tcPr>
            <w:tcW w:w="15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482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1.  Музыкально-ритмические навыки: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Учить  реагировать  на начало и конец музыки, двигаться в   соответствии   с   контрастным характером   музыки   (спокойная плясовая); слышать двухчастную форму произведения.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2.  Навыки              выразительного движения: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ритмично ходить под музыку, бегать в рассыпную, не наталкиваясь,    друг    на    друга. Хлопать в ладоши, притопывать ногами,   вращать   кистями   рук, кружиться     на     шаге,     легко подпрыгивать, собираться в круг.</w:t>
            </w:r>
          </w:p>
        </w:tc>
        <w:tc>
          <w:tcPr>
            <w:tcW w:w="446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Марши: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«Марш»      Э. Парлова,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«Марш»      Е. Тиличеевой.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Упражнения: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«Кто хочет побегать?» литовская нар. мел.,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«Устали      наши ножки»      Т.      Ломовой;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«Пойду ль я, выйду ль я» русская  нар.м., «Погуляем»  Т.   Ломовой; «Бег» Е. Тиличеевой. </w:t>
            </w: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Пляски: 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«Танец       с листочками»  Г. Вихаревой,      «Стукалка» украинская нар.м. обр. Т. Ломовой, «Снежинки» А. Жилиной.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Игры: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Солнышко      и дождик» М. Раухвергера; «Игра      с      флажками» латвийская нар.м.</w:t>
            </w:r>
          </w:p>
        </w:tc>
      </w:tr>
      <w:tr w:rsidR="00552013" w:rsidRPr="005A5FF0" w:rsidTr="00693B4E">
        <w:tc>
          <w:tcPr>
            <w:tcW w:w="15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Восприятие</w:t>
            </w:r>
          </w:p>
        </w:tc>
        <w:tc>
          <w:tcPr>
            <w:tcW w:w="482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Учить    детей    слушать    музыкальное произведение    от    начала    до    конца, понимать,    о    чем    поется    в    песне, различать   характер   музыки,   узнавать двухчастную форму.</w:t>
            </w:r>
          </w:p>
        </w:tc>
        <w:tc>
          <w:tcPr>
            <w:tcW w:w="446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«Дождик, дождик» А.       Лядов,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«Лягушка» В.      Ребиков,   «Весело-грустно» Л.   Бетховен,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«Падают литья» М. Красев,</w:t>
            </w:r>
          </w:p>
        </w:tc>
      </w:tr>
      <w:tr w:rsidR="00552013" w:rsidRPr="005A5FF0" w:rsidTr="00693B4E">
        <w:tc>
          <w:tcPr>
            <w:tcW w:w="15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</w:tc>
        <w:tc>
          <w:tcPr>
            <w:tcW w:w="482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Учить   «подстраиваться»   к   интонации взрослого,   подводить   к   устойчивому навыку         точного         интонирования несложных мелодий. Добиваться ровного звучания голоса, не допуская крикливого пения. Учить сидеть прямо, опираясь на спинку   стула,   руки   свободны,   ноги вместе.</w:t>
            </w:r>
          </w:p>
        </w:tc>
        <w:tc>
          <w:tcPr>
            <w:tcW w:w="446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«В огороде заинька» муз. В.     Карасевой,    ел.    Н. Френкель;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«Да-да-да-да» муз. Е. Тиличеевой, ел. Ю. Островского;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«Птичка» муз. Т. Попатенко, ел. Н. Найденовой,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«Дождик» муз.  Ю. Слонова ел.  А. Барто, «Елочка» муз.сл. М. Быстровой.</w:t>
            </w:r>
          </w:p>
        </w:tc>
      </w:tr>
    </w:tbl>
    <w:p w:rsidR="00552013" w:rsidRPr="005A5FF0" w:rsidRDefault="00552013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</w:p>
    <w:p w:rsidR="00552013" w:rsidRPr="005A5FF0" w:rsidRDefault="00552013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2 квартал</w:t>
      </w:r>
    </w:p>
    <w:tbl>
      <w:tblPr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55"/>
        <w:gridCol w:w="4825"/>
        <w:gridCol w:w="4465"/>
      </w:tblGrid>
      <w:tr w:rsidR="00552013" w:rsidRPr="005A5FF0" w:rsidTr="00693B4E">
        <w:tc>
          <w:tcPr>
            <w:tcW w:w="15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482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446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Репертуар</w:t>
            </w:r>
          </w:p>
        </w:tc>
      </w:tr>
      <w:tr w:rsidR="00552013" w:rsidRPr="005A5FF0" w:rsidTr="00693B4E">
        <w:tc>
          <w:tcPr>
            <w:tcW w:w="15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Музыкально-ритмические движения</w:t>
            </w:r>
          </w:p>
        </w:tc>
        <w:tc>
          <w:tcPr>
            <w:tcW w:w="482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1.   Музыкально-ритмические навыки: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Слышать  двухчастную форму   произведения,   приучать двигаться     в     соответствии     с маршевым,        спокойным        и плясовым    характером    музыки, реагировать сменой движений на изменение        силы        звучания (громко - тихо).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2.   Навыки              выразительного движения: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двигаться  по  кругу, взявшись    за    руки,    на    шаге, исполнять                 пружинистое покачивание на двух ногах; учить двигаться  парами;  Кружиться  в парах и по одному,  выставлять ногу на каблучок; работать над образностью движений.</w:t>
            </w:r>
          </w:p>
        </w:tc>
        <w:tc>
          <w:tcPr>
            <w:tcW w:w="446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Марши: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«Марш»     Е. Тиличеевой,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«Марш»   Э. Парлова.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Упражнения: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«Прогулка» М. Раухвергера, «Автомобиль»  М Раухвергера,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«Зайчики» Т. Ломовой,   «Кошечка»   Т. Ломовой.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Пляски:  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«Снежинки» Жилина,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«Сапожки» русская нар.м.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Игры: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«Кошка и Котята» М. Раухвергера,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«Прятки» русская нар.м.</w:t>
            </w:r>
          </w:p>
        </w:tc>
      </w:tr>
      <w:tr w:rsidR="00552013" w:rsidRPr="005A5FF0" w:rsidTr="00693B4E">
        <w:tc>
          <w:tcPr>
            <w:tcW w:w="15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Восприятие</w:t>
            </w:r>
          </w:p>
        </w:tc>
        <w:tc>
          <w:tcPr>
            <w:tcW w:w="482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Дать       послушать       детям       больше инструментальных             произведений. Продолжать    учить    навыку:    слушать произведение    от    начала   до    конца. Различать       динамические       оттенки: громко - тихо.</w:t>
            </w:r>
          </w:p>
        </w:tc>
        <w:tc>
          <w:tcPr>
            <w:tcW w:w="446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«Марш деревянных солдатиков П.    Чайковский,  «Солдатский марш» Р. Шуман,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«Зайчик» А. Лядов,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«Зайчик                 дразнит медвежонка» Д. Кабалевский.</w:t>
            </w:r>
          </w:p>
        </w:tc>
      </w:tr>
      <w:tr w:rsidR="00552013" w:rsidRPr="005A5FF0" w:rsidTr="00693B4E">
        <w:tc>
          <w:tcPr>
            <w:tcW w:w="15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</w:tc>
        <w:tc>
          <w:tcPr>
            <w:tcW w:w="482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Развивать навык точного интонирования несложных   мелодий,   построенных   на постепенном движении звуков вверх и вниз.   Добиваться   слаженного   пения; учить  вместе   начинать  и  заканчивать пение; Правильно пропевать гласные в словах, четко произносить согласные в конце слов.</w:t>
            </w:r>
          </w:p>
        </w:tc>
        <w:tc>
          <w:tcPr>
            <w:tcW w:w="446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«Маленькая елочка» муз. И    ел.     В.     Вихаревой; «Зима» муз. В. Красевой, сл.  Н.  Френкель;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«Маму поздравляют       малыши» муз. Т. Попатенко, ел. Л. Мироновой;     «Пирожок» муз. Е. Тиличеевой, сл. Е. Шмаковой.</w:t>
            </w:r>
          </w:p>
        </w:tc>
      </w:tr>
    </w:tbl>
    <w:p w:rsidR="00552013" w:rsidRPr="005A5FF0" w:rsidRDefault="00552013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</w:p>
    <w:p w:rsidR="00552013" w:rsidRPr="005A5FF0" w:rsidRDefault="00552013" w:rsidP="003A1A0D">
      <w:pPr>
        <w:spacing w:before="150" w:line="300" w:lineRule="atLeast"/>
        <w:rPr>
          <w:rFonts w:ascii="Times New Roman" w:hAnsi="Times New Roman"/>
          <w:b/>
          <w:bCs/>
          <w:sz w:val="24"/>
          <w:szCs w:val="24"/>
        </w:rPr>
      </w:pPr>
    </w:p>
    <w:p w:rsidR="00552013" w:rsidRPr="005A5FF0" w:rsidRDefault="00552013" w:rsidP="003A1A0D">
      <w:pPr>
        <w:spacing w:before="150" w:line="300" w:lineRule="atLeast"/>
        <w:rPr>
          <w:rFonts w:ascii="Times New Roman" w:hAnsi="Times New Roman"/>
          <w:b/>
          <w:bCs/>
          <w:sz w:val="24"/>
          <w:szCs w:val="24"/>
        </w:rPr>
      </w:pPr>
    </w:p>
    <w:p w:rsidR="00552013" w:rsidRPr="005A5FF0" w:rsidRDefault="00552013" w:rsidP="003A1A0D">
      <w:pPr>
        <w:spacing w:before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3 квартал.</w:t>
      </w:r>
    </w:p>
    <w:tbl>
      <w:tblPr>
        <w:tblpPr w:leftFromText="180" w:rightFromText="180" w:vertAnchor="text" w:horzAnchor="margin" w:tblpY="757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1"/>
        <w:gridCol w:w="1555"/>
        <w:gridCol w:w="4789"/>
        <w:gridCol w:w="4790"/>
      </w:tblGrid>
      <w:tr w:rsidR="00552013" w:rsidRPr="005A5FF0" w:rsidTr="00693B4E">
        <w:trPr>
          <w:trHeight w:val="1065"/>
        </w:trPr>
        <w:tc>
          <w:tcPr>
            <w:tcW w:w="31" w:type="dxa"/>
            <w:vMerge w:val="restart"/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478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479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Репертуар</w:t>
            </w:r>
          </w:p>
        </w:tc>
      </w:tr>
      <w:tr w:rsidR="00552013" w:rsidRPr="005A5FF0" w:rsidTr="00693B4E">
        <w:trPr>
          <w:trHeight w:val="5076"/>
        </w:trPr>
        <w:tc>
          <w:tcPr>
            <w:tcW w:w="31" w:type="dxa"/>
            <w:vMerge/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478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1.   Музыкально-ритмические навыки: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продолжать    работать над     ритмичностью     движений; упражнять   в   умении   слышать, различать   трехчастную   форму; самостоятельно менять движения со   сменой   характера   музыки, переходя      от      одного      вида движений к другому без помощи воспитателя.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2.   Навыки              выразительного движения: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выполнять   шаг   на всей     стопе     (дробный     шаг); кружиться на беге по одному и парами, использовать разученные танцевальные       движения        в свободных   плясках,    выполнять подготовительные    движения    к освоению прямого галопа.</w:t>
            </w:r>
          </w:p>
        </w:tc>
        <w:tc>
          <w:tcPr>
            <w:tcW w:w="479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Марши: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«Марш» Е.Тиличеева,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«Ножками затопали» М. Раухвергера.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Упражнения: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«Погуляем»  Т.   Ломовой,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«Автомобиль» М. Раухвергера,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«Лошадка» муз. Е. Тиличеевой, ел. И. Михайловой;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«Бег врассыпную и ходьба по кругу» муз. Т Ломовой.</w:t>
            </w: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Пляски: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«Подружились» Т. Вилькорейской, «Покружись и поклонись» В.   Герчик,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«Маленький танец» Н. Александровой.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Игры: 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«Дождик»      Т. Ломовой;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«Кот и мыши» Т. Ломовой.</w:t>
            </w:r>
          </w:p>
        </w:tc>
      </w:tr>
      <w:tr w:rsidR="00552013" w:rsidRPr="005A5FF0" w:rsidTr="00693B4E">
        <w:tc>
          <w:tcPr>
            <w:tcW w:w="158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Восприятие</w:t>
            </w:r>
          </w:p>
        </w:tc>
        <w:tc>
          <w:tcPr>
            <w:tcW w:w="478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Продолжать  учить  навыку  слушать музыкальное произведение от начала до конца.  Различать  темповые  изменения (быстро-медленно).                     Узнавать трехчастную форму.</w:t>
            </w:r>
          </w:p>
        </w:tc>
        <w:tc>
          <w:tcPr>
            <w:tcW w:w="479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«Ежик» Д.   Кабалевский,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«Слон» К.   Сен-Сане,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«Клоуны» Д. Кабалевский, «Верхом на лошадке» А. Гречанинов.</w:t>
            </w:r>
          </w:p>
        </w:tc>
      </w:tr>
      <w:tr w:rsidR="00552013" w:rsidRPr="005A5FF0" w:rsidTr="00693B4E">
        <w:tc>
          <w:tcPr>
            <w:tcW w:w="158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</w:tc>
        <w:tc>
          <w:tcPr>
            <w:tcW w:w="478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Продолжать    работать    над    навыком чистого        интонирования        мелодии построенной на поступенном движении вверх   и   вниз,   а  также   включающую терции.   Учить   начинать   пение   после вступления,      вместе      с      педагогом. Правильно    произносить     гласные    в словах, согласные в конце слов.</w:t>
            </w:r>
          </w:p>
        </w:tc>
        <w:tc>
          <w:tcPr>
            <w:tcW w:w="479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«Пирожки»       муз.       А. Филлипенко, сл.       Н. Кукловской;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«Праздничная»    муз. И. Бахутовой, сл. М. Чарной; «Солнышко» муз. Т.Попатенко, сл. Н.Найденовой;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«Белые гуси» муз. М. Красева, сл. М. Клоковой.</w:t>
            </w:r>
          </w:p>
        </w:tc>
      </w:tr>
    </w:tbl>
    <w:p w:rsidR="00552013" w:rsidRPr="005A5FF0" w:rsidRDefault="00552013" w:rsidP="003A1A0D">
      <w:pPr>
        <w:spacing w:before="150" w:after="150" w:line="300" w:lineRule="atLeast"/>
        <w:rPr>
          <w:rFonts w:ascii="Times New Roman" w:hAnsi="Times New Roman"/>
          <w:b/>
          <w:bCs/>
          <w:sz w:val="24"/>
          <w:szCs w:val="24"/>
        </w:rPr>
      </w:pPr>
    </w:p>
    <w:p w:rsidR="00552013" w:rsidRPr="005A5FF0" w:rsidRDefault="00552013" w:rsidP="003A1A0D">
      <w:pPr>
        <w:spacing w:before="150" w:line="300" w:lineRule="atLeast"/>
        <w:ind w:left="366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4 квартал</w:t>
      </w:r>
    </w:p>
    <w:tbl>
      <w:tblPr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160"/>
        <w:gridCol w:w="4395"/>
        <w:gridCol w:w="4290"/>
      </w:tblGrid>
      <w:tr w:rsidR="00552013" w:rsidRPr="005A5FF0" w:rsidTr="00693B4E">
        <w:tc>
          <w:tcPr>
            <w:tcW w:w="216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429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Репертуар</w:t>
            </w:r>
          </w:p>
        </w:tc>
      </w:tr>
      <w:tr w:rsidR="00552013" w:rsidRPr="005A5FF0" w:rsidTr="00693B4E">
        <w:tc>
          <w:tcPr>
            <w:tcW w:w="2160" w:type="dxa"/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Повторять упражнения всего года, закрепляя навыки.</w:t>
            </w:r>
          </w:p>
        </w:tc>
        <w:tc>
          <w:tcPr>
            <w:tcW w:w="429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Репертуар всего года.</w:t>
            </w:r>
          </w:p>
        </w:tc>
      </w:tr>
      <w:tr w:rsidR="00552013" w:rsidRPr="005A5FF0" w:rsidTr="00693B4E">
        <w:tc>
          <w:tcPr>
            <w:tcW w:w="216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Восприятие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 xml:space="preserve">Слушать понравившиеся и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запомнившиеся произведения, составлять программы концертов из них.</w:t>
            </w:r>
          </w:p>
        </w:tc>
        <w:tc>
          <w:tcPr>
            <w:tcW w:w="429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Репертуар всего года.</w:t>
            </w:r>
          </w:p>
        </w:tc>
      </w:tr>
      <w:tr w:rsidR="00552013" w:rsidRPr="005A5FF0" w:rsidTr="00693B4E">
        <w:tc>
          <w:tcPr>
            <w:tcW w:w="216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Пение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Петь любимые песни.</w:t>
            </w:r>
          </w:p>
        </w:tc>
        <w:tc>
          <w:tcPr>
            <w:tcW w:w="429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Репертуар всего года.</w:t>
            </w:r>
          </w:p>
        </w:tc>
      </w:tr>
    </w:tbl>
    <w:p w:rsidR="00552013" w:rsidRPr="005A5FF0" w:rsidRDefault="00552013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</w:p>
    <w:p w:rsidR="00552013" w:rsidRPr="005A5FF0" w:rsidRDefault="00523C8E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С</w:t>
      </w:r>
      <w:r w:rsidR="00552013" w:rsidRPr="005A5FF0">
        <w:rPr>
          <w:rFonts w:ascii="Times New Roman" w:hAnsi="Times New Roman"/>
          <w:b/>
          <w:bCs/>
          <w:sz w:val="24"/>
          <w:szCs w:val="24"/>
        </w:rPr>
        <w:t>редн</w:t>
      </w:r>
      <w:r w:rsidRPr="005A5FF0">
        <w:rPr>
          <w:rFonts w:ascii="Times New Roman" w:hAnsi="Times New Roman"/>
          <w:b/>
          <w:bCs/>
          <w:sz w:val="24"/>
          <w:szCs w:val="24"/>
        </w:rPr>
        <w:t>яя группа</w:t>
      </w:r>
      <w:r w:rsidR="00552013" w:rsidRPr="005A5FF0">
        <w:rPr>
          <w:rFonts w:ascii="Times New Roman" w:hAnsi="Times New Roman"/>
          <w:b/>
          <w:bCs/>
          <w:sz w:val="24"/>
          <w:szCs w:val="24"/>
        </w:rPr>
        <w:t>.</w:t>
      </w:r>
    </w:p>
    <w:p w:rsidR="00552013" w:rsidRPr="005A5FF0" w:rsidRDefault="00552013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1 квартал</w:t>
      </w:r>
    </w:p>
    <w:tbl>
      <w:tblPr>
        <w:tblW w:w="10914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17"/>
        <w:gridCol w:w="4787"/>
        <w:gridCol w:w="4610"/>
      </w:tblGrid>
      <w:tr w:rsidR="00552013" w:rsidRPr="005A5FF0" w:rsidTr="00693B4E">
        <w:trPr>
          <w:trHeight w:val="765"/>
        </w:trPr>
        <w:tc>
          <w:tcPr>
            <w:tcW w:w="151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47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46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Репертуар</w:t>
            </w:r>
          </w:p>
        </w:tc>
      </w:tr>
      <w:tr w:rsidR="00552013" w:rsidRPr="005A5FF0" w:rsidTr="00693B4E">
        <w:tc>
          <w:tcPr>
            <w:tcW w:w="151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47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1.   Музыкально-ритмические навыки: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Закреплять      умение двигаться     в     соответствии     с контрастным характером музыки, динамикой, регистром; начинать и заканчивать движения с началом и          окончанием          музыки; самостоятельно менять движения в     соответствии     с     двух-  и трехчастной формой.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2.   Навыки              выразительного движения: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учить самостоятельно перестраиваться     из     круга     в рассыпную и обратно; ходить под музыку спокойно, бодро, бегать легко, выполнять притопы одной ногой, выставление ноги на пятку, кружение на беге.</w:t>
            </w:r>
          </w:p>
        </w:tc>
        <w:tc>
          <w:tcPr>
            <w:tcW w:w="46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Марши: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«Марш»      Т. Ломовой,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«Марш»     Е. Тиличеевой.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Упражнения: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«Бег»   Е. Тиличеевой,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«Прогулка» М. Раухвергера, «Барабанщики»   Е. Парлова.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Пляски: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«Пойду   ль   я, выйду ль я» русская нар. Мелодия.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«Архангельская метелица»   русская   нар. мел.,  «Стукалка» украинская нар.м. обр. Т.    Ломовой,    «Танец   с листочками»  Г. Вихаревой,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«Танец     с листочками»                   С. Насауленко.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Игры: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«Игра с  куклой» русская        нар.        мел., «Жмурки с  мишкой» Ф. Флотова.</w:t>
            </w:r>
          </w:p>
        </w:tc>
      </w:tr>
      <w:tr w:rsidR="00552013" w:rsidRPr="005A5FF0" w:rsidTr="00693B4E">
        <w:tc>
          <w:tcPr>
            <w:tcW w:w="151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Восприятие</w:t>
            </w:r>
          </w:p>
        </w:tc>
        <w:tc>
          <w:tcPr>
            <w:tcW w:w="47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Учить    детей    слушать    музыкальные произведения до конца, рассказывать, о чем поется в песне, понимать настроение музыки.  Слышать  и узнавать двух-  и трехчастную форму.</w:t>
            </w:r>
          </w:p>
        </w:tc>
        <w:tc>
          <w:tcPr>
            <w:tcW w:w="46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«Дождик» С. Майкапар,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«Грустный дождик» Д. Кабалевский,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«Листопад» Т.Попатенко.</w:t>
            </w:r>
          </w:p>
        </w:tc>
      </w:tr>
      <w:tr w:rsidR="00552013" w:rsidRPr="005A5FF0" w:rsidTr="00693B4E">
        <w:tc>
          <w:tcPr>
            <w:tcW w:w="151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</w:tc>
        <w:tc>
          <w:tcPr>
            <w:tcW w:w="47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 xml:space="preserve">Учить петь одновременно, не опережая и не    отставая    друг    от    друга;    петь, проговаривая все слова, а не концы фраз; добиваться     естественного      звучания голоса  без крикливости.    Побуждать детей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слушать  во  время  пения:  себя, педагога,  музыкальное  сопровождение. Учить    сидеть    прямо,    занимая    все сиденье, опираясь на спинку стула, руки свободно вдоль туловища, ноги вместе.</w:t>
            </w:r>
          </w:p>
        </w:tc>
        <w:tc>
          <w:tcPr>
            <w:tcW w:w="46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«Осень»   муз.и   сл.   Е. Гомоновой;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«Листик желтый»   муз.   И   ел.   Е. Гомоновой;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 xml:space="preserve">«Игра  в  снежки»   муз.и   сл.   Е.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Гомоновой;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«В   огороде заинька»         муз. В. Карасевой, сл. К.Френкель;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«Да-да-да» муз. Е.   Тиличеевой,   сл.   Ю. Островского;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«У березки нашей»   муз.и   сл.   Г. Вихаревой;   «Дождик   не шуми» муз. В. Костенко, сл. Т. Коломнец; «Елочка» муз.и сл. М Быстровой; «Танец около елки» муз. Ю. Слонова, сл. И. Михайловой.</w:t>
            </w:r>
          </w:p>
        </w:tc>
      </w:tr>
      <w:tr w:rsidR="00552013" w:rsidRPr="005A5FF0" w:rsidTr="00693B4E">
        <w:tc>
          <w:tcPr>
            <w:tcW w:w="151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Игра на детских музыкальных инструментах</w:t>
            </w:r>
          </w:p>
        </w:tc>
        <w:tc>
          <w:tcPr>
            <w:tcW w:w="478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Познакомить   детей   с   музыкальными инструментами. Показать приемы игры на некоторых. Использовать простейшие народные мелодии для совместной игры.</w:t>
            </w:r>
          </w:p>
        </w:tc>
        <w:tc>
          <w:tcPr>
            <w:tcW w:w="46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«Во поле березка стояла» русская нар мел.,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«Калинка»   русская   нар.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мел.</w:t>
            </w:r>
          </w:p>
        </w:tc>
      </w:tr>
    </w:tbl>
    <w:p w:rsidR="00552013" w:rsidRPr="005A5FF0" w:rsidRDefault="00552013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2 квартал</w:t>
      </w:r>
    </w:p>
    <w:tbl>
      <w:tblPr>
        <w:tblW w:w="10374" w:type="dxa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272"/>
        <w:gridCol w:w="4410"/>
        <w:gridCol w:w="3692"/>
      </w:tblGrid>
      <w:tr w:rsidR="00552013" w:rsidRPr="005A5FF0" w:rsidTr="00693B4E">
        <w:tc>
          <w:tcPr>
            <w:tcW w:w="22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44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369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Репертуар</w:t>
            </w:r>
          </w:p>
        </w:tc>
      </w:tr>
      <w:tr w:rsidR="00552013" w:rsidRPr="005A5FF0" w:rsidTr="00693B4E">
        <w:tc>
          <w:tcPr>
            <w:tcW w:w="22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44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1.  Музыкально-ритмические навыки: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учить реагировать на начало и конец музыки, двигаться в   соответствии   с   контрастным характером     музыки,     слышать двух-   и    трехчастную    форму музыки.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2.   Навыки              выразительного движения: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ритмично ходить под музыку,  бегать  врассыпную,  не наталкиваясь, друг на друга, не шаркая     ногами.     Хлопать     в ладоши,    притопывать    ногами, вращать кистями рук, кружиться на     шаге     в     одну     сторону. Собираться    в    круг   в    играх, хороводах,   двигаться   по  кругу, взявшись за руки, на шаге.</w:t>
            </w:r>
          </w:p>
        </w:tc>
        <w:tc>
          <w:tcPr>
            <w:tcW w:w="369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Марш: 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«Марш»       Е. Тиличеевой,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«Марш»   Э. Парлова.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Упражнения: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«Бег»   Е. Тиличеевой,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«Погуляем» Т. Ломовой, «Прыжки на двух ногах» (отрывок из этюда) К. Черни,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«Из-под дуба» русская нар.мел. — для                 разучивания танцевальных движений.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Пляски: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«Пальчики    и ручки» русская нар.мел. В обр. Т. Ломовой,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«Бежим к   елочке»   В.   Сметаны,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«Снежинки» Т. Ломовой.</w:t>
            </w: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Игры: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«Игра          с погремушками»   Н. Римского-Корсакова.</w:t>
            </w:r>
          </w:p>
        </w:tc>
      </w:tr>
      <w:tr w:rsidR="00552013" w:rsidRPr="005A5FF0" w:rsidTr="00693B4E">
        <w:tc>
          <w:tcPr>
            <w:tcW w:w="22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Восприятие</w:t>
            </w:r>
          </w:p>
        </w:tc>
        <w:tc>
          <w:tcPr>
            <w:tcW w:w="44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Поддерживать   возникающий   у   детей эмоциональный    отклик    на    музыку, формировать потребность в ее слушании. Постепенно          развивать          умение внимательно слушать  произведение от начала    до    конца,    слышать    общий характер и настроение отдельных частей, определять жанр.</w:t>
            </w:r>
          </w:p>
        </w:tc>
        <w:tc>
          <w:tcPr>
            <w:tcW w:w="369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«Плач         куклы»         Т. Попатенко,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«Первый вальс»   Д.    Кабалевский,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«Плясовая» В. Семенова, «Баю-бай»   муз.В. Витлина, сл. П. Каганова.</w:t>
            </w:r>
          </w:p>
        </w:tc>
      </w:tr>
      <w:tr w:rsidR="00552013" w:rsidRPr="005A5FF0" w:rsidTr="00693B4E">
        <w:tc>
          <w:tcPr>
            <w:tcW w:w="22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</w:tc>
        <w:tc>
          <w:tcPr>
            <w:tcW w:w="44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Учить   «подстраиваться»   к   интонации взрослого,   подводить   к   устойчивому навыку         точного         интонирования несложных   мелодий.   Учить   петь,   не опережая и не отставая друг от друга, петь   всю   песню,   а   не   концы   фраз. Добиваться ровного звучания голоса, не допуская крикливого пения. Правильно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произносить гласные в словах и согласные в конце сов. Учить правильно сидеть.</w:t>
            </w:r>
          </w:p>
        </w:tc>
        <w:tc>
          <w:tcPr>
            <w:tcW w:w="369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«Песня про елочку» муз. Е.    Тиличеевой,  сл.  М. Булатова;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«Баю-бай» муз. М. Красева; «Дед мороз» муз.  В.  Витлина,  сл.  С. Погореловского;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«Пирожок»  муз. Е. Тиличеевой, сл.  Е. Шмаковой;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«Маму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поздравляют малыши» муз. Т. Попатенко. сл. Л. Мироновой;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«Мы запели песенку» муз. Р. Рустамова, сл. Л. Мироновой</w:t>
            </w:r>
          </w:p>
        </w:tc>
      </w:tr>
      <w:tr w:rsidR="00552013" w:rsidRPr="005A5FF0" w:rsidTr="00693B4E">
        <w:tc>
          <w:tcPr>
            <w:tcW w:w="227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441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Продолжать учить навыкам игры на</w:t>
            </w:r>
            <w:r w:rsidRPr="005A5FF0">
              <w:rPr>
                <w:rFonts w:ascii="Times New Roman" w:hAnsi="Times New Roman"/>
                <w:sz w:val="24"/>
                <w:szCs w:val="24"/>
              </w:rPr>
              <w:br/>
              <w:t>детских музыкальных инструментах.</w:t>
            </w:r>
            <w:r w:rsidRPr="005A5FF0">
              <w:rPr>
                <w:rFonts w:ascii="Times New Roman" w:hAnsi="Times New Roman"/>
                <w:sz w:val="24"/>
                <w:szCs w:val="24"/>
              </w:rPr>
              <w:br/>
              <w:t>Учить одновременно начинать и</w:t>
            </w:r>
            <w:r w:rsidRPr="005A5FF0">
              <w:rPr>
                <w:rFonts w:ascii="Times New Roman" w:hAnsi="Times New Roman"/>
                <w:sz w:val="24"/>
                <w:szCs w:val="24"/>
              </w:rPr>
              <w:br/>
              <w:t>заканчивать играть в соответствии с</w:t>
            </w:r>
            <w:r w:rsidRPr="005A5FF0">
              <w:rPr>
                <w:rFonts w:ascii="Times New Roman" w:hAnsi="Times New Roman"/>
                <w:sz w:val="24"/>
                <w:szCs w:val="24"/>
              </w:rPr>
              <w:br/>
              <w:t>музыкой.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Карельская нар. мел.,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«Мы в тарелочки играем» муз. Е. Гомоновой</w:t>
            </w:r>
          </w:p>
        </w:tc>
      </w:tr>
    </w:tbl>
    <w:p w:rsidR="00552013" w:rsidRPr="005A5FF0" w:rsidRDefault="00552013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3 квартал</w:t>
      </w: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40"/>
        <w:gridCol w:w="4642"/>
        <w:gridCol w:w="4643"/>
      </w:tblGrid>
      <w:tr w:rsidR="00552013" w:rsidRPr="005A5FF0" w:rsidTr="00693B4E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46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46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Репертуар</w:t>
            </w:r>
          </w:p>
        </w:tc>
      </w:tr>
      <w:tr w:rsidR="00552013" w:rsidRPr="005A5FF0" w:rsidTr="00693B4E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46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1.   Музыкально-ритмические навыки:  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 xml:space="preserve">учить        двигаться ритмично,    реагировать    сменой движений   на   изменение   силы звука    (громко-тихо),    приучать двигаться     в     соответствии     с маршевым,        спокойным        и плясовым    характером    музыки, самостоятельно менять движения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со   сменой   характера   музыки, переходя      от      одного      вида движений к другому без помощи воспитателя.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2.   Навыки   выразительного движения: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учить      двигаться парами, кружиться в парах и по одному   на   шаге;   притопывать одной ногой, выставлять ногу на каблучок, легко подпрыгивать на двух      ногах;      работать      над образностью движений</w:t>
            </w:r>
          </w:p>
        </w:tc>
        <w:tc>
          <w:tcPr>
            <w:tcW w:w="46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Марши: 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«Ходим       и бегаем»   Е.   Тиличеевой, «Ножками   затопали»   М. Раухвергера.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Упражнения: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дробный шаг - «Автомобиль»  М. Раухвергера,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«Погуляем» Т. Ломовой,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« Мячи» Т. Ломовой.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Пляски: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«Подружились» Т.  Вилькорейсой, «Покружись и поклонись» В.    Герчик,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«Сапожки» русская нар.мел.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Игры: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«Прятки» русская нар.  мел.,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«Лошадка» Е. Тиличеевой,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«Карусель» русская        нар.        мел.,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«Дождик» Т. Ломовой.</w:t>
            </w:r>
          </w:p>
        </w:tc>
      </w:tr>
      <w:tr w:rsidR="00552013" w:rsidRPr="005A5FF0" w:rsidTr="00693B4E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Восприятие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Учить детей слышать тембр различных инструментов,    контрастных   групп   -струнных,      ударных      и      духовых. Дифференцировать    звучание    голосов хора и солистов. Развивать желание и умение      воплощать      в      творческих свободных движениях общий характер музыки,     исполнять     изобразительные движения    (жалею    подружку,    качаю куклу, глажу котенка).</w:t>
            </w:r>
          </w:p>
        </w:tc>
        <w:tc>
          <w:tcPr>
            <w:tcW w:w="46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«Колокольчики звенят» А. В.Моцарт;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«Петя и волк» С. Прокофьев.</w:t>
            </w:r>
          </w:p>
        </w:tc>
      </w:tr>
      <w:tr w:rsidR="00552013" w:rsidRPr="005A5FF0" w:rsidTr="00693B4E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</w:tc>
        <w:tc>
          <w:tcPr>
            <w:tcW w:w="46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1.   Развитие музыкального слуха и голоса: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упражнять детей в  чистомпропевании    следующих  интервалов: большая и малая секунда, терция, чистая кварта (вверх и низ).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2. Усвоение певческих навыков: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продолжать работать над навыком чистого интонирования мелодии; учить начинать пение после вступления, вместе с педагогом; уметь петь без крика, естественным голосом, подвижно, легким звуком; правильно произносить гласные в словах и согласные в конце слов.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Упражнения: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«В огороде заинька»  муз. В. Карасевой,        сл. Н.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Френкель;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«Баю-бай» (терция),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«Ау!» (кварта), «Сорока-сорока» русская нар.мел.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Песни: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«Зима прошла»</w:t>
            </w:r>
            <w:r w:rsidRPr="005A5FF0">
              <w:rPr>
                <w:rFonts w:ascii="Times New Roman" w:hAnsi="Times New Roman"/>
                <w:sz w:val="24"/>
                <w:szCs w:val="24"/>
              </w:rPr>
              <w:br/>
              <w:t>муз. Н. Метлова, сл. М.</w:t>
            </w:r>
            <w:r w:rsidRPr="005A5FF0">
              <w:rPr>
                <w:rFonts w:ascii="Times New Roman" w:hAnsi="Times New Roman"/>
                <w:sz w:val="24"/>
                <w:szCs w:val="24"/>
              </w:rPr>
              <w:br/>
              <w:t>Клоковой;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«Это май» муз.</w:t>
            </w:r>
            <w:r w:rsidRPr="005A5FF0">
              <w:rPr>
                <w:rFonts w:ascii="Times New Roman" w:hAnsi="Times New Roman"/>
                <w:sz w:val="24"/>
                <w:szCs w:val="24"/>
              </w:rPr>
              <w:br/>
              <w:t>М. Чарной, сл. В. Герчик;</w:t>
            </w:r>
            <w:r w:rsidRPr="005A5FF0">
              <w:rPr>
                <w:rFonts w:ascii="Times New Roman" w:hAnsi="Times New Roman"/>
                <w:sz w:val="24"/>
                <w:szCs w:val="24"/>
              </w:rPr>
              <w:br/>
              <w:t>«Цыплята» муз. А.</w:t>
            </w:r>
            <w:r w:rsidRPr="005A5FF0">
              <w:rPr>
                <w:rFonts w:ascii="Times New Roman" w:hAnsi="Times New Roman"/>
                <w:sz w:val="24"/>
                <w:szCs w:val="24"/>
              </w:rPr>
              <w:br/>
              <w:t>Филиппенко, сл. Т.</w:t>
            </w:r>
            <w:r w:rsidRPr="005A5FF0">
              <w:rPr>
                <w:rFonts w:ascii="Times New Roman" w:hAnsi="Times New Roman"/>
                <w:sz w:val="24"/>
                <w:szCs w:val="24"/>
              </w:rPr>
              <w:br/>
              <w:t>Волгиной;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«Есть у</w:t>
            </w:r>
            <w:r w:rsidRPr="005A5FF0">
              <w:rPr>
                <w:rFonts w:ascii="Times New Roman" w:hAnsi="Times New Roman"/>
                <w:sz w:val="24"/>
                <w:szCs w:val="24"/>
              </w:rPr>
              <w:br/>
              <w:t>солнышка друзья» муз. Е.</w:t>
            </w:r>
            <w:r w:rsidRPr="005A5FF0">
              <w:rPr>
                <w:rFonts w:ascii="Times New Roman" w:hAnsi="Times New Roman"/>
                <w:sz w:val="24"/>
                <w:szCs w:val="24"/>
              </w:rPr>
              <w:br/>
              <w:t>Тиличеевой, сл. Е.</w:t>
            </w:r>
            <w:r w:rsidRPr="005A5FF0">
              <w:rPr>
                <w:rFonts w:ascii="Times New Roman" w:hAnsi="Times New Roman"/>
                <w:sz w:val="24"/>
                <w:szCs w:val="24"/>
              </w:rPr>
              <w:br/>
              <w:t>Каргановой.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013" w:rsidRPr="005A5FF0" w:rsidTr="00693B4E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Игра на музыкальных инструментах</w:t>
            </w:r>
          </w:p>
        </w:tc>
        <w:tc>
          <w:tcPr>
            <w:tcW w:w="46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Использовать музыкальные инструменты в других видах деятельности. Продолжать учить одновременно начинать и заканчивать исполнение</w:t>
            </w:r>
          </w:p>
        </w:tc>
        <w:tc>
          <w:tcPr>
            <w:tcW w:w="46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«Белочка» (в грамзаписи), «Оркестр ложкарей» Муз.и сл. В. Вихаревой.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013" w:rsidRPr="005A5FF0" w:rsidRDefault="00552013" w:rsidP="003A1A0D">
      <w:pPr>
        <w:spacing w:before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4 квартал</w:t>
      </w: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40"/>
        <w:gridCol w:w="4642"/>
        <w:gridCol w:w="4643"/>
      </w:tblGrid>
      <w:tr w:rsidR="00552013" w:rsidRPr="005A5FF0" w:rsidTr="00693B4E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46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46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Репертуар</w:t>
            </w:r>
          </w:p>
        </w:tc>
      </w:tr>
      <w:tr w:rsidR="00552013" w:rsidRPr="005A5FF0" w:rsidTr="00693B4E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46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1.  </w:t>
            </w: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Музыкально-ритмические движения: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         повторять   и закреплять            приобретенные музыкально-ритмические навыки.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2.  Навыки             выразительного движения: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подводить   детей   к выразительному    исполнению движений,  с  помощью воспитателя    инсценировать    в играх простейшие песни.</w:t>
            </w:r>
          </w:p>
        </w:tc>
        <w:tc>
          <w:tcPr>
            <w:tcW w:w="46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Марши: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«Марш»      Е. Тиличеевой,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«Марш»   Э. Парлова.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Упражнения: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дробный шаг — «Автомобиль» М. Раухвергера,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прыжки   - «Мячи» Т. Ломовой.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Игры: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«Поезд» Н. Метлова,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«Лошадка»   Е. Тиличеевой,  «Цыплята» А. Филиппенко.</w:t>
            </w:r>
          </w:p>
        </w:tc>
      </w:tr>
      <w:tr w:rsidR="00552013" w:rsidRPr="005A5FF0" w:rsidTr="00693B4E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Восприятие</w:t>
            </w:r>
          </w:p>
        </w:tc>
        <w:tc>
          <w:tcPr>
            <w:tcW w:w="46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Закреплять            умение            слушать произведение    о    начала    до    конца, понимать общий характер и настроение отдельных        частей        произведений, различать тембры групп инструментов, голосов   хора   и   солистов.   Составлять программы    концертов    из    наиболее понравившихся       и       запомнившихся произведений.</w:t>
            </w:r>
          </w:p>
        </w:tc>
        <w:tc>
          <w:tcPr>
            <w:tcW w:w="46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Репертуар всего года.</w:t>
            </w:r>
          </w:p>
        </w:tc>
      </w:tr>
      <w:tr w:rsidR="00552013" w:rsidRPr="005A5FF0" w:rsidTr="00693B4E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</w:tc>
        <w:tc>
          <w:tcPr>
            <w:tcW w:w="46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Закреплять  умения  и  навыки  чистого пения,   естественности   и   протяжности голосоведения,              одновременности вступления и правильного произношения слов. Следить за правильной певческой позицией.</w:t>
            </w:r>
          </w:p>
        </w:tc>
        <w:tc>
          <w:tcPr>
            <w:tcW w:w="46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Репертуар всего года.</w:t>
            </w:r>
          </w:p>
        </w:tc>
      </w:tr>
      <w:tr w:rsidR="00552013" w:rsidRPr="005A5FF0" w:rsidTr="00693B4E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 xml:space="preserve">Игра на детских музыкальных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инструментах</w:t>
            </w:r>
          </w:p>
        </w:tc>
        <w:tc>
          <w:tcPr>
            <w:tcW w:w="46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Продолжать развивать навыки и приемы игры на музыкальных инструментах.</w:t>
            </w:r>
          </w:p>
        </w:tc>
        <w:tc>
          <w:tcPr>
            <w:tcW w:w="46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Репертуар всего года.</w:t>
            </w:r>
          </w:p>
        </w:tc>
      </w:tr>
    </w:tbl>
    <w:p w:rsidR="00523C8E" w:rsidRPr="005A5FF0" w:rsidRDefault="00523C8E" w:rsidP="003A1A0D">
      <w:pPr>
        <w:spacing w:before="150" w:after="150" w:line="300" w:lineRule="atLeast"/>
        <w:rPr>
          <w:rFonts w:ascii="Times New Roman" w:hAnsi="Times New Roman"/>
          <w:b/>
          <w:bCs/>
          <w:sz w:val="24"/>
          <w:szCs w:val="24"/>
        </w:rPr>
      </w:pPr>
    </w:p>
    <w:p w:rsidR="00552013" w:rsidRPr="005A5FF0" w:rsidRDefault="00523C8E" w:rsidP="003A1A0D">
      <w:pPr>
        <w:spacing w:before="150" w:after="150" w:line="300" w:lineRule="atLeast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Старшая группа</w:t>
      </w:r>
    </w:p>
    <w:p w:rsidR="00523C8E" w:rsidRPr="005A5FF0" w:rsidRDefault="00523C8E" w:rsidP="003A1A0D">
      <w:pPr>
        <w:spacing w:before="150" w:after="150" w:line="300" w:lineRule="atLeast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1 квартал</w:t>
      </w:r>
    </w:p>
    <w:tbl>
      <w:tblPr>
        <w:tblpPr w:leftFromText="180" w:rightFromText="180" w:vertAnchor="text" w:tblpY="1"/>
        <w:tblOverlap w:val="never"/>
        <w:tblW w:w="106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05"/>
        <w:gridCol w:w="4872"/>
      </w:tblGrid>
      <w:tr w:rsidR="00523C8E" w:rsidRPr="005A5FF0" w:rsidTr="00523C8E">
        <w:tc>
          <w:tcPr>
            <w:tcW w:w="5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Репертуар</w:t>
            </w:r>
          </w:p>
        </w:tc>
      </w:tr>
      <w:tr w:rsidR="00523C8E" w:rsidRPr="005A5FF0" w:rsidTr="00523C8E">
        <w:tc>
          <w:tcPr>
            <w:tcW w:w="5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СЛУШАНИЕ МУЗЫКИ</w:t>
            </w:r>
          </w:p>
          <w:p w:rsidR="00523C8E" w:rsidRPr="005A5FF0" w:rsidRDefault="006227A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 эмоциональное содержание</w:t>
            </w:r>
            <w:r w:rsidR="00523C8E" w:rsidRPr="005A5FF0">
              <w:rPr>
                <w:rFonts w:ascii="Times New Roman" w:hAnsi="Times New Roman"/>
                <w:sz w:val="24"/>
                <w:szCs w:val="24"/>
              </w:rPr>
              <w:t xml:space="preserve">     </w:t>
            </w:r>
            <w:r>
              <w:rPr>
                <w:rFonts w:ascii="Times New Roman" w:hAnsi="Times New Roman"/>
                <w:sz w:val="24"/>
                <w:szCs w:val="24"/>
              </w:rPr>
              <w:t>произведенийих характер</w:t>
            </w:r>
            <w:r w:rsidR="00523C8E" w:rsidRPr="005A5F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настроение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(«Что выражает музыка»)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Воспринимать бодрый. Энергичный характер марша, его чёткий ритм, различать постепенное нарастание динамики в конце марша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Различать спокойное, нежное, неторопливое звучание мелодии, ощущать плавное движение в аккомпанементе, отмечать смену регистров.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Воспринимать песню спокойного характера,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Узнавать по вступлению.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Воспринимать пьесу веселого, шутливого характера, отмечать четкий. Скачкообразный ритм, обратить внимание на динамические оттенки. Стремиться передать в движениях характер музыки ( индивидуально после неоднократного слушания пьесы)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Воспринимать спокойное, чуть сдержанное звучание мелодии, рисующей картину суровой, снежной зимы; преобладание низкого регистра в мелодии.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ПЕНИЕ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Упражнения для развития голоса и слуха.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Точно интонировать несложнуюпопевку, петь в 2-3 ближайших тональностях.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Точно интонировать попевку, различать звуки септимы и показывать движением руки ( вверх- вниз)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ПЕСНИ. Воспринимать двучастную форму песни; петь, правильно интонируя точно передавать ритмический рисунок, динамику; различать музыкальное вступление, запев, припев.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Воспринимать песню спокойного характера, петь песню ласково, дружно, с движением вперёд, ясно пропевая окончания в словах.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 - РИТМИЧЕСКИЕ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ДВИЖЕНИЯ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Упражнения. Передавать характер марша чёткой ритмичной ходьбой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Передавать подвижный характер музыки легким, ритмичным бегом.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Чётко, ритмично выполнять полуприседания ( «пружинку»), согласуя свои движения с музыкой.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Осваивать танцевальные движения- дробный шаг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Игры и хороводы. Выполнять игровые действия в соответствии с характером двух пьес: двигаться топающим шагом, изображая движение «машин»; маршировать бодро, энергично, изображая «пешеходов»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Передавать веселый характер народной игр, вести хоровод по кругу, сужать и расширять его. Индивидуально выполнять образные движения, выполняя роль ворона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Вести хоровод по кругу, различать голоса по тембру, выполнять соответствующие игровые  действия.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Различать звуки по высоте, перестраиваться соответственно в большой круг и маленькие круги.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Пляски. Чувствовать плясовой характер музыки, двигаться в соответствии с различным характером её частей; ритмично притопывать, кружиться парами.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Передавать в движении лёгкий, подвижный характер польки. Начинать танец после вступления, кружиться парами. Самостоятельно применять танцевальные движения.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Музыкально - игровое творчество. Мягкими плавными движениями передавать образ кошечки.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Игра на детских музыкальных                  инструментах.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Слушать в исполнении взрослых пьесу, различать высокий регистр, тембр звучания инструмента.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Исполнять на ударных инструментах ритм попевок индивидуально и всей группой.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Второй квартал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СЛУШАНИЕ МУЗЫКИ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73A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различатьобразыв программной музыке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(</w:t>
            </w:r>
            <w:r w:rsidR="00EC373A">
              <w:rPr>
                <w:rFonts w:ascii="Times New Roman" w:hAnsi="Times New Roman"/>
                <w:sz w:val="24"/>
                <w:szCs w:val="24"/>
              </w:rPr>
              <w:t>о чём рассказывает музыка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?)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Воспринимать лёгкое, изящное звучание пьесы в высоком регистре, узнавать её. Высказываться о её характере.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 xml:space="preserve">Слушать пьесу; изображающую смелого всадника, ощущать чёткий ритм, напоминающий стук копыт; различать трёхчастную форму; высказывать своё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к музыке, её характеру, образу, переданному в ней.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Воспринимать чёткий ритм марша, выразительные акценты, прислушиваться к различным динамическим оттенкам; вспоминать и называть пьесу такого же жанра.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Слушать пьесу весёлого, плясового характера, отмечать элементы изобразительности; подвижный темп, насыщенное звучание.</w:t>
            </w:r>
          </w:p>
          <w:p w:rsidR="00DD2989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 xml:space="preserve">Воспринимать пьесу, передающую образ смелого </w:t>
            </w:r>
            <w:r w:rsidR="00EC373A">
              <w:rPr>
                <w:rFonts w:ascii="Times New Roman" w:hAnsi="Times New Roman"/>
                <w:sz w:val="24"/>
                <w:szCs w:val="24"/>
              </w:rPr>
              <w:t>зверька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, уметь передавать своё отношение к музыке.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ПЕНИЕ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Упражнения для развития слуха и голоса.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Петь попевку легко, напевно. Точно интонируя. Соблюдая ритм; петь по одному и коллективно в 2-3 ближайших тональностях.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Петь попевку протяжно. Точно передавать мелодию и ритм; петь 2-3 ближайших  тональностях.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Слушать попевку, исполнять её вместе с педагогом; различать звуки квинты, отмечая их рукой ( вверх-вниз).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ПЕСНИ.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Воспринимать песню весёлого задорного характера передающую праздничное настроение; отмечать её подвижный темп, танцевальность, различать запев и припев, музыкальное вступление и заключение; петь весело. Живо, чисто интонируя, выполнять различные движения в соответствии с музыкой.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Воспринимать песню весёлого характера, петь песню живо. Задорно, выполнять несложные движения на припев.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 xml:space="preserve">Слушать песню весёлого, оживлённого характера, рисующую картину зимы, зимних, детских забав;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различать музыкальное вступление, запев и припев, начинать петь сразу после вступления. Петь эмоционально, в подвижном темпе, чётко произносить слова, правильно брать дыхание между фразами.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Слушать весёлую. Бодрую песню. Исполнять песню эмоционально, весело, на отыгрыш выполнять движении, изображающие животных.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Слушать весёлую, бодрую песню, передающую любовь и уважение к российским воинам. Стремление мальчиков быть похожими на них. Исполнять песню энергично, радостно, в темпе марша. Начинать петь сразу после вступления, точно соблюдать ритмический рисунок, отчётливо произносить слова, передавать динамические оттенки; петь не слишком громко запев и чуть ярче припев.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Воспринимать песню весёлого характера, исполнять её подвижно, точно интонируя, отчётливо произнося слова.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Воспринимать песню нежного, лирического характера, передающую чувство любви к маме. Исполнять ласково. Напевно. Точно интонируя, отчётливо произнося слова.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Воспринимать песню нежного, лирического характера, передающую чувство любви к бабушке. Исполнять песню ласково, нежно 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ПЕСЕННОЕ ТВОРЧЕСТВО. Импровизировать несложные мелодии на заданный текст, прослушав образец, исполненный педагогом. Стремиться петь в определенной тональности.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 - РИТМИЧЕСКИЕ ДВИЖЕНИЯ: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 xml:space="preserve">Упражнения: Меняя движения в соответствии с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изменением характера музыки, исполнять четко и ритмично ходьбу и бег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 соответствии с музыкой выполнять пла</w:t>
            </w:r>
            <w:r w:rsidR="00DD2989" w:rsidRPr="005A5FF0">
              <w:rPr>
                <w:rFonts w:ascii="Times New Roman" w:hAnsi="Times New Roman"/>
                <w:sz w:val="24"/>
                <w:szCs w:val="24"/>
              </w:rPr>
              <w:t>вные пружинистые полуприседания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Легко. Ритмично подпрыгивая, выставлять вперед ноги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Точно менять движения в связи с изменением динамики, выполнять ритмический рисунок хлопками и постукиванием кулачками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Передавать характер  музыки мягкими, плавными движениями рук в разных направлениях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Выполнять легкие ритмичные поскоки, двигаясь по кругу и разных направлениях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ИГРЫ И ХИРОВОДЫ. Двигаться в соответствии с характером той или иной вариации музыки, изменяя вид основных движений ( ходьба, бег); свободно ориентироваться в пространстве, быстро перестраиваясь из положения врассыпную в круг.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Выразительно и весело петь, исполнять в хороводе знакомые танцевальные движения: легкие поскоки, кружение, пружинные приседания и повороты туловища (вправо и влево)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Точно менять движения на сильную долю такта, двигаться легким бегом, заканчивать движения с концом музыки.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Передавать в связи с музыкой игровые образы различного характера: трубит трубач, маршируют пехотинцы, едут кавалеристы.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ПЛЯСКИ. Двигаться легко, изящно, меняя направление движения на музыкальные фразы, выполнять ритмичные хлопки, кружиться на месте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 xml:space="preserve">Передавать плясовой характер музыки, менять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движения в соответствии с разными вариациями, чередовать простой и дробный шаг. Уметь быстро перестраиваться в кругу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МУЗЫКАЛЬНО-ИГРОВОЕ ТВОРЧЕСТВО. Индивидуально инсценировать песню в соответствии с ее текстом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ИГРА НА ДЕТСКИХ МУЗЫКАЛЬНЫХ ИНСТРУМЕНТАХ.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Передавать ритмический рисунок попевки на металлофоне по одному и небольшими группами.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Уметь  исполнять на металлофоне несложнуюпопевку.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Играть на металлофоне и треугольнике несложнуюпопевку.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Третий квартал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СЛУШАНИЕ МУЗЫКИ.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Различать средства музыкальной выразительности (Как рассказывает музыка»)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Слушать пьесу</w:t>
            </w: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,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изображающую звучание тамбурина, отмечать динамические оттенки ( громко-тихо)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Чувствовать поэтическое настроение пьесы, ясную фразировку, динамические и тембровые  изменения.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Различать характер и средства музыкальной выразительности трех вариаций, которые изображают марширующих детей, игрушечных солдатиков, физкультурников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024A7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лирическую, п</w:t>
            </w:r>
            <w:r w:rsidR="00523C8E" w:rsidRPr="005A5FF0">
              <w:rPr>
                <w:rFonts w:ascii="Times New Roman" w:hAnsi="Times New Roman"/>
                <w:sz w:val="24"/>
                <w:szCs w:val="24"/>
              </w:rPr>
              <w:t>лавную мелодию в ритме вальса, чувствовать танцевальный характер пьесы, отмечать разнообразные динамические оттенки.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Слушать пьесу танцевального характера, различать трехчастную форму, темповые изменения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ПЕНИЕ.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Упражнения для развития слуха и голоса.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Петь, напевно. Плавно в ближайших тональностях с сопровождением инструмента и без него.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Петь легко, подвижно, точно интонируя фрагменты мелодии, построенные на одном звуке.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Различать высокие и низкие звуки в пределах терции, петь попевку, показывая движением руки верхний и нижний звук.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Различать движение мелодии вверх, вниз.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ПЕСНИ.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Проникнуться радостным, весенним настроением, переданным в песне: петь легко, весело, подвижно, четко произносить слова, различать музыкальное вступление, запев и припев.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Проникнуться радостным, веселым настроением, переданным в песне; петь легко, весело, подвижно, четко произносить слова.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Проникнуться радостным, веселым настроением; петь легко, весело, подвижно.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Воспринимать веселый, оживленный характер песни, выражающий чувство любви к природе, исполнять песню легко, весело, без напряжения, правильно брать дыхание между фразами.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Воспринимать веселую, задорную песню о солнечном лете; исполнять легко, подвижно, точно передавать мелодию, правильно брать дыхание между фразами.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Проникнуться радостным, летним настроением, переданным в песне; петь легко, весело, подвижно, четко произносить слова.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-  РИТМИЧЕСКИЕ ДВИЖЕНИЯ: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Упражнения.Легко и ритмичнобегать, передавать в движении изящный характер музыки.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989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Выполнять спокойный, простой шаг на первую часть музыки и дробный - на вторую, передавая плясовой характер мелодии.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Отмечать движением сильную долю такта, мягко, плавно передавать платочек ребенку, стоящему справа.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Выполнять прямой галоп по одному (всадник) и построившись по трое (упряжки), на вступление к пьесе постукивать ногой - «кони бьют копытом»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Игры и хороводы.Идти по кругу напервую часть музыки( спокойная ходьба), на вторую часть музыки внутри круга быстро, легко скакать небольшой группой в разных направлениях. На заключительные аккорды успеть выбежать из круга.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Двигаться легким бегом в небольших кругах ( первая часть). Отмечать сильную долю такта ударом в бубен и хлопками, кружиться на месте (вторая часть), расширять и сужать круги.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 xml:space="preserve">Двигаться по кругу, исполняя песню. Слушать и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звучание бубна или погремушки и в соответствии с этим изменять движения ( приплясывать на месте или кружиться).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Пляски.Легко, изящно двигаться покругу парами, меняя бег, на пружинистые полуприседания и кружения в парах или по одному.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Инсценировать песню, применяя образные, танцевальные движения; хлопки в ладоши, дробный шаг, кружение. Наклоны и повороты туловища ( вправо, влево)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Передавать легкий, задорный характер танца, точный ритмический рисунок. Выполнять по показу ведущего разнообразные танцевальные движения.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Танцевальное творчество. Придумать танец, используя знакомые танцевальные движения в соответсвии с характером музыки.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ИГРА НА ДЕТСКИХ МУЗЫКАЛЬНЫХ ИНСТРУМЕНТАХ.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Слушать пьесу в исполнении взрослых на фортепиано и детских музыкальных инструментах</w:t>
            </w:r>
          </w:p>
          <w:p w:rsidR="00523C8E" w:rsidRPr="005A5FF0" w:rsidRDefault="001F18E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металло</w:t>
            </w:r>
            <w:r w:rsidR="00523C8E" w:rsidRPr="005A5FF0">
              <w:rPr>
                <w:rFonts w:ascii="Times New Roman" w:hAnsi="Times New Roman"/>
                <w:sz w:val="24"/>
                <w:szCs w:val="24"/>
              </w:rPr>
              <w:t>фоны, маракас), отмечать ее танцевальный характер, подвижный темп, четкий ритм.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Исполнять попевку в ансамбле на детских музыкальных инструментах ( металлофоны) в сопровождении фортепиано, играть четко, слаженно, правильно передавать ритмический рисунок, сопровождать игру пением попевки.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Слушать пьесу в исполнении педагога, различать ее спокойный, колыбельный характер, играть на металлофоне.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989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989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989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989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989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989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ЧЕТВЁРТЫЙ КВАРТАЛ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СЛУШАНИЕ МУЗЫКИ.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« Что и как рассказывает музыка?»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Слушать и узнавать знакомые музыкальные произведения, высказывать свое мнение о них; составлять «программу концерта» из любимых произведений.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ПЕНИЕ.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Петь считалки ( по одному) в 2-3 ближайших тональностях, чисто интонировать, соблюдать четкий ритм.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Исполнять знакомые песни для игр и хороводов.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 -  РИТМИЧЕСКИЕ ДВИЖЕНИЯ.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Исполнять знакомы танцы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Легко, весело двигаться под музыку, менять движения в соответс</w:t>
            </w:r>
            <w:r w:rsidR="00B96DA4">
              <w:rPr>
                <w:rFonts w:ascii="Times New Roman" w:hAnsi="Times New Roman"/>
                <w:sz w:val="24"/>
                <w:szCs w:val="24"/>
              </w:rPr>
              <w:t>т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вии с музыкальными предложениями; ходить по кругу хороводным шагом, поскоками; соревноваться в быстроте и ловкости.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ИГРА НА ДЕТСКИХ МУЗЫКАЛЬНЫХ ИНСТРУМЕНТАХ.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При исполнении попевок, песен. Игр, танцев использовать разнообразные детские музыкальные инструменты, играя на них несложные мелодии или ритмический рисунок, исполнять знакомые пьесы в детском оркестре, импровизировать на инструментах, подбирая различные интонации, звукосочетания, ритм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A5457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«Марш» муз.Д.Шостаковича, «Колыбельная», «Пареньс гармошкой»</w:t>
            </w:r>
            <w:r w:rsidR="006D7E27">
              <w:rPr>
                <w:rFonts w:ascii="Times New Roman" w:hAnsi="Times New Roman"/>
                <w:sz w:val="24"/>
                <w:szCs w:val="24"/>
              </w:rPr>
              <w:t>муз.Г.Свиридова,</w:t>
            </w:r>
            <w:r w:rsidR="00C30D4C">
              <w:rPr>
                <w:rFonts w:ascii="Times New Roman" w:hAnsi="Times New Roman"/>
                <w:sz w:val="24"/>
                <w:szCs w:val="24"/>
              </w:rPr>
              <w:t xml:space="preserve"> «Листопад»муз. Т Попатенко,»Осенняя песня» из цикла «Времен</w:t>
            </w:r>
            <w:r w:rsidR="00052D72">
              <w:rPr>
                <w:rFonts w:ascii="Times New Roman" w:hAnsi="Times New Roman"/>
                <w:sz w:val="24"/>
                <w:szCs w:val="24"/>
              </w:rPr>
              <w:t>а года»П.Чайковского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«Рондо- марш»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Д. Кабалевского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«Ходит месяц над лугами»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С. Прокофьева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«Листопад»</w:t>
            </w:r>
          </w:p>
          <w:p w:rsidR="00523C8E" w:rsidRPr="005A5FF0" w:rsidRDefault="00052D72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Ка</w:t>
            </w:r>
            <w:r w:rsidR="00523C8E" w:rsidRPr="005A5FF0">
              <w:rPr>
                <w:rFonts w:ascii="Times New Roman" w:hAnsi="Times New Roman"/>
                <w:sz w:val="24"/>
                <w:szCs w:val="24"/>
              </w:rPr>
              <w:t>балевского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«Клоуны»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Д. Кабалевского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«Зима» М. Крутицкого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«Кукушка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(р.н.м.)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«Качели»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Е. Тиличеевой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«Рукодельница»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Олифирова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«Осенняя песенка», муз.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Юдиной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«Марш» Т. Ломовой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«Росинки» С. Майкапра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«Этюд» Гнесиной.</w:t>
            </w:r>
          </w:p>
          <w:p w:rsidR="00052D72" w:rsidRDefault="00052D72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2D72" w:rsidRDefault="00052D72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«Под яблонькой зелёной» (р. н. м.)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Обр. Р. Рустамова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Игра Светофор» («Машины» Ю. Чичкова,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«Марш» Н. Богословского)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«Ворон»(р. н. м.). обр.Е Тиличеевой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«Догадайся кто поёт?» Е.Тиличеевой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«Два барабана»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Е.Тиличеевой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«Пляска парами» обр. Туманян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«Дружные пары» И. Штрауса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«Вся мохнатенька» Е. Тиличеевой.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«Звенящий треугольник»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Р.Рустамова</w:t>
            </w:r>
          </w:p>
          <w:p w:rsidR="00523C8E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73A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73A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73A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73A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73A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73A" w:rsidRPr="005A5FF0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73A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73A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73A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73A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73A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73A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«Смелый наездник»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Р. Шумана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«Марш»</w:t>
            </w:r>
          </w:p>
          <w:p w:rsidR="00523C8E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Д. Шостаковича</w:t>
            </w:r>
          </w:p>
          <w:p w:rsidR="00EC373A" w:rsidRPr="005A5FF0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«Марш из оперы «Любовь к трё</w:t>
            </w:r>
            <w:r w:rsidR="00DD2989" w:rsidRPr="005A5FF0">
              <w:rPr>
                <w:rFonts w:ascii="Times New Roman" w:hAnsi="Times New Roman"/>
                <w:sz w:val="24"/>
                <w:szCs w:val="24"/>
              </w:rPr>
              <w:t>м апельсинам» муз. С.Прокофьева</w:t>
            </w:r>
          </w:p>
          <w:p w:rsidR="00EC373A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73A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«Белка»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Н. Римского-Корсакова</w:t>
            </w:r>
          </w:p>
          <w:p w:rsidR="00DD2989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989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«Будёновец»</w:t>
            </w:r>
          </w:p>
          <w:p w:rsidR="00523C8E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Я Дубравина</w:t>
            </w:r>
          </w:p>
          <w:p w:rsidR="00EC373A" w:rsidRPr="005A5FF0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«Андрей - воробей»</w:t>
            </w:r>
          </w:p>
          <w:p w:rsidR="00523C8E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Обр. Е Тиличеевой</w:t>
            </w:r>
          </w:p>
          <w:p w:rsidR="00523C8E" w:rsidRPr="005A5FF0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23C8E" w:rsidRPr="005A5FF0">
              <w:rPr>
                <w:rFonts w:ascii="Times New Roman" w:hAnsi="Times New Roman"/>
                <w:sz w:val="24"/>
                <w:szCs w:val="24"/>
              </w:rPr>
              <w:t>Василёк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523C8E" w:rsidRPr="005A5FF0">
              <w:rPr>
                <w:rFonts w:ascii="Times New Roman" w:hAnsi="Times New Roman"/>
                <w:sz w:val="24"/>
                <w:szCs w:val="24"/>
              </w:rPr>
              <w:t xml:space="preserve"> р. н. м.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 У кота –воркота» р.н.м.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«Часы» Е. Тиличеевой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 Ёлочная песенка»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Т. Попатенко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«Новогодний хоровод» Попатенко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«Пришла зима»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Ю. Слонова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«Шёл весёлый Дед Мороз»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«Бравые солдаты»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А.Филиппенко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«Пойте, мамы, вместе с нами!»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Соснина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989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«Мамочке любимой» Е .Тиличеевой.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«Песенка о бабушке», Соснина.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«Сверчок»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Е. Тиличеевой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«Шаг и бег» Ф. Надененко.</w:t>
            </w:r>
          </w:p>
          <w:p w:rsidR="00523C8E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73A" w:rsidRPr="005A5FF0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«Канава» (р.н.м.), обр. Р. Рустамова.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«Полянка» (р.н.м.), обр. Г. Фрида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«Кулачки и ладошки»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Е. Тиличеевой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«Вальс» Р. Глиера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 В ритме тарантеллы» В. Агафонникова</w:t>
            </w:r>
          </w:p>
          <w:p w:rsidR="00523C8E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73A" w:rsidRPr="005A5FF0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«Ищи игрушку»(р.н.м.), обраб.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В. Агафонникова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 К нам приходит Новый год»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В. Герчик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 Будь ловким»</w:t>
            </w:r>
          </w:p>
          <w:p w:rsidR="00523C8E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Н. Ладухина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 Мы военные»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Л. Сидельникова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«Полька с хлопками»</w:t>
            </w:r>
          </w:p>
          <w:p w:rsidR="00523C8E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В Агафонникова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 Круговая пляска»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(р.н.м. )обраб. С Разаренова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«Я полю, полю лук» Е.Тиличеевой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73A" w:rsidRPr="005A5FF0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«Смелый пилот»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Е. Тиличеевой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 Лиса»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Обр. С.Попова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 Тамбурин»</w:t>
            </w:r>
          </w:p>
          <w:p w:rsidR="00523C8E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В. Агафонникова</w:t>
            </w:r>
          </w:p>
          <w:p w:rsidR="00EC373A" w:rsidRDefault="00EC373A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 Вечерняя сказка»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А. Хачатуряна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 Походный марш»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Д. Кабалевского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«Вальс»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Д. Кабалевский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 Неаполитанская песня»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П. Чайковского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«Ходит зайка по саду» (р.м.н.)</w:t>
            </w:r>
          </w:p>
          <w:p w:rsidR="00523C8E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4A7E" w:rsidRPr="005A5FF0" w:rsidRDefault="00024A7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«Сорока-сорока»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(р.н.м.)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«Клыбельная»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Е.Тиличеевой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«Лесенка»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Е.Тиличеевой</w:t>
            </w:r>
          </w:p>
          <w:p w:rsidR="00523C8E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18E3" w:rsidRPr="005A5FF0" w:rsidRDefault="001F18E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«Песенка о весне»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Г. Фрида.</w:t>
            </w:r>
          </w:p>
          <w:p w:rsidR="00523C8E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18E3" w:rsidRPr="005A5FF0" w:rsidRDefault="001F18E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«Кончается зима»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Е.Тиличеевой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«Веселая песня»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Соснина.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«Лесная прогулка»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Соснина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«Летний хоровод»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Лукиной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</w:t>
            </w:r>
            <w:r w:rsidR="00523C8E" w:rsidRPr="005A5FF0">
              <w:rPr>
                <w:rFonts w:ascii="Times New Roman" w:hAnsi="Times New Roman"/>
                <w:sz w:val="24"/>
                <w:szCs w:val="24"/>
              </w:rPr>
              <w:t>Солнечная песенка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Лукиной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989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«Гавот»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Ф.Госсека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«Возле речки, возле моста»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(р.н.м.), обраб.</w:t>
            </w:r>
          </w:p>
          <w:p w:rsidR="00523C8E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А.Новикова</w:t>
            </w:r>
          </w:p>
          <w:p w:rsidR="00DD2989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«Передача платочка»</w:t>
            </w:r>
          </w:p>
          <w:p w:rsidR="00523C8E" w:rsidRPr="005A5FF0" w:rsidRDefault="00DD298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Т. Ломовой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«Всадники и упряжки»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«Ловушка» (р.н.м.) обраб. Л. Сидельникова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«Игра с бубном» (п.н.м.),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Обраб. В агафонникова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 Бубен или погремушка»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Е, Тиличеевой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«Парный танец»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Е. Тиличеевой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«Мы веселые матрешки»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Ю. Слонова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«Танцуй как я»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В. Золоторева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«По улице мостовой» (р.н.м.) обраб. Е. Тиличеевой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«Танец маленьких лебедей»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П.Чайковского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«Сорока- сорока)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(р.н.м.), обраб.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В.Попова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«Спать пора, мишка»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В. Агафонникова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«Заяц белый», «Я куплю себе дуду» (р.н.м. считалки)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«Песня солнышку»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В.Иванников</w:t>
            </w:r>
          </w:p>
          <w:p w:rsidR="00523C8E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«Мы на луг ходили» А. Филиппенко</w:t>
            </w:r>
          </w:p>
          <w:p w:rsidR="00B96DA4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DA4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DA4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DA4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DA4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DA4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DA4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DA4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DA4" w:rsidRPr="005A5FF0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«Раскаяние», «Утро», «Вечер» (из сбоника «Детская музыка» С. Прокофьева «Первая потеря» ( из «альбома для юношества) Р.Шумана</w:t>
            </w: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Pr="005A5FF0" w:rsidRDefault="00523C8E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C8E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«Колыбельная» муз. Е Теличеевой, «Горошина» муз. В.Карасевой, «Гуси»муз.А. Филиппенко</w:t>
            </w:r>
          </w:p>
          <w:p w:rsidR="00B96DA4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DA4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DA4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DA4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DA4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DA4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DA4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DA4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DA4" w:rsidRDefault="00EE414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«Упражнение с мячами» муз. Т ломовой,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«Вальс» муз.Ф.Бургмюллера</w:t>
            </w:r>
          </w:p>
          <w:p w:rsidR="00B96DA4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DA4" w:rsidRDefault="00B96DA4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24A9" w:rsidRDefault="002324A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24A9" w:rsidRDefault="002324A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24A9" w:rsidRDefault="002324A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24A9" w:rsidRDefault="002324A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«Небо синее», «Смелый пилот» муз.Е.Тиличеевой  «Гори, гори ясно» р.н.м.</w:t>
            </w:r>
          </w:p>
          <w:p w:rsidR="002324A9" w:rsidRPr="005A5FF0" w:rsidRDefault="002324A9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«Петушок» р.н.м.</w:t>
            </w:r>
          </w:p>
        </w:tc>
      </w:tr>
    </w:tbl>
    <w:p w:rsidR="00552013" w:rsidRPr="005A5FF0" w:rsidRDefault="00552013" w:rsidP="003A1A0D">
      <w:pPr>
        <w:spacing w:before="150" w:after="150" w:line="300" w:lineRule="atLeast"/>
        <w:rPr>
          <w:rFonts w:ascii="Times New Roman" w:hAnsi="Times New Roman"/>
          <w:b/>
          <w:bCs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lastRenderedPageBreak/>
        <w:br w:type="textWrapping" w:clear="all"/>
      </w:r>
    </w:p>
    <w:p w:rsidR="00DD2989" w:rsidRPr="005A5FF0" w:rsidRDefault="00DD2989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</w:p>
    <w:p w:rsidR="00552013" w:rsidRPr="005A5FF0" w:rsidRDefault="00DD2989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П</w:t>
      </w:r>
      <w:r w:rsidR="00552013" w:rsidRPr="005A5FF0">
        <w:rPr>
          <w:rFonts w:ascii="Times New Roman" w:hAnsi="Times New Roman"/>
          <w:b/>
          <w:bCs/>
          <w:sz w:val="24"/>
          <w:szCs w:val="24"/>
        </w:rPr>
        <w:t>одготовительной группы</w:t>
      </w:r>
    </w:p>
    <w:p w:rsidR="00552013" w:rsidRPr="005A5FF0" w:rsidRDefault="00552013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1 квартал</w:t>
      </w:r>
    </w:p>
    <w:p w:rsidR="00552013" w:rsidRPr="005A5FF0" w:rsidRDefault="00552013" w:rsidP="003A1A0D">
      <w:pPr>
        <w:spacing w:before="150" w:line="300" w:lineRule="atLeast"/>
        <w:rPr>
          <w:rFonts w:ascii="Times New Roman" w:hAnsi="Times New Roman"/>
          <w:sz w:val="24"/>
          <w:szCs w:val="24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02"/>
        <w:gridCol w:w="4661"/>
        <w:gridCol w:w="4662"/>
      </w:tblGrid>
      <w:tr w:rsidR="00552013" w:rsidRPr="005A5FF0" w:rsidTr="00693B4E">
        <w:tc>
          <w:tcPr>
            <w:tcW w:w="170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466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466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Репертуар</w:t>
            </w:r>
          </w:p>
        </w:tc>
      </w:tr>
      <w:tr w:rsidR="00552013" w:rsidRPr="005A5FF0" w:rsidTr="00693B4E">
        <w:tc>
          <w:tcPr>
            <w:tcW w:w="170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466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1.  Музыкально-ритмические навыки: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закреплять умение детей двигаться      в      соответствии      с разнообразным характером музыки, различать   и   точно   передавать   в движениях    начало    и    окончание музыкальных фраз, частей и всего произведения,        передавать        в движении простейший ритмический рисунок.    Отмечать    в    движении акценты.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2.   Навыки                 выразительного движения: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 xml:space="preserve">упражнять    детей    в ходьбе разного характера, в легком ритмичном   беге,   поскоках;   учить двигаться       боковым       галопом, переменным   шагом,   пружинящим шагом. Стимулировать и поощрять творческие   проявления   детей      в инсценировках,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свободных плясках.</w:t>
            </w:r>
          </w:p>
        </w:tc>
        <w:tc>
          <w:tcPr>
            <w:tcW w:w="466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Упражнения:   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«Хороводный шаг» русская нар.мел. обр. Т. Ломовой,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«Давайте поскачем» Т. Ломовой,   «Приставной   шаг   в сторону»        А.        Жилинский,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«Пружинистый шаг» Т. Ломовой. </w:t>
            </w: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Пляски: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«Танец  с  листиками» («Вальс»)  А.  Грибоедов; Карельская   нар.мел.   обр.   Т. Ломовой.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Игры: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«Плетень»  русская  нар.мел. обр. С. Бодренкова,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«Бери флажок»   венгерская   нар.мел. обр.   Н.   Метлова;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«Узнай   по голосу» В. Ребикова.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Творческие     задания: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инсценирование песен, свободная пляска под грамзапись.</w:t>
            </w:r>
          </w:p>
        </w:tc>
      </w:tr>
      <w:tr w:rsidR="00552013" w:rsidRPr="005A5FF0" w:rsidTr="00693B4E">
        <w:tc>
          <w:tcPr>
            <w:tcW w:w="170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Восприятие</w:t>
            </w:r>
          </w:p>
        </w:tc>
        <w:tc>
          <w:tcPr>
            <w:tcW w:w="466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Понятие трех китов: марш, танец, песня. Разновидности      танцев      и      маршей. Формирование         более         отчетливых представлений  о  средствах  музыкальной выразительности.</w:t>
            </w:r>
          </w:p>
        </w:tc>
        <w:tc>
          <w:tcPr>
            <w:tcW w:w="466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Рахманинов «Полька», «Вальс»,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«Марш» Г. Свиридов,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«Марш» С. Прокофьев, «Прелюдия» Шопен.</w:t>
            </w:r>
          </w:p>
        </w:tc>
      </w:tr>
      <w:tr w:rsidR="00552013" w:rsidRPr="005A5FF0" w:rsidTr="00693B4E">
        <w:tc>
          <w:tcPr>
            <w:tcW w:w="170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</w:tc>
        <w:tc>
          <w:tcPr>
            <w:tcW w:w="466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1.   Развитие музыкального слуха  и голоса:  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расширять       диапазон детского    голоса,    способствовать прочному        усвоению        детьми разнообразных         интонационных оборотов, включающих различные виды   мелодического   движения   и различные интервалы; учить детей точно   попадать   на   первый   звук мелодии песни.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2.   Усвоение    певческих    навыков: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учить детей петь легко, не форсируя звук, с четкой дикцией; учить петь хором, небольшими ансамблями, по одному,           с           музыкальным сопровождением и без него; учить петь,   усиливая   и   ослабляя   звук; добиваться               выразительного исполнения    песен;    учить    детей передавать     характер     и     смысл каждой песни.</w:t>
            </w:r>
          </w:p>
        </w:tc>
        <w:tc>
          <w:tcPr>
            <w:tcW w:w="466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Упражнения: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«Лиса   по   лесу ходила» русская нар.прибаутка обр. Т. Попатенко;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«На зеленом лугу» русская нар.песня;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«Как под наши ворота» русская нар.песня.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Песни: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«Осенины»   муз.и  сл. Олифировой;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«Дождик-огородник»     муз.и     сл.     Н. Меньших;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«Осень, осень в гости просим»     муз.и  сл.  М. Еремеевой; «Елочка» муз. и ел. Н. Суховой» «Спасибо, Дедушка Мороз» муз.и сл. Н. Куликовой;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«Здравствуй, елочка» муз.и сл. С. Насауленко.</w:t>
            </w:r>
          </w:p>
        </w:tc>
      </w:tr>
      <w:tr w:rsidR="00552013" w:rsidRPr="005A5FF0" w:rsidTr="00693B4E">
        <w:tc>
          <w:tcPr>
            <w:tcW w:w="170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466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Знакомить детей с разными музыкальными инструментами. Учить приемам игры на них. Разучивать простейшие ритмические рисунки и выполнять их в соответствии с музыкой, не отставая и не опережая друг друга.</w:t>
            </w:r>
          </w:p>
        </w:tc>
        <w:tc>
          <w:tcPr>
            <w:tcW w:w="466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«Две   русских   нар.мелодии»; «Новогодний оркестр».</w:t>
            </w:r>
          </w:p>
        </w:tc>
      </w:tr>
    </w:tbl>
    <w:p w:rsidR="00552013" w:rsidRPr="005A5FF0" w:rsidRDefault="00552013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</w:p>
    <w:p w:rsidR="00552013" w:rsidRPr="005A5FF0" w:rsidRDefault="00552013" w:rsidP="003A1A0D">
      <w:pPr>
        <w:spacing w:before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2 квартал</w:t>
      </w: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40"/>
        <w:gridCol w:w="4642"/>
        <w:gridCol w:w="4643"/>
      </w:tblGrid>
      <w:tr w:rsidR="00552013" w:rsidRPr="005A5FF0" w:rsidTr="00693B4E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46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46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Репертуар</w:t>
            </w:r>
          </w:p>
        </w:tc>
      </w:tr>
      <w:tr w:rsidR="00552013" w:rsidRPr="005A5FF0" w:rsidTr="00693B4E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 xml:space="preserve">Музыкально-ритмические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движения</w:t>
            </w:r>
          </w:p>
        </w:tc>
        <w:tc>
          <w:tcPr>
            <w:tcW w:w="46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1.  Музыкально-ритмические навыки: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 xml:space="preserve">закреплять умение детей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двигаться      в      соответствии      с разнообразным характером музыки, различать   и  точно   передавать   в движениях   начало   и   окончание музыкальных фраз, частей и всего музыкального            произведения, передавать в движении простейший ритмический рисунок.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2.  Навыки                 выразительного движения: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упражнять    детей    в ходьбе разного характера (бодрая, спокойная), в легком ритмическом беге, поскоках; закреплять умение двигаться боковым галопом; учить переменный шаг, приставной шаг, пружинящий     шаг.     Продолжать учить детей творчески использовать и     выразительно     исполнять     в свободных      плясках      знакомые движения, выразительно передавать в движении содержание песни.</w:t>
            </w:r>
          </w:p>
        </w:tc>
        <w:tc>
          <w:tcPr>
            <w:tcW w:w="46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Марши: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 xml:space="preserve">«Марш» Е. Тиличеевой, «Марш со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сменой ведущих» Т. Ломовой.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Упражнения: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«Хороводный шаг» русская нар. мел. обр. Т. Ломовой, «Бег    легкий    и    энергичный!, «Веселые           поскоки»           Б. Можжевелова,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«Боковой  галоп» А. Жилина, «Переменный шаг», «Шаг польки» Т. Ломовой.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Пляски: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«Пружинки» («Полька») Ю. Чичкова,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 Танец Снежинок»,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«Танец снеговиков».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Игры: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«Гори ясно» русская нар.мел. обр. С. Бодренкова,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«Узнай по голосу» В. Ребикова.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Творческие   задания: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«Русский перепляс».</w:t>
            </w:r>
          </w:p>
        </w:tc>
      </w:tr>
      <w:tr w:rsidR="00552013" w:rsidRPr="005A5FF0" w:rsidTr="00693B4E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Восприятие</w:t>
            </w:r>
          </w:p>
        </w:tc>
        <w:tc>
          <w:tcPr>
            <w:tcW w:w="46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Формировать          более          отчетливых представлений о средствах музыкальной выразительности.            Знакомясь            с простейшими   обозначениями   динамики, формы произведений дети отмечают смену настроения пьесы.</w:t>
            </w:r>
          </w:p>
        </w:tc>
        <w:tc>
          <w:tcPr>
            <w:tcW w:w="46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Р. Шуман «Первая потеря»,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П.Чайковский «Утренняя молитва», «В церкви» Р. Шуман.</w:t>
            </w:r>
          </w:p>
        </w:tc>
      </w:tr>
      <w:tr w:rsidR="00552013" w:rsidRPr="005A5FF0" w:rsidTr="00693B4E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1.   </w:t>
            </w: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музыкального слуха и голоса: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расширять      у      детей певческий диапазон с учетом их индивидуальных       возможностей; подводить      детей      к     умению контролировать   слухом   качества пения;          простукивать          или прохлопывать  сложные ритмические рисунки.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2.   Усвоение    певческих    навыков: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 xml:space="preserve">учить         детей         выразительно исполнять       песни,        петь       с динамическими      оттенками,       в разных темпах, в зависимости от содержания    песни    и    характера мелодии. Воспитывать умение петь без сопровождения (а капелла) - по одному, по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нескольку человек, всей группой.    Правильно,    отчетливо, выразительно   произносить   слова песни.   Не   поднимать   плеч   при вздохе.</w:t>
            </w:r>
          </w:p>
        </w:tc>
        <w:tc>
          <w:tcPr>
            <w:tcW w:w="46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Упражнения: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«Лиса    по    лесу ходила» русская нар.прибаутка обр.  Ю.  Кикты,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«Не    летай, соловей» русская нар.мел. обр. В. Кикты,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«Бубенчики»    муз.    Е. Тиличеевой,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«На лыжах» муз. Е. Тиличеевой, сл. Л. Дымовой.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Песни: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Будет горка во  дворе» муз.     Т.     Попатенко,     сл.     Е. Авдиенко;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«Снежинки-пушинки», «Елка» муз. Е. Тиличеевой, сл. Е. Шмаковой; «Дед Мороз» муз. Парцхаладзе, сл. Кондратенко;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«Мамин праздник» муз. Ю. Гурьева, сл. С. Вигдорова.</w:t>
            </w:r>
          </w:p>
        </w:tc>
      </w:tr>
      <w:tr w:rsidR="00552013" w:rsidRPr="005A5FF0" w:rsidTr="00693B4E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Игра на детских музыкальных инструментах</w:t>
            </w:r>
          </w:p>
        </w:tc>
        <w:tc>
          <w:tcPr>
            <w:tcW w:w="46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Учить  детей  навыкам  игры  на разных музыкальных инструментах. Использовать музыкальные инструменты в других видах деятельности.    Учить    одновременно    и вовремя начинать и заканчивать играть.</w:t>
            </w:r>
          </w:p>
        </w:tc>
        <w:tc>
          <w:tcPr>
            <w:tcW w:w="46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«Оркестр ложкарей» муз. Т. Ломовой,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Карельская нар.мел.</w:t>
            </w:r>
          </w:p>
        </w:tc>
      </w:tr>
    </w:tbl>
    <w:p w:rsidR="00552013" w:rsidRPr="005A5FF0" w:rsidRDefault="00552013" w:rsidP="003A1A0D">
      <w:pPr>
        <w:spacing w:before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3 квартал</w:t>
      </w: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612"/>
        <w:gridCol w:w="4706"/>
        <w:gridCol w:w="4707"/>
      </w:tblGrid>
      <w:tr w:rsidR="00552013" w:rsidRPr="005A5FF0" w:rsidTr="00693B4E">
        <w:tc>
          <w:tcPr>
            <w:tcW w:w="16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470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470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Репертуар</w:t>
            </w:r>
          </w:p>
        </w:tc>
      </w:tr>
      <w:tr w:rsidR="00552013" w:rsidRPr="005A5FF0" w:rsidTr="00693B4E">
        <w:tc>
          <w:tcPr>
            <w:tcW w:w="16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Музыкально-ритмические движения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1.   Музыкально-ритмические навыки: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совершенствовать умение детей     самостоятельно    начинать движение       после       вступления; ускорять и замедлять темп ходьбы, бега; отмечать в движении сильную долю такта.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2.   Навыки                 выразительного движения: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упражнять    детей    в легком и стремительном беге и беге с       высоким       подъемом       ног; закреплять      умение       двигаться пружинящим   шагом,   учить   шаг польки,           полуприсядку           с выставлением   ноги   на   пятку,   а также         плясовые         движения («ковырялочка»,    «козлик»). Продолжать    формировать творческие способности детей.</w:t>
            </w:r>
          </w:p>
        </w:tc>
        <w:tc>
          <w:tcPr>
            <w:tcW w:w="470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Марши: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«Петя-барабанщик» М. Красева,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«Марш» С. Бодренкова.</w:t>
            </w: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Упражнения: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«Цирковые лошадки» («Галоп» М. Красева), «Ускоряй      и      замедляй»Т.Ломовой,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«Из-под дуба» русская нар.мел. обр. М. Иорданского.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Пляски: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«Полька» Ю. Чичкова, «Танец с хлопками» карельская нар.мел.  обр.   Т.  Ломовой, «Парный танец» хорватская нар. мел.   обр.   В.   Герчик;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«Танго» Вернера Мюллера; «Менуэт» А. Боккерини.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Игры: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«Плетень»,  «Кто  скорей ударит    в    бубен»    Л.    Шварц, «Зоркие глаза» Ю. Слонов. </w:t>
            </w: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Творческие   задания: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«Ходила младешенька по борочку» русская нар.песня обр. Н. Римского.</w:t>
            </w:r>
          </w:p>
        </w:tc>
      </w:tr>
      <w:tr w:rsidR="00552013" w:rsidRPr="005A5FF0" w:rsidTr="00693B4E">
        <w:tc>
          <w:tcPr>
            <w:tcW w:w="16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Восприятие</w:t>
            </w:r>
          </w:p>
        </w:tc>
        <w:tc>
          <w:tcPr>
            <w:tcW w:w="470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Различение     детьми     оттенков     одного настроения от начала темы к ее концу. Какими средствами это достигается.</w:t>
            </w:r>
          </w:p>
        </w:tc>
        <w:tc>
          <w:tcPr>
            <w:tcW w:w="470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С. Майкапар «Тревожная минута», «Раздумье»,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П. Чайковский «Весна»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,Э. Григ «В пещере горного короля», «Шествие гномов».</w:t>
            </w:r>
          </w:p>
        </w:tc>
      </w:tr>
      <w:tr w:rsidR="00552013" w:rsidRPr="005A5FF0" w:rsidTr="00693B4E">
        <w:tc>
          <w:tcPr>
            <w:tcW w:w="16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Пение</w:t>
            </w:r>
          </w:p>
        </w:tc>
        <w:tc>
          <w:tcPr>
            <w:tcW w:w="470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1.   Развитие музыкального слуха и голоса:     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расширять      певческий диапазон,            учить            точно воспроизводить            ритмический рисунок   песни,    прохлопывая    и пропевая; проверять умение детей контролировать   слухом   качество пения товарищей.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2.   Усвоение    певческих    навыков: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закреплять          умение          детей самостоятельно    начинать    пение после           вступления,            петь согласованно,   вместе   начиная   и заканчивая     песню;     продолжать учить петь выразительно, передавая разнообразный характер песен.</w:t>
            </w:r>
          </w:p>
        </w:tc>
        <w:tc>
          <w:tcPr>
            <w:tcW w:w="470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Упражнения: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«На зеленом лугу»рус.нар..    песня  обр.Н. Метлова,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«Скок-поскок» русская нар.песняобр.Г.. Левкодимова,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«Эхо» муз. Е. Тиличеевой, сл. Л. Дымовой, «Скачем по лестнице» муз.   Е.   Тиличеевой,    сл.    Л. Дымовой.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Песни: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«Пришла весна» муз. 3. Левиной,  сл..    Л.   Некрасовой;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«Будем в арии служить муз. Ю. Чичкова, сл.. В. Малкова,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«Край родной» муз.и сл. Е. Гомоновой;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«До свидания, детский сад» муз. А. Филиппенко, сл. Т. Волгиной.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Задания: 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«Спой свое имя и имя товарища».</w:t>
            </w:r>
          </w:p>
        </w:tc>
      </w:tr>
      <w:tr w:rsidR="00552013" w:rsidRPr="005A5FF0" w:rsidTr="00693B4E">
        <w:tc>
          <w:tcPr>
            <w:tcW w:w="161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470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Учить        слушать        партии        разных музыкальных       инструментов.        Учить слышать     сочетания     разных     партий инструментов.   Продолжать  использовать музыкальные инструменты в других видах деятельности.</w:t>
            </w:r>
          </w:p>
        </w:tc>
        <w:tc>
          <w:tcPr>
            <w:tcW w:w="470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«Калинка-малинка» русская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нар.песня,</w:t>
            </w:r>
          </w:p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«Турецкое рондо» В. Моцарт.</w:t>
            </w:r>
          </w:p>
        </w:tc>
      </w:tr>
    </w:tbl>
    <w:p w:rsidR="00552013" w:rsidRPr="005A5FF0" w:rsidRDefault="00552013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4 квартал</w:t>
      </w: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40"/>
        <w:gridCol w:w="4642"/>
        <w:gridCol w:w="4643"/>
      </w:tblGrid>
      <w:tr w:rsidR="00552013" w:rsidRPr="005A5FF0" w:rsidTr="00693B4E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46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46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Репертуар</w:t>
            </w:r>
          </w:p>
        </w:tc>
      </w:tr>
      <w:tr w:rsidR="00552013" w:rsidRPr="005A5FF0" w:rsidTr="00693B4E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Повторять и закреплять все полученные навыки. В движении составлять новые движения знакомых танцев. В пении и слушании составлять концерты из наиболее понравившихся и запомнившихся пьес.</w:t>
            </w:r>
          </w:p>
        </w:tc>
        <w:tc>
          <w:tcPr>
            <w:tcW w:w="46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2013" w:rsidRPr="005A5FF0" w:rsidRDefault="00552013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Репертуар всего года.</w:t>
            </w:r>
          </w:p>
        </w:tc>
      </w:tr>
    </w:tbl>
    <w:p w:rsidR="00552013" w:rsidRPr="005A5FF0" w:rsidRDefault="00552013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</w:p>
    <w:p w:rsidR="00590FCD" w:rsidRPr="005A5FF0" w:rsidRDefault="00590FCD" w:rsidP="003A1A0D">
      <w:pPr>
        <w:pStyle w:val="a8"/>
        <w:numPr>
          <w:ilvl w:val="1"/>
          <w:numId w:val="25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Формы сотрудничества с семьей</w:t>
      </w:r>
    </w:p>
    <w:p w:rsidR="00590FCD" w:rsidRPr="005A5FF0" w:rsidRDefault="00590FCD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</w:p>
    <w:p w:rsidR="00590FCD" w:rsidRPr="005A5FF0" w:rsidRDefault="00590FCD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 xml:space="preserve">Ведущая цель взаимодействия детского сада с семьей — создание в детском саду необходимых условий для развития ответственных и взаимозависимых отношений с семьями воспитанников, обеспечивающих </w:t>
      </w:r>
      <w:r w:rsidRPr="005A5FF0">
        <w:rPr>
          <w:rFonts w:ascii="Times New Roman" w:hAnsi="Times New Roman"/>
          <w:sz w:val="24"/>
          <w:szCs w:val="24"/>
        </w:rPr>
        <w:lastRenderedPageBreak/>
        <w:t>целостное развитие личности дошкольника, повышение компетентности родителей в области воспитания.</w:t>
      </w:r>
    </w:p>
    <w:p w:rsidR="00590FCD" w:rsidRPr="005A5FF0" w:rsidRDefault="00590FCD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  <w:u w:val="single"/>
        </w:rPr>
        <w:t>Основные формы взаимодействия с семьей.</w:t>
      </w:r>
    </w:p>
    <w:p w:rsidR="00590FCD" w:rsidRPr="005A5FF0" w:rsidRDefault="00590FCD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1. Знакомство с семьей: анкетирование семей.</w:t>
      </w:r>
    </w:p>
    <w:p w:rsidR="00590FCD" w:rsidRPr="005A5FF0" w:rsidRDefault="00590FCD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2. 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интернет-журналов, переписка по электронной почте.</w:t>
      </w:r>
    </w:p>
    <w:p w:rsidR="00590FCD" w:rsidRPr="005A5FF0" w:rsidRDefault="00590FCD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3. Образование родителей: организация «Родительского всеобуча» (лекции, семинары, семинары-практикумы), проведение мастер-классов, тренингов, создание библиотеки.</w:t>
      </w:r>
    </w:p>
    <w:p w:rsidR="00590FCD" w:rsidRPr="005A5FF0" w:rsidRDefault="00590FCD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4. Совместная деятельность: привлечение родителей к организации вечеров музыки и поэзии, гостиных, конкурсов, концертов семейного воскресного абонемента, маршрутов выходного дня (в театр, музей, библиотеку и пр.), семейных объединений (клуб, студия, секция), семейных праздников, прогулок, экскурсий, семейного театра, к участию в детской исследовательской и проектной деятельности.</w:t>
      </w:r>
    </w:p>
    <w:p w:rsidR="00590FCD" w:rsidRPr="005A5FF0" w:rsidRDefault="00590FCD" w:rsidP="003A1A0D">
      <w:pPr>
        <w:spacing w:before="150" w:after="150" w:line="300" w:lineRule="atLeast"/>
        <w:rPr>
          <w:rFonts w:ascii="Times New Roman" w:hAnsi="Times New Roman"/>
          <w:sz w:val="24"/>
          <w:szCs w:val="24"/>
          <w:u w:val="single"/>
        </w:rPr>
      </w:pPr>
    </w:p>
    <w:p w:rsidR="00693B4E" w:rsidRPr="005A5FF0" w:rsidRDefault="00693B4E" w:rsidP="003A1A0D">
      <w:pPr>
        <w:spacing w:before="150" w:after="150" w:line="300" w:lineRule="atLeast"/>
        <w:rPr>
          <w:rFonts w:ascii="Times New Roman" w:hAnsi="Times New Roman"/>
          <w:sz w:val="24"/>
          <w:szCs w:val="24"/>
          <w:u w:val="single"/>
        </w:rPr>
      </w:pPr>
    </w:p>
    <w:p w:rsidR="00693B4E" w:rsidRPr="005A5FF0" w:rsidRDefault="00693B4E" w:rsidP="003A1A0D">
      <w:pPr>
        <w:spacing w:before="150" w:after="150" w:line="300" w:lineRule="atLeast"/>
        <w:rPr>
          <w:rFonts w:ascii="Times New Roman" w:hAnsi="Times New Roman"/>
          <w:sz w:val="24"/>
          <w:szCs w:val="24"/>
          <w:u w:val="single"/>
        </w:rPr>
      </w:pPr>
    </w:p>
    <w:p w:rsidR="00693B4E" w:rsidRPr="005A5FF0" w:rsidRDefault="00693B4E" w:rsidP="003A1A0D">
      <w:pPr>
        <w:spacing w:before="150" w:after="150" w:line="300" w:lineRule="atLeast"/>
        <w:rPr>
          <w:rFonts w:ascii="Times New Roman" w:hAnsi="Times New Roman"/>
          <w:sz w:val="24"/>
          <w:szCs w:val="24"/>
          <w:u w:val="single"/>
        </w:rPr>
      </w:pPr>
    </w:p>
    <w:p w:rsidR="00590FCD" w:rsidRPr="005A5FF0" w:rsidRDefault="00590FCD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  <w:u w:val="single"/>
        </w:rPr>
        <w:t>ПЛАН работы с родителями</w:t>
      </w:r>
    </w:p>
    <w:p w:rsidR="00590FCD" w:rsidRPr="005A5FF0" w:rsidRDefault="00590FCD" w:rsidP="003A1A0D">
      <w:pPr>
        <w:spacing w:before="150" w:line="300" w:lineRule="atLea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52"/>
        <w:gridCol w:w="2436"/>
        <w:gridCol w:w="2458"/>
        <w:gridCol w:w="2458"/>
        <w:gridCol w:w="2458"/>
      </w:tblGrid>
      <w:tr w:rsidR="00590FCD" w:rsidRPr="005A5FF0" w:rsidTr="00693B4E">
        <w:tc>
          <w:tcPr>
            <w:tcW w:w="10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590FCD" w:rsidRPr="005A5FF0" w:rsidTr="00693B4E">
        <w:tc>
          <w:tcPr>
            <w:tcW w:w="10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  <w:u w:val="single"/>
              </w:rPr>
              <w:t>Сентябрь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Консультация «Музыка как средство воспитания», встреча с родителями вновь прибывших детей.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Посещение занятий, развлечение для детей и родителей «День знаний»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воспитывать музыкальное восприятие у ребёнка в семье.</w:t>
            </w: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Индивидуальные беседы</w:t>
            </w:r>
          </w:p>
        </w:tc>
      </w:tr>
      <w:tr w:rsidR="00590FCD" w:rsidRPr="005A5FF0" w:rsidTr="00693B4E">
        <w:tc>
          <w:tcPr>
            <w:tcW w:w="10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  <w:u w:val="single"/>
              </w:rPr>
              <w:t>Октябрь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 xml:space="preserve">Индивидуальные беседы «По результатам диагностики музыкального развития дошкольников на начало учебного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года».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Индивидуальные беседы «По результатам диагностики музыкального развития дошкольников на начало учебного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года».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Создать благоприятную творческую атмосферу.</w:t>
            </w: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Изготовление костюмов.</w:t>
            </w:r>
          </w:p>
        </w:tc>
      </w:tr>
      <w:tr w:rsidR="00590FCD" w:rsidRPr="005A5FF0" w:rsidTr="00693B4E">
        <w:tc>
          <w:tcPr>
            <w:tcW w:w="10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Ноябрь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беседы с родителями о склонностях, способностях, пожелания.</w:t>
            </w: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Развлечения ко Дню Матери:</w:t>
            </w: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«Мамин день» ср. гр.</w:t>
            </w: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«Мамы всякие нужны» ст гр.</w:t>
            </w: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Концерт «мамочке любимой», подг. гр.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Познакомить с программными задачами и содержанием работы на квартал.</w:t>
            </w: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Участие родителей в подготовке и проведении развлечений.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Познакомить с программными задачами и содержанием работы на квартал.</w:t>
            </w: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Участие родителей в подготовке и проведении развлечений.</w:t>
            </w: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Ответы на вопросы.</w:t>
            </w: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участие в играх и аттракционах.</w:t>
            </w: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FCD" w:rsidRPr="005A5FF0" w:rsidTr="00693B4E">
        <w:tc>
          <w:tcPr>
            <w:tcW w:w="10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  <w:u w:val="single"/>
              </w:rPr>
              <w:t>Декабрь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Рекомендации по подготовке к зимним праздникам,</w:t>
            </w: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принимать активное участие в проведении праздников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«В гости ёлка к нам пришла» приглашение на утренники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Создать праздничную атмосферу и праздничное настроение детям.</w:t>
            </w: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Изготовление атрибутов, подарков сюрпризов.</w:t>
            </w: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отзывы родителей о проведённом празднике.</w:t>
            </w:r>
          </w:p>
        </w:tc>
      </w:tr>
      <w:tr w:rsidR="00590FCD" w:rsidRPr="005A5FF0" w:rsidTr="00693B4E">
        <w:tc>
          <w:tcPr>
            <w:tcW w:w="10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  <w:u w:val="single"/>
              </w:rPr>
              <w:t>Январь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Родительское собрание «Давайте поговорим о музыке всерьёз».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FCD" w:rsidRPr="005A5FF0" w:rsidTr="00693B4E">
        <w:tc>
          <w:tcPr>
            <w:tcW w:w="10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  <w:u w:val="single"/>
              </w:rPr>
              <w:t>Февраль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Консультация «Развитие творческой деятельности на основе русского фольклора»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Развлечение «День защитников Отечества».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Воспитание нравственно- патриотических чувств.</w:t>
            </w: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Отзывы пап о проведённом празднике.</w:t>
            </w:r>
          </w:p>
        </w:tc>
      </w:tr>
      <w:tr w:rsidR="00590FCD" w:rsidRPr="005A5FF0" w:rsidTr="00693B4E">
        <w:tc>
          <w:tcPr>
            <w:tcW w:w="10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  <w:u w:val="single"/>
              </w:rPr>
              <w:t>Март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Организовать музыкальные встречи с семьями воспитанников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Стимулировать эмоциональное состояние детей посредством музыкальной деятельности.</w:t>
            </w: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Подбор детских песен.</w:t>
            </w:r>
          </w:p>
        </w:tc>
      </w:tr>
      <w:tr w:rsidR="00590FCD" w:rsidRPr="005A5FF0" w:rsidTr="00693B4E">
        <w:tc>
          <w:tcPr>
            <w:tcW w:w="10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  <w:u w:val="single"/>
              </w:rPr>
              <w:t>Апрель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 xml:space="preserve">Принять участие в групповых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родительских собраний по результатам работы за год во всех группах.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Провести день смеха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«Хохотунчики»</w:t>
            </w: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провести индивидуальные беседы по результатам диагностики музыкального развития дошкольников.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Обеспечить уровень</w:t>
            </w:r>
          </w:p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эмоциональной стабильности в пределах нормы.</w:t>
            </w: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Организовать фото и видеосъемки для </w:t>
            </w: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оформления альбомов.</w:t>
            </w:r>
          </w:p>
        </w:tc>
      </w:tr>
      <w:tr w:rsidR="00590FCD" w:rsidRPr="005A5FF0" w:rsidTr="00693B4E">
        <w:tc>
          <w:tcPr>
            <w:tcW w:w="10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Май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Консультация «О домашней фонотеке»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Индивидуальные консультации с родителями детей, нуждающихся в коррекционно- профилактической поддержке.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Индивидуальные консультации с родителями детей, нуждающихся в коррекционно- профилактической поддержке.</w:t>
            </w:r>
          </w:p>
        </w:tc>
        <w:tc>
          <w:tcPr>
            <w:tcW w:w="2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0FCD" w:rsidRPr="005A5FF0" w:rsidRDefault="00590FCD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Индивидуальные консультации с родителями детей, нуждающихся в коррекционно- профилактической поддержке.</w:t>
            </w:r>
          </w:p>
        </w:tc>
      </w:tr>
    </w:tbl>
    <w:p w:rsidR="00590FCD" w:rsidRPr="005A5FF0" w:rsidRDefault="00590FCD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</w:p>
    <w:p w:rsidR="00590FCD" w:rsidRPr="005A5FF0" w:rsidRDefault="00590FCD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</w:p>
    <w:p w:rsidR="00693B4E" w:rsidRPr="005A5FF0" w:rsidRDefault="00693B4E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</w:p>
    <w:p w:rsidR="00693B4E" w:rsidRPr="005A5FF0" w:rsidRDefault="00693B4E" w:rsidP="003A1A0D">
      <w:pPr>
        <w:spacing w:before="150" w:after="150" w:line="300" w:lineRule="atLeast"/>
        <w:ind w:left="360"/>
        <w:rPr>
          <w:rFonts w:ascii="Times New Roman" w:hAnsi="Times New Roman"/>
          <w:b/>
          <w:sz w:val="24"/>
          <w:szCs w:val="24"/>
        </w:rPr>
      </w:pPr>
    </w:p>
    <w:p w:rsidR="001813D4" w:rsidRPr="005A5FF0" w:rsidRDefault="00590FCD" w:rsidP="003A1A0D">
      <w:pPr>
        <w:numPr>
          <w:ilvl w:val="0"/>
          <w:numId w:val="27"/>
        </w:numPr>
        <w:spacing w:before="150" w:after="150" w:line="300" w:lineRule="atLeast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Организационный отдел</w:t>
      </w:r>
    </w:p>
    <w:p w:rsidR="001813D4" w:rsidRPr="005A5FF0" w:rsidRDefault="001813D4" w:rsidP="003A1A0D">
      <w:pPr>
        <w:pStyle w:val="a8"/>
        <w:numPr>
          <w:ilvl w:val="1"/>
          <w:numId w:val="2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Непосредственная образовательная деятельность (НОД)</w:t>
      </w:r>
    </w:p>
    <w:p w:rsidR="001813D4" w:rsidRPr="005A5FF0" w:rsidRDefault="001813D4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  <w:u w:val="single"/>
        </w:rPr>
        <w:t>Продолжительность НОД:</w:t>
      </w:r>
    </w:p>
    <w:p w:rsidR="001813D4" w:rsidRPr="005A5FF0" w:rsidRDefault="001813D4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во 2-й младшей группе (дети от 3 до 4 лет) – 15 минут;</w:t>
      </w:r>
    </w:p>
    <w:p w:rsidR="001813D4" w:rsidRPr="005A5FF0" w:rsidRDefault="001813D4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 средней группе (дети от 4 до 5 лет) – 20 минут;</w:t>
      </w:r>
    </w:p>
    <w:p w:rsidR="001813D4" w:rsidRPr="005A5FF0" w:rsidRDefault="001813D4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 старшей группе (дети от 5 до 6 лет) – 20-25 минут;</w:t>
      </w:r>
    </w:p>
    <w:p w:rsidR="001813D4" w:rsidRPr="005A5FF0" w:rsidRDefault="001813D4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в подготовительной группе (дети от 6 до 7 лет) – 30 минут.</w:t>
      </w:r>
    </w:p>
    <w:p w:rsidR="001813D4" w:rsidRPr="005A5FF0" w:rsidRDefault="001813D4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Учебный год составляет 32 учебные недели (с 01.09 по 25.05).  С 01 по 15 сентября, с 19 по 30 мая проводится педагогическая диагностика детей. С 03 по 09 января – каникулярная неделя</w:t>
      </w:r>
    </w:p>
    <w:p w:rsidR="001813D4" w:rsidRPr="005A5FF0" w:rsidRDefault="001813D4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Расписание непосредственно-образовательной деятельности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3600"/>
        <w:gridCol w:w="3191"/>
      </w:tblGrid>
      <w:tr w:rsidR="001813D4" w:rsidRPr="005A5FF0" w:rsidTr="00693B4E">
        <w:trPr>
          <w:trHeight w:val="445"/>
          <w:jc w:val="center"/>
        </w:trPr>
        <w:tc>
          <w:tcPr>
            <w:tcW w:w="2808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600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191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1813D4" w:rsidRPr="005A5FF0" w:rsidTr="00693B4E">
        <w:trPr>
          <w:trHeight w:val="369"/>
          <w:jc w:val="center"/>
        </w:trPr>
        <w:tc>
          <w:tcPr>
            <w:tcW w:w="2808" w:type="dxa"/>
            <w:vMerge w:val="restart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600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3191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15.30 – 15.45</w:t>
            </w:r>
          </w:p>
        </w:tc>
      </w:tr>
      <w:tr w:rsidR="001813D4" w:rsidRPr="005A5FF0" w:rsidTr="00693B4E">
        <w:trPr>
          <w:trHeight w:val="459"/>
          <w:jc w:val="center"/>
        </w:trPr>
        <w:tc>
          <w:tcPr>
            <w:tcW w:w="2808" w:type="dxa"/>
            <w:vMerge/>
            <w:vAlign w:val="center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191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15.55 – 16.15</w:t>
            </w:r>
          </w:p>
        </w:tc>
      </w:tr>
      <w:tr w:rsidR="001813D4" w:rsidRPr="005A5FF0" w:rsidTr="00693B4E">
        <w:trPr>
          <w:jc w:val="center"/>
        </w:trPr>
        <w:tc>
          <w:tcPr>
            <w:tcW w:w="2808" w:type="dxa"/>
            <w:vMerge w:val="restart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600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D4" w:rsidRPr="005A5FF0" w:rsidTr="00693B4E">
        <w:trPr>
          <w:jc w:val="center"/>
        </w:trPr>
        <w:tc>
          <w:tcPr>
            <w:tcW w:w="2808" w:type="dxa"/>
            <w:vMerge/>
            <w:vAlign w:val="center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D4" w:rsidRPr="005A5FF0" w:rsidTr="00693B4E">
        <w:trPr>
          <w:jc w:val="center"/>
        </w:trPr>
        <w:tc>
          <w:tcPr>
            <w:tcW w:w="2808" w:type="dxa"/>
            <w:vMerge/>
            <w:vAlign w:val="center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191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15.15 – 15.45</w:t>
            </w:r>
          </w:p>
        </w:tc>
      </w:tr>
      <w:tr w:rsidR="001813D4" w:rsidRPr="005A5FF0" w:rsidTr="00693B4E">
        <w:trPr>
          <w:jc w:val="center"/>
        </w:trPr>
        <w:tc>
          <w:tcPr>
            <w:tcW w:w="2808" w:type="dxa"/>
            <w:vMerge/>
            <w:vAlign w:val="center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3191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16.00 -.16.35</w:t>
            </w:r>
          </w:p>
        </w:tc>
      </w:tr>
      <w:tr w:rsidR="001813D4" w:rsidRPr="005A5FF0" w:rsidTr="00693B4E">
        <w:trPr>
          <w:jc w:val="center"/>
        </w:trPr>
        <w:tc>
          <w:tcPr>
            <w:tcW w:w="2808" w:type="dxa"/>
            <w:vMerge w:val="restart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600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3191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09.00 – 09.15</w:t>
            </w:r>
          </w:p>
        </w:tc>
      </w:tr>
      <w:tr w:rsidR="001813D4" w:rsidRPr="005A5FF0" w:rsidTr="00693B4E">
        <w:trPr>
          <w:jc w:val="center"/>
        </w:trPr>
        <w:tc>
          <w:tcPr>
            <w:tcW w:w="2808" w:type="dxa"/>
            <w:vMerge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191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09.25 – 09.50</w:t>
            </w:r>
          </w:p>
        </w:tc>
      </w:tr>
      <w:tr w:rsidR="001813D4" w:rsidRPr="005A5FF0" w:rsidTr="00693B4E">
        <w:trPr>
          <w:jc w:val="center"/>
        </w:trPr>
        <w:tc>
          <w:tcPr>
            <w:tcW w:w="2808" w:type="dxa"/>
            <w:vMerge w:val="restart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600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D4" w:rsidRPr="005A5FF0" w:rsidTr="00693B4E">
        <w:trPr>
          <w:jc w:val="center"/>
        </w:trPr>
        <w:tc>
          <w:tcPr>
            <w:tcW w:w="2808" w:type="dxa"/>
            <w:vMerge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D4" w:rsidRPr="005A5FF0" w:rsidTr="00693B4E">
        <w:trPr>
          <w:jc w:val="center"/>
        </w:trPr>
        <w:tc>
          <w:tcPr>
            <w:tcW w:w="2808" w:type="dxa"/>
            <w:vMerge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191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15.15 – 15.45</w:t>
            </w:r>
          </w:p>
        </w:tc>
      </w:tr>
      <w:tr w:rsidR="001813D4" w:rsidRPr="005A5FF0" w:rsidTr="00693B4E">
        <w:trPr>
          <w:jc w:val="center"/>
        </w:trPr>
        <w:tc>
          <w:tcPr>
            <w:tcW w:w="2808" w:type="dxa"/>
            <w:vMerge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191" w:type="dxa"/>
          </w:tcPr>
          <w:p w:rsidR="001813D4" w:rsidRPr="005A5FF0" w:rsidRDefault="001813D4" w:rsidP="003A1A0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16.00 – 16.35</w:t>
            </w:r>
          </w:p>
        </w:tc>
      </w:tr>
    </w:tbl>
    <w:p w:rsidR="001813D4" w:rsidRPr="005A5FF0" w:rsidRDefault="001813D4" w:rsidP="003A1A0D">
      <w:pPr>
        <w:spacing w:before="150" w:after="150" w:line="300" w:lineRule="atLeast"/>
        <w:rPr>
          <w:rFonts w:ascii="Times New Roman" w:hAnsi="Times New Roman"/>
          <w:b/>
          <w:sz w:val="24"/>
          <w:szCs w:val="24"/>
        </w:rPr>
      </w:pPr>
    </w:p>
    <w:p w:rsidR="004C209A" w:rsidRPr="005A5FF0" w:rsidRDefault="004C209A" w:rsidP="003A1A0D">
      <w:pPr>
        <w:pStyle w:val="a8"/>
        <w:numPr>
          <w:ilvl w:val="1"/>
          <w:numId w:val="27"/>
        </w:numPr>
        <w:spacing w:before="150" w:after="150" w:line="300" w:lineRule="atLeast"/>
        <w:rPr>
          <w:rFonts w:ascii="Times New Roman" w:hAnsi="Times New Roman"/>
          <w:b/>
          <w:sz w:val="24"/>
          <w:szCs w:val="24"/>
        </w:rPr>
      </w:pPr>
      <w:r w:rsidRPr="005A5FF0">
        <w:rPr>
          <w:rFonts w:ascii="Times New Roman" w:hAnsi="Times New Roman"/>
          <w:b/>
          <w:sz w:val="24"/>
          <w:szCs w:val="24"/>
        </w:rPr>
        <w:t>Система мониторинга достижения детьми планируемых результатов освоения Программы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Мониторинг в проводится 2раза в год (в сентябре и в мае) В процесс входят и воспитатели, работающие в данной возрастной группе. Руководство мониторингом осуществляет директор и (или) старший воспитатель.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Основная задача мониторинга заключается в том, чтобы 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ребенка.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Система мониторинга МАДОУ включает в себя </w:t>
      </w:r>
      <w:r w:rsidRPr="005A5FF0">
        <w:rPr>
          <w:rFonts w:ascii="Times New Roman" w:hAnsi="Times New Roman"/>
          <w:b/>
          <w:bCs/>
          <w:sz w:val="24"/>
          <w:szCs w:val="24"/>
        </w:rPr>
        <w:t>мониторинг образовательного процесса</w:t>
      </w:r>
      <w:r w:rsidRPr="005A5FF0">
        <w:rPr>
          <w:rFonts w:ascii="Times New Roman" w:hAnsi="Times New Roman"/>
          <w:sz w:val="24"/>
          <w:szCs w:val="24"/>
        </w:rPr>
        <w:t>(мониторинг освоения образовательных областей программы).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  <w:u w:val="single"/>
        </w:rPr>
        <w:t>Мониторинг образовательного процесса</w:t>
      </w:r>
      <w:r w:rsidRPr="005A5FF0">
        <w:rPr>
          <w:rFonts w:ascii="Times New Roman" w:hAnsi="Times New Roman"/>
          <w:sz w:val="24"/>
          <w:szCs w:val="24"/>
        </w:rPr>
        <w:t> 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интегративных качеств ребенка.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Мониторинг образовательного процесса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lastRenderedPageBreak/>
        <w:t>С помощью средств мониторинга образовательного процесса можно оценить степень продвижения дошкольника в образовательной программе.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Мониторинг образовательного процесса (мониторинг освоения образовательных областей программы) основывается на анализе достижения детьми промежуточных результатов, которые описаны в Картах диагностического обследования.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специальные педагогические пробы, организуемые педагогом.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sz w:val="24"/>
          <w:szCs w:val="24"/>
        </w:rPr>
        <w:t>Данные о результатах мониторинга заносятся в карты ребенка с помощью уровней (</w:t>
      </w:r>
      <w:r w:rsidR="00D309BF" w:rsidRPr="005A5FF0">
        <w:rPr>
          <w:rFonts w:ascii="Times New Roman" w:hAnsi="Times New Roman"/>
          <w:sz w:val="24"/>
          <w:szCs w:val="24"/>
        </w:rPr>
        <w:t>проявление качества устойчиво; неустойчиво; качество не проявляется).</w:t>
      </w:r>
      <w:r w:rsidRPr="005A5FF0">
        <w:rPr>
          <w:rFonts w:ascii="Times New Roman" w:hAnsi="Times New Roman"/>
          <w:sz w:val="24"/>
          <w:szCs w:val="24"/>
        </w:rPr>
        <w:t>В итоге подсчитывается количество и выводится уровневый показатель.</w:t>
      </w: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</w:p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</w:p>
    <w:p w:rsidR="004249A8" w:rsidRPr="005A5FF0" w:rsidRDefault="004C209A" w:rsidP="003A1A0D">
      <w:pPr>
        <w:pStyle w:val="a8"/>
        <w:numPr>
          <w:ilvl w:val="1"/>
          <w:numId w:val="27"/>
        </w:numPr>
        <w:spacing w:before="150" w:after="150" w:line="300" w:lineRule="atLeast"/>
        <w:rPr>
          <w:rFonts w:ascii="Times New Roman" w:hAnsi="Times New Roman"/>
          <w:sz w:val="24"/>
          <w:szCs w:val="24"/>
        </w:rPr>
      </w:pPr>
      <w:r w:rsidRPr="005A5FF0">
        <w:rPr>
          <w:rFonts w:ascii="Times New Roman" w:hAnsi="Times New Roman"/>
          <w:b/>
          <w:bCs/>
          <w:sz w:val="24"/>
          <w:szCs w:val="24"/>
        </w:rPr>
        <w:t>Программное обеспечение</w:t>
      </w:r>
    </w:p>
    <w:p w:rsidR="004249A8" w:rsidRPr="005A5FF0" w:rsidRDefault="004249A8" w:rsidP="003A1A0D">
      <w:pPr>
        <w:spacing w:before="150" w:line="300" w:lineRule="atLea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30"/>
        <w:gridCol w:w="9932"/>
      </w:tblGrid>
      <w:tr w:rsidR="004249A8" w:rsidRPr="005A5FF0" w:rsidTr="007775C1">
        <w:tc>
          <w:tcPr>
            <w:tcW w:w="2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249A8" w:rsidRPr="005A5FF0" w:rsidRDefault="004249A8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комплексных программ</w:t>
            </w:r>
          </w:p>
        </w:tc>
        <w:tc>
          <w:tcPr>
            <w:tcW w:w="8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249A8" w:rsidRPr="005A5FF0" w:rsidRDefault="004249A8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Программы:</w:t>
            </w:r>
          </w:p>
          <w:p w:rsidR="009C1733" w:rsidRDefault="009C1733" w:rsidP="003A1A0D">
            <w:pPr>
              <w:pStyle w:val="ae"/>
              <w:ind w:left="260" w:firstLine="629"/>
            </w:pPr>
            <w:r>
              <w:t>Программа«Отрождениядошколы».Инновационнаяпрограммадошкольногообразования./Подред.Н.Е.Вераксы,Т.С.Комаровой,Э.М.Дорофеевой;</w:t>
            </w:r>
          </w:p>
          <w:p w:rsidR="004249A8" w:rsidRPr="005A5FF0" w:rsidRDefault="004249A8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9A8" w:rsidRPr="005A5FF0" w:rsidTr="007775C1">
        <w:tc>
          <w:tcPr>
            <w:tcW w:w="2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249A8" w:rsidRPr="005A5FF0" w:rsidRDefault="004249A8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парциальных программ и технологий</w:t>
            </w:r>
          </w:p>
        </w:tc>
        <w:tc>
          <w:tcPr>
            <w:tcW w:w="8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249A8" w:rsidRPr="005A5FF0" w:rsidRDefault="004249A8" w:rsidP="003A1A0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Радынова О.П. </w:t>
            </w: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«Музыкальные шедевры».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 Авторская программа и методические рекомендации. – М.: «Издательство ГНОМ и Д», 2000. – (Музыка для дошкольников и младших школьников.)</w:t>
            </w:r>
          </w:p>
          <w:p w:rsidR="004249A8" w:rsidRPr="005A5FF0" w:rsidRDefault="004249A8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Тарасова К.В. , Нестеренко Т.В. , Рубан Т.Г. </w:t>
            </w: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«Гармония»</w:t>
            </w:r>
            <w:r w:rsidRPr="005A5FF0">
              <w:rPr>
                <w:rFonts w:ascii="Times New Roman" w:hAnsi="Times New Roman"/>
                <w:sz w:val="24"/>
                <w:szCs w:val="24"/>
              </w:rPr>
              <w:t>Программа развития музыкальности у детей. – М.: Центр «Гармония», 1993</w:t>
            </w:r>
          </w:p>
        </w:tc>
      </w:tr>
      <w:tr w:rsidR="004249A8" w:rsidRPr="005A5FF0" w:rsidTr="007775C1">
        <w:tc>
          <w:tcPr>
            <w:tcW w:w="22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249A8" w:rsidRPr="005A5FF0" w:rsidRDefault="004249A8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пособий</w:t>
            </w:r>
          </w:p>
        </w:tc>
        <w:tc>
          <w:tcPr>
            <w:tcW w:w="8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249A8" w:rsidRPr="005A5FF0" w:rsidRDefault="004249A8" w:rsidP="003A1A0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Ветлугина Н.А. Музыкальное воспитание в детском саду. – М.: Просвещение, 1981. – 240 с., нот. – (Б-ка воспитателя дет.сада).</w:t>
            </w:r>
          </w:p>
          <w:p w:rsidR="004249A8" w:rsidRPr="005A5FF0" w:rsidRDefault="004249A8" w:rsidP="003A1A0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«Музыка в детском саду»: планирование, тематические и комплексные занятия, сост. Н. Г. Барсукова, Волгоград: Учитель, 2011. – 191с.</w:t>
            </w:r>
          </w:p>
          <w:p w:rsidR="004249A8" w:rsidRPr="005A5FF0" w:rsidRDefault="004249A8" w:rsidP="003A1A0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3. Т. М. Орлова. С. И. Бекина «Учите детей петь»: песни и упражнения для развития голоса у детей 3-  6 лет: книга для воспитателя и музыкального руководителя дет. Сада, Просвещение, 1987. 144с.</w:t>
            </w:r>
          </w:p>
          <w:p w:rsidR="004249A8" w:rsidRPr="005A5FF0" w:rsidRDefault="004249A8" w:rsidP="003A1A0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Методическое обеспечение программы О.П. Радыновой «Музыкальные шедевры»: Радынова О.П. «Музыкальные шедевры»: Сказки в музыке. Музыкальные инструменты. – М,: ТЦ Сфера, 2010. – 208с (5)</w:t>
            </w:r>
          </w:p>
          <w:p w:rsidR="004249A8" w:rsidRPr="005A5FF0" w:rsidRDefault="004249A8" w:rsidP="003A1A0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lastRenderedPageBreak/>
              <w:t>Радынова О. П. «Музыкальные шедевры»: Песня, танец, марш. – М. : ТЦ Сфера. 2009. – 240с. (2).</w:t>
            </w:r>
          </w:p>
          <w:p w:rsidR="004C209A" w:rsidRPr="005A5FF0" w:rsidRDefault="004249A8" w:rsidP="003A1A0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Радынова О. П. «Музыкальные шедевры»: Музыка оживотных и птицах. – М.: ТЦ Сфера, 2010. – 128с. (3).</w:t>
            </w:r>
          </w:p>
          <w:p w:rsidR="004249A8" w:rsidRPr="005A5FF0" w:rsidRDefault="004249A8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Методическое обеспечение программы К.В. Тарасовой «Гармония»:</w:t>
            </w:r>
          </w:p>
          <w:p w:rsidR="004249A8" w:rsidRPr="005A5FF0" w:rsidRDefault="004249A8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F0">
              <w:rPr>
                <w:rFonts w:ascii="Times New Roman" w:hAnsi="Times New Roman"/>
                <w:sz w:val="24"/>
                <w:szCs w:val="24"/>
              </w:rPr>
              <w:t>«Хрестоматия музыкального репертуара»,  СD ПО слушанию музыки и музыкальному движению. Для детей от 3-х до 7 лет. – М.: Центр «Гармония», 1993.</w:t>
            </w:r>
          </w:p>
          <w:p w:rsidR="004249A8" w:rsidRPr="005A5FF0" w:rsidRDefault="004249A8" w:rsidP="003A1A0D">
            <w:pPr>
              <w:spacing w:before="150"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49A8" w:rsidRPr="005A5FF0" w:rsidRDefault="004249A8" w:rsidP="003A1A0D">
      <w:pPr>
        <w:spacing w:before="150" w:after="150" w:line="300" w:lineRule="atLeast"/>
        <w:rPr>
          <w:rFonts w:ascii="Times New Roman" w:hAnsi="Times New Roman"/>
          <w:sz w:val="24"/>
          <w:szCs w:val="24"/>
        </w:rPr>
      </w:pPr>
    </w:p>
    <w:sectPr w:rsidR="004249A8" w:rsidRPr="005A5FF0" w:rsidSect="005B3E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C37" w:rsidRDefault="007C0C37" w:rsidP="005B3E0B">
      <w:pPr>
        <w:spacing w:after="0" w:line="240" w:lineRule="auto"/>
      </w:pPr>
      <w:r>
        <w:separator/>
      </w:r>
    </w:p>
  </w:endnote>
  <w:endnote w:type="continuationSeparator" w:id="1">
    <w:p w:rsidR="007C0C37" w:rsidRDefault="007C0C37" w:rsidP="005B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A4" w:rsidRDefault="00B96DA4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38219"/>
      <w:docPartObj>
        <w:docPartGallery w:val="Page Numbers (Bottom of Page)"/>
        <w:docPartUnique/>
      </w:docPartObj>
    </w:sdtPr>
    <w:sdtContent>
      <w:p w:rsidR="00B96DA4" w:rsidRDefault="00A63F25">
        <w:pPr>
          <w:pStyle w:val="ac"/>
          <w:jc w:val="right"/>
        </w:pPr>
        <w:r>
          <w:fldChar w:fldCharType="begin"/>
        </w:r>
        <w:r w:rsidR="00B96DA4">
          <w:instrText>PAGE   \* MERGEFORMAT</w:instrText>
        </w:r>
        <w:r>
          <w:fldChar w:fldCharType="separate"/>
        </w:r>
        <w:r w:rsidR="003A1A0D">
          <w:rPr>
            <w:noProof/>
          </w:rPr>
          <w:t>48</w:t>
        </w:r>
        <w:r>
          <w:fldChar w:fldCharType="end"/>
        </w:r>
      </w:p>
    </w:sdtContent>
  </w:sdt>
  <w:p w:rsidR="00B96DA4" w:rsidRDefault="00B96DA4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A4" w:rsidRDefault="00B96DA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C37" w:rsidRDefault="007C0C37" w:rsidP="005B3E0B">
      <w:pPr>
        <w:spacing w:after="0" w:line="240" w:lineRule="auto"/>
      </w:pPr>
      <w:r>
        <w:separator/>
      </w:r>
    </w:p>
  </w:footnote>
  <w:footnote w:type="continuationSeparator" w:id="1">
    <w:p w:rsidR="007C0C37" w:rsidRDefault="007C0C37" w:rsidP="005B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A4" w:rsidRDefault="00B96DA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A4" w:rsidRPr="005F4BF5" w:rsidRDefault="00B96DA4" w:rsidP="005F4BF5">
    <w:pPr>
      <w:spacing w:after="0" w:line="300" w:lineRule="atLeast"/>
      <w:jc w:val="center"/>
      <w:rPr>
        <w:rFonts w:ascii="Times New Roman" w:hAnsi="Times New Roman"/>
        <w:b/>
        <w:bCs/>
        <w:color w:val="333333"/>
        <w:sz w:val="18"/>
        <w:szCs w:val="18"/>
      </w:rPr>
    </w:pPr>
  </w:p>
  <w:p w:rsidR="00B96DA4" w:rsidRPr="005F4BF5" w:rsidRDefault="00B96DA4" w:rsidP="005F4BF5">
    <w:pPr>
      <w:spacing w:after="0" w:line="300" w:lineRule="atLeast"/>
      <w:jc w:val="center"/>
      <w:rPr>
        <w:rFonts w:ascii="Times New Roman" w:hAnsi="Times New Roman"/>
        <w:color w:val="333333"/>
        <w:sz w:val="18"/>
        <w:szCs w:val="18"/>
      </w:rPr>
    </w:pPr>
    <w:r w:rsidRPr="005F4BF5">
      <w:rPr>
        <w:rFonts w:ascii="Times New Roman" w:hAnsi="Times New Roman"/>
        <w:b/>
        <w:bCs/>
        <w:color w:val="333333"/>
        <w:sz w:val="18"/>
        <w:szCs w:val="18"/>
      </w:rPr>
      <w:t xml:space="preserve">Рабочая программа </w:t>
    </w:r>
  </w:p>
  <w:p w:rsidR="00B96DA4" w:rsidRPr="005F4BF5" w:rsidRDefault="00B96DA4" w:rsidP="005F4BF5">
    <w:pPr>
      <w:spacing w:after="0" w:line="300" w:lineRule="atLeast"/>
      <w:jc w:val="center"/>
      <w:rPr>
        <w:rFonts w:ascii="Times New Roman" w:hAnsi="Times New Roman"/>
        <w:color w:val="333333"/>
        <w:sz w:val="18"/>
        <w:szCs w:val="18"/>
      </w:rPr>
    </w:pPr>
    <w:r w:rsidRPr="005F4BF5">
      <w:rPr>
        <w:rFonts w:ascii="Times New Roman" w:hAnsi="Times New Roman"/>
        <w:b/>
        <w:bCs/>
        <w:color w:val="333333"/>
        <w:sz w:val="18"/>
        <w:szCs w:val="18"/>
      </w:rPr>
      <w:t xml:space="preserve">музыкального руководителя МАДОУ  </w:t>
    </w:r>
    <w:r>
      <w:rPr>
        <w:rFonts w:ascii="Times New Roman" w:hAnsi="Times New Roman"/>
        <w:b/>
        <w:bCs/>
        <w:color w:val="333333"/>
        <w:sz w:val="18"/>
        <w:szCs w:val="18"/>
      </w:rPr>
      <w:t>Детский сад №37 «Берёзка»</w:t>
    </w:r>
  </w:p>
  <w:p w:rsidR="00B96DA4" w:rsidRPr="005F4BF5" w:rsidRDefault="00B96DA4" w:rsidP="005F4BF5">
    <w:pPr>
      <w:spacing w:after="0" w:line="300" w:lineRule="atLeast"/>
      <w:jc w:val="center"/>
      <w:rPr>
        <w:rFonts w:ascii="Times New Roman" w:hAnsi="Times New Roman"/>
        <w:color w:val="333333"/>
        <w:sz w:val="18"/>
        <w:szCs w:val="18"/>
      </w:rPr>
    </w:pPr>
    <w:r w:rsidRPr="005F4BF5">
      <w:rPr>
        <w:rFonts w:ascii="Times New Roman" w:hAnsi="Times New Roman"/>
        <w:b/>
        <w:bCs/>
        <w:color w:val="333333"/>
        <w:sz w:val="18"/>
        <w:szCs w:val="18"/>
      </w:rPr>
      <w:t>Тунаевой Елены Александровны</w:t>
    </w:r>
  </w:p>
  <w:p w:rsidR="00B96DA4" w:rsidRDefault="00B96DA4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A4" w:rsidRDefault="00B96DA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FC4"/>
    <w:multiLevelType w:val="hybridMultilevel"/>
    <w:tmpl w:val="C5922B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40C5C"/>
    <w:multiLevelType w:val="hybridMultilevel"/>
    <w:tmpl w:val="C1CEB0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E661037"/>
    <w:multiLevelType w:val="hybridMultilevel"/>
    <w:tmpl w:val="70E200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B14403"/>
    <w:multiLevelType w:val="multilevel"/>
    <w:tmpl w:val="EE98F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7FB2DAC"/>
    <w:multiLevelType w:val="hybridMultilevel"/>
    <w:tmpl w:val="DB9C9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801AC1"/>
    <w:multiLevelType w:val="multilevel"/>
    <w:tmpl w:val="16C6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B052C"/>
    <w:multiLevelType w:val="multilevel"/>
    <w:tmpl w:val="24AE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8772FC"/>
    <w:multiLevelType w:val="multilevel"/>
    <w:tmpl w:val="E68A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B25639"/>
    <w:multiLevelType w:val="hybridMultilevel"/>
    <w:tmpl w:val="82C066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1B103C"/>
    <w:multiLevelType w:val="multilevel"/>
    <w:tmpl w:val="05D051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0">
    <w:nsid w:val="2EC02F13"/>
    <w:multiLevelType w:val="multilevel"/>
    <w:tmpl w:val="31CA7F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>
    <w:nsid w:val="36854CAE"/>
    <w:multiLevelType w:val="multilevel"/>
    <w:tmpl w:val="05D051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2">
    <w:nsid w:val="376B52DE"/>
    <w:multiLevelType w:val="hybridMultilevel"/>
    <w:tmpl w:val="BC72116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C57172F"/>
    <w:multiLevelType w:val="multilevel"/>
    <w:tmpl w:val="435813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>
    <w:nsid w:val="3EE935C0"/>
    <w:multiLevelType w:val="multilevel"/>
    <w:tmpl w:val="7ABCF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5CC5332"/>
    <w:multiLevelType w:val="multilevel"/>
    <w:tmpl w:val="D114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506310"/>
    <w:multiLevelType w:val="hybridMultilevel"/>
    <w:tmpl w:val="55669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D43011"/>
    <w:multiLevelType w:val="hybridMultilevel"/>
    <w:tmpl w:val="326601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D153A90"/>
    <w:multiLevelType w:val="hybridMultilevel"/>
    <w:tmpl w:val="ACF0E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AE4BBC"/>
    <w:multiLevelType w:val="hybridMultilevel"/>
    <w:tmpl w:val="0354F3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3CB33CF"/>
    <w:multiLevelType w:val="multilevel"/>
    <w:tmpl w:val="8DE2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DD5372"/>
    <w:multiLevelType w:val="multilevel"/>
    <w:tmpl w:val="F8E2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35036B"/>
    <w:multiLevelType w:val="multilevel"/>
    <w:tmpl w:val="C2B6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C530F9"/>
    <w:multiLevelType w:val="multilevel"/>
    <w:tmpl w:val="F9F8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BA4384"/>
    <w:multiLevelType w:val="multilevel"/>
    <w:tmpl w:val="C2B2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7B7EAD"/>
    <w:multiLevelType w:val="multilevel"/>
    <w:tmpl w:val="0F18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D43866"/>
    <w:multiLevelType w:val="hybridMultilevel"/>
    <w:tmpl w:val="F4FACD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22"/>
  </w:num>
  <w:num w:numId="4">
    <w:abstractNumId w:val="23"/>
  </w:num>
  <w:num w:numId="5">
    <w:abstractNumId w:val="24"/>
  </w:num>
  <w:num w:numId="6">
    <w:abstractNumId w:val="6"/>
  </w:num>
  <w:num w:numId="7">
    <w:abstractNumId w:val="25"/>
  </w:num>
  <w:num w:numId="8">
    <w:abstractNumId w:val="15"/>
  </w:num>
  <w:num w:numId="9">
    <w:abstractNumId w:val="3"/>
  </w:num>
  <w:num w:numId="10">
    <w:abstractNumId w:val="14"/>
  </w:num>
  <w:num w:numId="11">
    <w:abstractNumId w:val="7"/>
  </w:num>
  <w:num w:numId="12">
    <w:abstractNumId w:val="20"/>
  </w:num>
  <w:num w:numId="13">
    <w:abstractNumId w:val="13"/>
  </w:num>
  <w:num w:numId="14">
    <w:abstractNumId w:val="4"/>
  </w:num>
  <w:num w:numId="15">
    <w:abstractNumId w:val="0"/>
  </w:num>
  <w:num w:numId="16">
    <w:abstractNumId w:val="8"/>
  </w:num>
  <w:num w:numId="17">
    <w:abstractNumId w:val="26"/>
  </w:num>
  <w:num w:numId="18">
    <w:abstractNumId w:val="12"/>
  </w:num>
  <w:num w:numId="19">
    <w:abstractNumId w:val="16"/>
  </w:num>
  <w:num w:numId="20">
    <w:abstractNumId w:val="1"/>
  </w:num>
  <w:num w:numId="21">
    <w:abstractNumId w:val="2"/>
  </w:num>
  <w:num w:numId="22">
    <w:abstractNumId w:val="18"/>
  </w:num>
  <w:num w:numId="23">
    <w:abstractNumId w:val="19"/>
  </w:num>
  <w:num w:numId="24">
    <w:abstractNumId w:val="17"/>
  </w:num>
  <w:num w:numId="25">
    <w:abstractNumId w:val="9"/>
  </w:num>
  <w:num w:numId="26">
    <w:abstractNumId w:val="11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F71"/>
    <w:rsid w:val="000067A7"/>
    <w:rsid w:val="00020627"/>
    <w:rsid w:val="00024A7E"/>
    <w:rsid w:val="00026C16"/>
    <w:rsid w:val="0004112B"/>
    <w:rsid w:val="00052D72"/>
    <w:rsid w:val="00065E85"/>
    <w:rsid w:val="000969BD"/>
    <w:rsid w:val="000F3F53"/>
    <w:rsid w:val="00155DCE"/>
    <w:rsid w:val="00176BA2"/>
    <w:rsid w:val="001813D4"/>
    <w:rsid w:val="001C4FE0"/>
    <w:rsid w:val="001F18E3"/>
    <w:rsid w:val="00201917"/>
    <w:rsid w:val="00221835"/>
    <w:rsid w:val="002324A9"/>
    <w:rsid w:val="00244EDA"/>
    <w:rsid w:val="00295621"/>
    <w:rsid w:val="00295679"/>
    <w:rsid w:val="002E175A"/>
    <w:rsid w:val="002E2BFE"/>
    <w:rsid w:val="00302E49"/>
    <w:rsid w:val="003048EB"/>
    <w:rsid w:val="0030600B"/>
    <w:rsid w:val="0034395D"/>
    <w:rsid w:val="00353489"/>
    <w:rsid w:val="00373DC7"/>
    <w:rsid w:val="003A1A0D"/>
    <w:rsid w:val="003A4E41"/>
    <w:rsid w:val="003F3AE4"/>
    <w:rsid w:val="004047D4"/>
    <w:rsid w:val="00405B84"/>
    <w:rsid w:val="004231C8"/>
    <w:rsid w:val="004249A8"/>
    <w:rsid w:val="00433096"/>
    <w:rsid w:val="00436125"/>
    <w:rsid w:val="00441C22"/>
    <w:rsid w:val="00451774"/>
    <w:rsid w:val="0049293D"/>
    <w:rsid w:val="00496DF2"/>
    <w:rsid w:val="004C209A"/>
    <w:rsid w:val="00523C8E"/>
    <w:rsid w:val="00552013"/>
    <w:rsid w:val="00576E1C"/>
    <w:rsid w:val="00590FCD"/>
    <w:rsid w:val="005A3E3D"/>
    <w:rsid w:val="005A5FF0"/>
    <w:rsid w:val="005B3E0B"/>
    <w:rsid w:val="005D5383"/>
    <w:rsid w:val="005F4BF5"/>
    <w:rsid w:val="006227AE"/>
    <w:rsid w:val="00623ABB"/>
    <w:rsid w:val="00693B4E"/>
    <w:rsid w:val="006A4A0E"/>
    <w:rsid w:val="006D7E27"/>
    <w:rsid w:val="006E34FE"/>
    <w:rsid w:val="007438CA"/>
    <w:rsid w:val="00767167"/>
    <w:rsid w:val="007672B0"/>
    <w:rsid w:val="007775C1"/>
    <w:rsid w:val="007C0C37"/>
    <w:rsid w:val="007C5853"/>
    <w:rsid w:val="007D66C0"/>
    <w:rsid w:val="007F4CCA"/>
    <w:rsid w:val="008016D5"/>
    <w:rsid w:val="008279E1"/>
    <w:rsid w:val="00841B60"/>
    <w:rsid w:val="00850E62"/>
    <w:rsid w:val="008B2770"/>
    <w:rsid w:val="008B481C"/>
    <w:rsid w:val="008D2EA4"/>
    <w:rsid w:val="008F0360"/>
    <w:rsid w:val="008F7622"/>
    <w:rsid w:val="0092338D"/>
    <w:rsid w:val="00926AA2"/>
    <w:rsid w:val="009C1733"/>
    <w:rsid w:val="009C1B6F"/>
    <w:rsid w:val="009C48C4"/>
    <w:rsid w:val="009E7072"/>
    <w:rsid w:val="009F3000"/>
    <w:rsid w:val="00A20F71"/>
    <w:rsid w:val="00A22A7D"/>
    <w:rsid w:val="00A3333A"/>
    <w:rsid w:val="00A5457E"/>
    <w:rsid w:val="00A63F25"/>
    <w:rsid w:val="00A65877"/>
    <w:rsid w:val="00AE007D"/>
    <w:rsid w:val="00AF108A"/>
    <w:rsid w:val="00B118F8"/>
    <w:rsid w:val="00B62764"/>
    <w:rsid w:val="00B96DA4"/>
    <w:rsid w:val="00B97C09"/>
    <w:rsid w:val="00BB2AB9"/>
    <w:rsid w:val="00BE541D"/>
    <w:rsid w:val="00C30D4C"/>
    <w:rsid w:val="00C6204A"/>
    <w:rsid w:val="00C66DD4"/>
    <w:rsid w:val="00C85410"/>
    <w:rsid w:val="00CA047A"/>
    <w:rsid w:val="00CA225F"/>
    <w:rsid w:val="00CB2937"/>
    <w:rsid w:val="00D0600C"/>
    <w:rsid w:val="00D11880"/>
    <w:rsid w:val="00D309BF"/>
    <w:rsid w:val="00D43824"/>
    <w:rsid w:val="00D438EF"/>
    <w:rsid w:val="00D43A88"/>
    <w:rsid w:val="00DA170E"/>
    <w:rsid w:val="00DB1B1F"/>
    <w:rsid w:val="00DC17CE"/>
    <w:rsid w:val="00DC24A9"/>
    <w:rsid w:val="00DD2989"/>
    <w:rsid w:val="00DE49F4"/>
    <w:rsid w:val="00E27EA0"/>
    <w:rsid w:val="00E33F36"/>
    <w:rsid w:val="00E6451E"/>
    <w:rsid w:val="00EC373A"/>
    <w:rsid w:val="00EE4143"/>
    <w:rsid w:val="00EF438E"/>
    <w:rsid w:val="00F50B63"/>
    <w:rsid w:val="00F5716E"/>
    <w:rsid w:val="00F66FA0"/>
    <w:rsid w:val="00FC2293"/>
    <w:rsid w:val="00FE1EF3"/>
    <w:rsid w:val="00FE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35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A20F7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A20F7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A20F71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20F71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A20F71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9"/>
    <w:locked/>
    <w:rsid w:val="00A20F71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rsid w:val="00A20F71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A20F71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rsid w:val="00A20F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99"/>
    <w:qFormat/>
    <w:rsid w:val="00A20F71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A20F71"/>
    <w:rPr>
      <w:rFonts w:cs="Times New Roman"/>
    </w:rPr>
  </w:style>
  <w:style w:type="character" w:styleId="a7">
    <w:name w:val="Emphasis"/>
    <w:basedOn w:val="a0"/>
    <w:uiPriority w:val="99"/>
    <w:qFormat/>
    <w:rsid w:val="00A20F71"/>
    <w:rPr>
      <w:rFonts w:cs="Times New Roman"/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20F7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20F71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20F7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20F71"/>
    <w:rPr>
      <w:rFonts w:ascii="Arial" w:hAnsi="Arial" w:cs="Arial"/>
      <w:vanish/>
      <w:sz w:val="16"/>
      <w:szCs w:val="16"/>
    </w:rPr>
  </w:style>
  <w:style w:type="paragraph" w:styleId="a8">
    <w:name w:val="List Paragraph"/>
    <w:basedOn w:val="a"/>
    <w:uiPriority w:val="99"/>
    <w:qFormat/>
    <w:rsid w:val="00244EDA"/>
    <w:pPr>
      <w:ind w:left="720"/>
      <w:contextualSpacing/>
    </w:pPr>
  </w:style>
  <w:style w:type="table" w:styleId="a9">
    <w:name w:val="Table Grid"/>
    <w:basedOn w:val="a1"/>
    <w:uiPriority w:val="99"/>
    <w:locked/>
    <w:rsid w:val="00295679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B3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B3E0B"/>
  </w:style>
  <w:style w:type="paragraph" w:styleId="ac">
    <w:name w:val="footer"/>
    <w:basedOn w:val="a"/>
    <w:link w:val="ad"/>
    <w:uiPriority w:val="99"/>
    <w:unhideWhenUsed/>
    <w:rsid w:val="005B3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B3E0B"/>
  </w:style>
  <w:style w:type="paragraph" w:styleId="ae">
    <w:name w:val="Body Text"/>
    <w:basedOn w:val="a"/>
    <w:link w:val="af"/>
    <w:uiPriority w:val="1"/>
    <w:qFormat/>
    <w:rsid w:val="000F3F5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F3F53"/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9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329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9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9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9331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993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93337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9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9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699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9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93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99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9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9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9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93328">
                                              <w:marLeft w:val="150"/>
                                              <w:marRight w:val="150"/>
                                              <w:marTop w:val="7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9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993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9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99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99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699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9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99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9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99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93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993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amdetsad39.ru/index.php/features/godovoj-plan/181-rabochaya-programma-muz-rukovoditelya-na-2014-2015-uch-go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12329</Words>
  <Characters>70276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54</cp:revision>
  <cp:lastPrinted>2016-06-17T09:26:00Z</cp:lastPrinted>
  <dcterms:created xsi:type="dcterms:W3CDTF">2016-01-27T02:11:00Z</dcterms:created>
  <dcterms:modified xsi:type="dcterms:W3CDTF">2023-12-28T08:45:00Z</dcterms:modified>
</cp:coreProperties>
</file>