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5" w:rsidRPr="00567916" w:rsidRDefault="00696D69" w:rsidP="00567916">
      <w:pPr>
        <w:rPr>
          <w:rFonts w:ascii="Times New Roman" w:hAnsi="Times New Roman" w:cs="Times New Roman"/>
          <w:b/>
          <w:noProof/>
          <w:color w:val="0070C0"/>
          <w:sz w:val="72"/>
          <w:szCs w:val="7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72EA4E4" wp14:editId="13789825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5150485" cy="3321685"/>
            <wp:effectExtent l="0" t="0" r="0" b="0"/>
            <wp:wrapTight wrapText="bothSides">
              <wp:wrapPolygon edited="0">
                <wp:start x="0" y="0"/>
                <wp:lineTo x="0" y="21431"/>
                <wp:lineTo x="21491" y="21431"/>
                <wp:lineTo x="21491" y="0"/>
                <wp:lineTo x="0" y="0"/>
              </wp:wrapPolygon>
            </wp:wrapTight>
            <wp:docPr id="1" name="Рисунок 1" descr="D:\аттестация 2018\фото\казаки на  пасхе\IMG-2018041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тестация 2018\фото\казаки на  пасхе\IMG-20180415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485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986" w:rsidRPr="00777FF1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14718AB4" wp14:editId="62E2C4E6">
            <wp:simplePos x="0" y="0"/>
            <wp:positionH relativeFrom="page">
              <wp:posOffset>-1654971</wp:posOffset>
            </wp:positionH>
            <wp:positionV relativeFrom="page">
              <wp:posOffset>-81023</wp:posOffset>
            </wp:positionV>
            <wp:extent cx="10822034" cy="10671858"/>
            <wp:effectExtent l="0" t="0" r="0" b="0"/>
            <wp:wrapNone/>
            <wp:docPr id="2" name="Рисунок 2" descr="F:\курсантам\фоны для презентаций_1\фончики\фон розовый\rose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рсантам\фоны для презентаций_1\фончики\фон розовый\rose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2034" cy="1067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805" w:rsidRDefault="00C1080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C10805" w:rsidRDefault="00C1080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3C2025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3C2025" w:rsidRDefault="00696D69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C921B7C" wp14:editId="3C354348">
            <wp:simplePos x="0" y="0"/>
            <wp:positionH relativeFrom="margin">
              <wp:posOffset>24765</wp:posOffset>
            </wp:positionH>
            <wp:positionV relativeFrom="margin">
              <wp:posOffset>4518660</wp:posOffset>
            </wp:positionV>
            <wp:extent cx="5267325" cy="3771900"/>
            <wp:effectExtent l="0" t="0" r="9525" b="0"/>
            <wp:wrapSquare wrapText="bothSides"/>
            <wp:docPr id="3" name="Рисунок 3" descr="D:\аттестация 2018\фото\казаки на  пасхе\IMG-201804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тестация 2018\фото\казаки на  пасхе\IMG-20180415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2025" w:rsidRDefault="000C4274" w:rsidP="000054C8">
      <w:pP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  <w:t>Дети на фестивале «великая пасха»</w:t>
      </w:r>
    </w:p>
    <w:p w:rsidR="000054C8" w:rsidRPr="003C2025" w:rsidRDefault="000054C8" w:rsidP="00625D94">
      <w:pPr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9629B4" w:rsidRDefault="009629B4" w:rsidP="009629B4">
      <w:pPr>
        <w:rPr>
          <w:noProof/>
          <w:lang w:eastAsia="ru-RU"/>
        </w:rPr>
      </w:pPr>
    </w:p>
    <w:p w:rsidR="008D3C1C" w:rsidRDefault="008D3C1C" w:rsidP="009629B4">
      <w:pPr>
        <w:spacing w:after="0"/>
      </w:pPr>
    </w:p>
    <w:sectPr w:rsidR="008D3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46"/>
    <w:rsid w:val="000054C8"/>
    <w:rsid w:val="000C4274"/>
    <w:rsid w:val="00110AC0"/>
    <w:rsid w:val="00225CEB"/>
    <w:rsid w:val="003C2025"/>
    <w:rsid w:val="00567916"/>
    <w:rsid w:val="00567A62"/>
    <w:rsid w:val="00625D94"/>
    <w:rsid w:val="00696D69"/>
    <w:rsid w:val="00777FF1"/>
    <w:rsid w:val="007D1046"/>
    <w:rsid w:val="00883EDC"/>
    <w:rsid w:val="008D3C1C"/>
    <w:rsid w:val="009629B4"/>
    <w:rsid w:val="00B00526"/>
    <w:rsid w:val="00C10805"/>
    <w:rsid w:val="00F10986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2018-10-12T11:36:00Z</dcterms:created>
  <dcterms:modified xsi:type="dcterms:W3CDTF">2023-10-10T10:34:00Z</dcterms:modified>
</cp:coreProperties>
</file>