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CB112" w14:textId="77777777" w:rsidR="00E556E9" w:rsidRDefault="00E556E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14:paraId="2851BC88" w14:textId="77777777" w:rsidR="00E556E9" w:rsidRDefault="00E556E9">
      <w:pPr>
        <w:pStyle w:val="ConsPlusNormal"/>
        <w:jc w:val="both"/>
        <w:outlineLvl w:val="0"/>
      </w:pPr>
    </w:p>
    <w:p w14:paraId="62BA81B3" w14:textId="77777777" w:rsidR="00E556E9" w:rsidRDefault="00E556E9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280E9721" w14:textId="77777777" w:rsidR="00E556E9" w:rsidRDefault="00E556E9">
      <w:pPr>
        <w:pStyle w:val="ConsPlusTitle"/>
        <w:jc w:val="center"/>
      </w:pPr>
    </w:p>
    <w:p w14:paraId="52C8A46E" w14:textId="77777777" w:rsidR="00E556E9" w:rsidRDefault="00E556E9">
      <w:pPr>
        <w:pStyle w:val="ConsPlusTitle"/>
        <w:jc w:val="center"/>
      </w:pPr>
      <w:r>
        <w:t>ПОСТАНОВЛЕНИЕ</w:t>
      </w:r>
    </w:p>
    <w:p w14:paraId="7658E8D3" w14:textId="77777777" w:rsidR="00E556E9" w:rsidRDefault="00E556E9">
      <w:pPr>
        <w:pStyle w:val="ConsPlusTitle"/>
        <w:jc w:val="center"/>
      </w:pPr>
      <w:r>
        <w:t>от 8 октября 2020 г. N 1631</w:t>
      </w:r>
    </w:p>
    <w:p w14:paraId="4BE8D0D3" w14:textId="77777777" w:rsidR="00E556E9" w:rsidRDefault="00E556E9">
      <w:pPr>
        <w:pStyle w:val="ConsPlusTitle"/>
        <w:jc w:val="center"/>
      </w:pPr>
    </w:p>
    <w:p w14:paraId="3DA01754" w14:textId="77777777" w:rsidR="00E556E9" w:rsidRDefault="00E556E9">
      <w:pPr>
        <w:pStyle w:val="ConsPlusTitle"/>
        <w:jc w:val="center"/>
      </w:pPr>
      <w:r>
        <w:t>ОБ ОТМЕНЕ</w:t>
      </w:r>
    </w:p>
    <w:p w14:paraId="41ABC1D7" w14:textId="77777777" w:rsidR="00E556E9" w:rsidRDefault="00E556E9">
      <w:pPr>
        <w:pStyle w:val="ConsPlusTitle"/>
        <w:jc w:val="center"/>
      </w:pPr>
      <w:r>
        <w:t>НОРМАТИВНЫХ ПРАВОВЫХ АКТОВ ФЕДЕРАЛЬНЫХ ОРГАНОВ</w:t>
      </w:r>
    </w:p>
    <w:p w14:paraId="75382427" w14:textId="77777777" w:rsidR="00E556E9" w:rsidRDefault="00E556E9">
      <w:pPr>
        <w:pStyle w:val="ConsPlusTitle"/>
        <w:jc w:val="center"/>
      </w:pPr>
      <w:r>
        <w:t>ИСПОЛНИТЕЛЬНОЙ ВЛАСТИ, СОДЕРЖАЩИХ ОБЯЗАТЕЛЬНЫЕ ТРЕБОВАНИЯ,</w:t>
      </w:r>
    </w:p>
    <w:p w14:paraId="05CFDE36" w14:textId="77777777" w:rsidR="00E556E9" w:rsidRDefault="00E556E9">
      <w:pPr>
        <w:pStyle w:val="ConsPlusTitle"/>
        <w:jc w:val="center"/>
      </w:pPr>
      <w:r>
        <w:t>СОБЛЮДЕНИЕ КОТОРЫХ ОЦЕНИВАЕТСЯ ПРИ ПРОВЕДЕНИИ МЕРОПРИЯТИЙ</w:t>
      </w:r>
    </w:p>
    <w:p w14:paraId="128C82C7" w14:textId="77777777" w:rsidR="00E556E9" w:rsidRDefault="00E556E9">
      <w:pPr>
        <w:pStyle w:val="ConsPlusTitle"/>
        <w:jc w:val="center"/>
      </w:pPr>
      <w:r>
        <w:t>ПО КОНТРОЛЮ ПРИ ОСУЩЕСТВЛЕНИИ ФЕДЕРАЛЬНОГО ГОСУДАРСТВЕННОГО</w:t>
      </w:r>
    </w:p>
    <w:p w14:paraId="3381D8DF" w14:textId="77777777" w:rsidR="00E556E9" w:rsidRDefault="00E556E9">
      <w:pPr>
        <w:pStyle w:val="ConsPlusTitle"/>
        <w:jc w:val="center"/>
      </w:pPr>
      <w:r>
        <w:t>САНИТАРНО-ЭПИДЕМИОЛОГИЧЕСКОГО НАДЗОРА</w:t>
      </w:r>
    </w:p>
    <w:p w14:paraId="1769AEEB" w14:textId="77777777" w:rsidR="00E556E9" w:rsidRDefault="00E55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56E9" w14:paraId="6103F624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C6820EC" w14:textId="77777777" w:rsidR="00E556E9" w:rsidRDefault="00E556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1C3D660" w14:textId="77777777" w:rsidR="00E556E9" w:rsidRDefault="00E556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31.12.2020 N 2403)</w:t>
            </w:r>
          </w:p>
        </w:tc>
      </w:tr>
    </w:tbl>
    <w:p w14:paraId="7006B80A" w14:textId="77777777" w:rsidR="00E556E9" w:rsidRDefault="00E556E9">
      <w:pPr>
        <w:pStyle w:val="ConsPlusNormal"/>
        <w:jc w:val="both"/>
      </w:pPr>
    </w:p>
    <w:p w14:paraId="4CCF463A" w14:textId="77777777" w:rsidR="00E556E9" w:rsidRDefault="00E556E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46C5FCCE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1. Отменить нормативные правовые акты федеральных органов исполнительной власти, содержащие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надзора, по перечню согласно </w:t>
      </w:r>
      <w:hyperlink w:anchor="P33" w:history="1">
        <w:r>
          <w:rPr>
            <w:color w:val="0000FF"/>
          </w:rPr>
          <w:t>приложению</w:t>
        </w:r>
      </w:hyperlink>
      <w:r>
        <w:t>.</w:t>
      </w:r>
    </w:p>
    <w:p w14:paraId="34804D98" w14:textId="77777777" w:rsidR="00E556E9" w:rsidRDefault="00E556E9">
      <w:pPr>
        <w:pStyle w:val="ConsPlusNormal"/>
        <w:spacing w:before="220"/>
        <w:ind w:firstLine="540"/>
        <w:jc w:val="both"/>
      </w:pPr>
      <w:bookmarkStart w:id="1" w:name="P17"/>
      <w:bookmarkEnd w:id="1"/>
      <w:r>
        <w:t xml:space="preserve">2. Настоящее постановление вступает в силу с 1 января 2021 г., за исключением </w:t>
      </w:r>
      <w:hyperlink w:anchor="P55" w:history="1">
        <w:r>
          <w:rPr>
            <w:color w:val="0000FF"/>
          </w:rPr>
          <w:t>пунктов 14</w:t>
        </w:r>
      </w:hyperlink>
      <w:r>
        <w:t xml:space="preserve">, </w:t>
      </w:r>
      <w:hyperlink w:anchor="P63" w:history="1">
        <w:r>
          <w:rPr>
            <w:color w:val="0000FF"/>
          </w:rPr>
          <w:t>20</w:t>
        </w:r>
      </w:hyperlink>
      <w:r>
        <w:t xml:space="preserve">, </w:t>
      </w:r>
      <w:hyperlink w:anchor="P71" w:history="1">
        <w:r>
          <w:rPr>
            <w:color w:val="0000FF"/>
          </w:rPr>
          <w:t>26</w:t>
        </w:r>
      </w:hyperlink>
      <w:r>
        <w:t xml:space="preserve">, </w:t>
      </w:r>
      <w:hyperlink w:anchor="P77" w:history="1">
        <w:r>
          <w:rPr>
            <w:color w:val="0000FF"/>
          </w:rPr>
          <w:t>30</w:t>
        </w:r>
      </w:hyperlink>
      <w:r>
        <w:t xml:space="preserve">, </w:t>
      </w:r>
      <w:hyperlink w:anchor="P83" w:history="1">
        <w:r>
          <w:rPr>
            <w:color w:val="0000FF"/>
          </w:rPr>
          <w:t>34</w:t>
        </w:r>
      </w:hyperlink>
      <w:r>
        <w:t xml:space="preserve">, </w:t>
      </w:r>
      <w:hyperlink w:anchor="P107" w:history="1">
        <w:r>
          <w:rPr>
            <w:color w:val="0000FF"/>
          </w:rPr>
          <w:t>56</w:t>
        </w:r>
      </w:hyperlink>
      <w:r>
        <w:t xml:space="preserve">, </w:t>
      </w:r>
      <w:hyperlink w:anchor="P119" w:history="1">
        <w:r>
          <w:rPr>
            <w:color w:val="0000FF"/>
          </w:rPr>
          <w:t>66</w:t>
        </w:r>
      </w:hyperlink>
      <w:r>
        <w:t xml:space="preserve">, </w:t>
      </w:r>
      <w:hyperlink w:anchor="P130" w:history="1">
        <w:r>
          <w:rPr>
            <w:color w:val="0000FF"/>
          </w:rPr>
          <w:t>75</w:t>
        </w:r>
      </w:hyperlink>
      <w:r>
        <w:t xml:space="preserve">, </w:t>
      </w:r>
      <w:hyperlink w:anchor="P138" w:history="1">
        <w:r>
          <w:rPr>
            <w:color w:val="0000FF"/>
          </w:rPr>
          <w:t>81</w:t>
        </w:r>
      </w:hyperlink>
      <w:r>
        <w:t xml:space="preserve">, </w:t>
      </w:r>
      <w:hyperlink w:anchor="P161" w:history="1">
        <w:r>
          <w:rPr>
            <w:color w:val="0000FF"/>
          </w:rPr>
          <w:t>102</w:t>
        </w:r>
      </w:hyperlink>
      <w:r>
        <w:t xml:space="preserve">, </w:t>
      </w:r>
      <w:hyperlink w:anchor="P165" w:history="1">
        <w:r>
          <w:rPr>
            <w:color w:val="0000FF"/>
          </w:rPr>
          <w:t>104</w:t>
        </w:r>
      </w:hyperlink>
      <w:r>
        <w:t xml:space="preserve"> (в части </w:t>
      </w:r>
      <w:hyperlink r:id="rId7" w:history="1">
        <w:r>
          <w:rPr>
            <w:color w:val="0000FF"/>
          </w:rPr>
          <w:t>пункта 2</w:t>
        </w:r>
      </w:hyperlink>
      <w:r>
        <w:t xml:space="preserve"> постановления Главного государственного санитарного врача Российской Федерации от 10 июня 2016 г. N 76 "О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323-ФЗ "Об основах охраны здоровья граждан в Российской Федерации" и от 12.04.2010 N 61-ФЗ "Об обращении лекарственных средств"), </w:t>
      </w:r>
      <w:hyperlink w:anchor="P169" w:history="1">
        <w:r>
          <w:rPr>
            <w:color w:val="0000FF"/>
          </w:rPr>
          <w:t>106</w:t>
        </w:r>
      </w:hyperlink>
      <w:r>
        <w:t xml:space="preserve"> и </w:t>
      </w:r>
      <w:hyperlink w:anchor="P173" w:history="1">
        <w:r>
          <w:rPr>
            <w:color w:val="0000FF"/>
          </w:rPr>
          <w:t>108</w:t>
        </w:r>
      </w:hyperlink>
      <w:r>
        <w:t xml:space="preserve"> приложения к настоящему постановлению, вступающих в силу с 1 марта 2021 г.</w:t>
      </w:r>
    </w:p>
    <w:p w14:paraId="392D8321" w14:textId="77777777" w:rsidR="00E556E9" w:rsidRDefault="00E556E9">
      <w:pPr>
        <w:pStyle w:val="ConsPlusNormal"/>
        <w:jc w:val="both"/>
      </w:pPr>
      <w:r>
        <w:t xml:space="preserve">(п. 2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31.12.2020 N 2403)</w:t>
      </w:r>
    </w:p>
    <w:p w14:paraId="220C6AB2" w14:textId="77777777" w:rsidR="00E556E9" w:rsidRDefault="00E556E9">
      <w:pPr>
        <w:pStyle w:val="ConsPlusNormal"/>
        <w:jc w:val="both"/>
      </w:pPr>
    </w:p>
    <w:p w14:paraId="5166031C" w14:textId="77777777" w:rsidR="00E556E9" w:rsidRDefault="00E556E9">
      <w:pPr>
        <w:pStyle w:val="ConsPlusNormal"/>
        <w:jc w:val="right"/>
      </w:pPr>
      <w:r>
        <w:t>Председатель Правительства</w:t>
      </w:r>
    </w:p>
    <w:p w14:paraId="519217D9" w14:textId="77777777" w:rsidR="00E556E9" w:rsidRDefault="00E556E9">
      <w:pPr>
        <w:pStyle w:val="ConsPlusNormal"/>
        <w:jc w:val="right"/>
      </w:pPr>
      <w:r>
        <w:t>Российской Федерации</w:t>
      </w:r>
    </w:p>
    <w:p w14:paraId="6CA9AF07" w14:textId="77777777" w:rsidR="00E556E9" w:rsidRDefault="00E556E9">
      <w:pPr>
        <w:pStyle w:val="ConsPlusNormal"/>
        <w:jc w:val="right"/>
      </w:pPr>
      <w:r>
        <w:t>М.МИШУСТИН</w:t>
      </w:r>
    </w:p>
    <w:p w14:paraId="44AC9F85" w14:textId="77777777" w:rsidR="00E556E9" w:rsidRDefault="00E556E9">
      <w:pPr>
        <w:pStyle w:val="ConsPlusNormal"/>
        <w:jc w:val="both"/>
      </w:pPr>
    </w:p>
    <w:p w14:paraId="2D709473" w14:textId="77777777" w:rsidR="00E556E9" w:rsidRDefault="00E556E9">
      <w:pPr>
        <w:pStyle w:val="ConsPlusNormal"/>
        <w:jc w:val="both"/>
      </w:pPr>
    </w:p>
    <w:p w14:paraId="52FBBF2A" w14:textId="77777777" w:rsidR="00E556E9" w:rsidRDefault="00E556E9">
      <w:pPr>
        <w:pStyle w:val="ConsPlusNormal"/>
        <w:jc w:val="both"/>
      </w:pPr>
    </w:p>
    <w:p w14:paraId="1EE1A1BA" w14:textId="77777777" w:rsidR="00E556E9" w:rsidRDefault="00E556E9">
      <w:pPr>
        <w:pStyle w:val="ConsPlusNormal"/>
        <w:jc w:val="both"/>
      </w:pPr>
    </w:p>
    <w:p w14:paraId="51060C86" w14:textId="77777777" w:rsidR="00E556E9" w:rsidRDefault="00E556E9">
      <w:pPr>
        <w:pStyle w:val="ConsPlusNormal"/>
        <w:jc w:val="both"/>
      </w:pPr>
    </w:p>
    <w:p w14:paraId="701B541B" w14:textId="77777777" w:rsidR="00E556E9" w:rsidRDefault="00E556E9">
      <w:pPr>
        <w:pStyle w:val="ConsPlusNormal"/>
        <w:jc w:val="right"/>
        <w:outlineLvl w:val="0"/>
      </w:pPr>
      <w:r>
        <w:t>Приложение</w:t>
      </w:r>
    </w:p>
    <w:p w14:paraId="6376916F" w14:textId="77777777" w:rsidR="00E556E9" w:rsidRDefault="00E556E9">
      <w:pPr>
        <w:pStyle w:val="ConsPlusNormal"/>
        <w:jc w:val="right"/>
      </w:pPr>
      <w:r>
        <w:t>к постановлению Правительства</w:t>
      </w:r>
    </w:p>
    <w:p w14:paraId="56B63274" w14:textId="77777777" w:rsidR="00E556E9" w:rsidRDefault="00E556E9">
      <w:pPr>
        <w:pStyle w:val="ConsPlusNormal"/>
        <w:jc w:val="right"/>
      </w:pPr>
      <w:r>
        <w:t>Российской Федерации</w:t>
      </w:r>
    </w:p>
    <w:p w14:paraId="26BA71E5" w14:textId="77777777" w:rsidR="00E556E9" w:rsidRDefault="00E556E9">
      <w:pPr>
        <w:pStyle w:val="ConsPlusNormal"/>
        <w:jc w:val="right"/>
      </w:pPr>
      <w:r>
        <w:t>от 8 октября 2020 г. N 1631</w:t>
      </w:r>
    </w:p>
    <w:p w14:paraId="59B02B4B" w14:textId="77777777" w:rsidR="00E556E9" w:rsidRDefault="00E556E9">
      <w:pPr>
        <w:pStyle w:val="ConsPlusNormal"/>
        <w:jc w:val="both"/>
      </w:pPr>
    </w:p>
    <w:p w14:paraId="5679B290" w14:textId="77777777" w:rsidR="00E556E9" w:rsidRDefault="00E556E9">
      <w:pPr>
        <w:pStyle w:val="ConsPlusTitle"/>
        <w:jc w:val="center"/>
      </w:pPr>
      <w:bookmarkStart w:id="2" w:name="P33"/>
      <w:bookmarkEnd w:id="2"/>
      <w:r>
        <w:t>ПЕРЕЧЕНЬ</w:t>
      </w:r>
    </w:p>
    <w:p w14:paraId="15C421BF" w14:textId="77777777" w:rsidR="00E556E9" w:rsidRDefault="00E556E9">
      <w:pPr>
        <w:pStyle w:val="ConsPlusTitle"/>
        <w:jc w:val="center"/>
      </w:pPr>
      <w:r>
        <w:t>ОТМЕНЕННЫХ НОРМАТИВНЫХ ПРАВОВЫХ АКТОВ ФЕДЕРАЛЬНЫХ ОРГАНОВ</w:t>
      </w:r>
    </w:p>
    <w:p w14:paraId="204F514A" w14:textId="77777777" w:rsidR="00E556E9" w:rsidRDefault="00E556E9">
      <w:pPr>
        <w:pStyle w:val="ConsPlusTitle"/>
        <w:jc w:val="center"/>
      </w:pPr>
      <w:r>
        <w:t>ИСПОЛНИТЕЛЬНОЙ ВЛАСТИ, СОДЕРЖАЩИХ ОБЯЗАТЕЛЬНЫЕ ТРЕБОВАНИЯ,</w:t>
      </w:r>
    </w:p>
    <w:p w14:paraId="1DEE4081" w14:textId="77777777" w:rsidR="00E556E9" w:rsidRDefault="00E556E9">
      <w:pPr>
        <w:pStyle w:val="ConsPlusTitle"/>
        <w:jc w:val="center"/>
      </w:pPr>
      <w:r>
        <w:t>СОБЛЮДЕНИЕ КОТОРЫХ ОЦЕНИВАЕТСЯ ПРИ ПРОВЕДЕНИИ МЕРОПРИЯТИЙ</w:t>
      </w:r>
    </w:p>
    <w:p w14:paraId="582D4651" w14:textId="77777777" w:rsidR="00E556E9" w:rsidRDefault="00E556E9">
      <w:pPr>
        <w:pStyle w:val="ConsPlusTitle"/>
        <w:jc w:val="center"/>
      </w:pPr>
      <w:r>
        <w:t>ПО КОНТРОЛЮ ПРИ ОСУЩЕСТВЛЕНИИ ФЕДЕРАЛЬНОГО ГОСУДАРСТВЕННОГО</w:t>
      </w:r>
    </w:p>
    <w:p w14:paraId="5BEF66C5" w14:textId="77777777" w:rsidR="00E556E9" w:rsidRDefault="00E556E9">
      <w:pPr>
        <w:pStyle w:val="ConsPlusTitle"/>
        <w:jc w:val="center"/>
      </w:pPr>
      <w:r>
        <w:lastRenderedPageBreak/>
        <w:t>САНИТАРНО-ЭПИДЕМИОЛОГИЧЕСКОГО НАДЗОРА</w:t>
      </w:r>
    </w:p>
    <w:p w14:paraId="0A466923" w14:textId="77777777" w:rsidR="00E556E9" w:rsidRDefault="00E556E9">
      <w:pPr>
        <w:pStyle w:val="ConsPlusNormal"/>
        <w:jc w:val="both"/>
      </w:pPr>
    </w:p>
    <w:p w14:paraId="4A3C27D3" w14:textId="77777777" w:rsidR="00E556E9" w:rsidRDefault="00E556E9">
      <w:pPr>
        <w:pStyle w:val="ConsPlusNormal"/>
        <w:ind w:firstLine="540"/>
        <w:jc w:val="both"/>
      </w:pPr>
      <w:r>
        <w:t xml:space="preserve">1.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Государственного комитета санитарно-эпидемиологического надзора Российской Федерации от 12 января 1996 г. N 1 "Об утверждении санитарных правил и норм".</w:t>
      </w:r>
    </w:p>
    <w:p w14:paraId="00D0A7C4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2.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Государственного комитета санитарно-эпидемиологического надзора Российской Федерации от 21 февраля 1996 г. N 3 "Об утверждении санитарных правил и норм".</w:t>
      </w:r>
    </w:p>
    <w:p w14:paraId="5FC0C312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3.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Государственного комитета санитарно-эпидемиологического надзора Российской Федерации от 21 февраля 1996 г. N 4 "Об утверждении санитарных правил и норм".</w:t>
      </w:r>
    </w:p>
    <w:p w14:paraId="01088494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4.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Государственного комитета санитарно-эпидемиологического надзора Российской Федерации от 11 марта 1996 г. N 6 "Об утверждении санитарных правил и норм".</w:t>
      </w:r>
    </w:p>
    <w:p w14:paraId="3ED2C415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5.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Государственного комитета санитарно-эпидемиологического надзора Российской Федерации от 31 мая 1996 г. N 10 "Об утверждении санитарных правил и норм".</w:t>
      </w:r>
    </w:p>
    <w:p w14:paraId="36B93AD0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6.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Государственного комитета санитарно-эпидемиологического надзора Российской Федерации от 4 июля 1996 г. N 12 "Об утверждении санитарных правил и норм".</w:t>
      </w:r>
    </w:p>
    <w:p w14:paraId="7B12130D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7.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Государственного комитета санитарно-эпидемиологического надзора Российской Федерации от 4 октября 1996 г. N 23 "Об утверждении санитарных правил и норм".</w:t>
      </w:r>
    </w:p>
    <w:p w14:paraId="7F71E396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8.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 октября 1997 г. N 24 "Об утверждении санитарных </w:t>
      </w:r>
      <w:hyperlink r:id="rId17" w:history="1">
        <w:r>
          <w:rPr>
            <w:color w:val="0000FF"/>
          </w:rPr>
          <w:t>правил</w:t>
        </w:r>
      </w:hyperlink>
      <w:r>
        <w:t>".</w:t>
      </w:r>
    </w:p>
    <w:p w14:paraId="4F34FA16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9.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 ноября 1997 г. N 26 "Об утверждении санитарных </w:t>
      </w:r>
      <w:hyperlink r:id="rId19" w:history="1">
        <w:r>
          <w:rPr>
            <w:color w:val="0000FF"/>
          </w:rPr>
          <w:t>правил</w:t>
        </w:r>
      </w:hyperlink>
      <w:r>
        <w:t>".</w:t>
      </w:r>
    </w:p>
    <w:p w14:paraId="3E6AFCED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10.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 мая 1998 г. N 18 "Об утверждении санитарных </w:t>
      </w:r>
      <w:hyperlink r:id="rId21" w:history="1">
        <w:r>
          <w:rPr>
            <w:color w:val="0000FF"/>
          </w:rPr>
          <w:t>правил</w:t>
        </w:r>
      </w:hyperlink>
      <w:r>
        <w:t>".</w:t>
      </w:r>
    </w:p>
    <w:p w14:paraId="2975EF42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11.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 января 1999 г. N 3 "Об утверждении гигиенических </w:t>
      </w:r>
      <w:hyperlink r:id="rId23" w:history="1">
        <w:r>
          <w:rPr>
            <w:color w:val="0000FF"/>
          </w:rPr>
          <w:t>нормативов</w:t>
        </w:r>
      </w:hyperlink>
      <w:r>
        <w:t>".</w:t>
      </w:r>
    </w:p>
    <w:p w14:paraId="2C6884AE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12.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8 февраля 2001 г. N 2 "О продлении срока действия СанПиН 1.2.676-97".</w:t>
      </w:r>
    </w:p>
    <w:p w14:paraId="40B6C88C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13.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8 февраля 2001 г. N 3 "О продлении срока действия СанПиН 1.2.681-97".</w:t>
      </w:r>
    </w:p>
    <w:p w14:paraId="3F388BAF" w14:textId="77777777" w:rsidR="00E556E9" w:rsidRDefault="00E55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56E9" w14:paraId="72DB2BB9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75396D5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CCE568C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 xml:space="preserve">П. 14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14:paraId="5D294381" w14:textId="77777777" w:rsidR="00E556E9" w:rsidRDefault="00E556E9">
      <w:pPr>
        <w:pStyle w:val="ConsPlusNormal"/>
        <w:spacing w:before="280"/>
        <w:ind w:firstLine="540"/>
        <w:jc w:val="both"/>
      </w:pPr>
      <w:bookmarkStart w:id="3" w:name="P55"/>
      <w:bookmarkEnd w:id="3"/>
      <w:r>
        <w:t xml:space="preserve">14.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 октября 2001 г. N 29 "О введении в действие СанПиН 2.2.1/2.1.1.1076-01" (зарегистрировано Министерством юстиции Российской Федерации 12 ноября 2001 г., регистрационный N 3026) (Российская газета, N 228, 21 ноября 2001 г.).</w:t>
      </w:r>
    </w:p>
    <w:p w14:paraId="130F89E7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15.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11 января 2002 г. N 1 "О продлении срока действия СанПиН 1.2.676-97".</w:t>
      </w:r>
    </w:p>
    <w:p w14:paraId="562A14D2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16.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11 января 2002 г. N 3 "О продлении срока действия СанПиН 1.2.681-97".</w:t>
      </w:r>
    </w:p>
    <w:p w14:paraId="276D9515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17.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21 февраля 2002 г. N 7 "О введении в действие санитарных правил СП 2.5.1.1107-02" (зарегистрировано Министерством юстиции Российской Федерации 13 мая 2002 г., регистрационный N 3423) (Российская газета, N 93, 28 мая 2002 г.).</w:t>
      </w:r>
    </w:p>
    <w:p w14:paraId="31FD0379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18.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11 июня 2002 г. N 19 "О продлении срока действия СанПиН 1.2.676-97".</w:t>
      </w:r>
    </w:p>
    <w:p w14:paraId="527AFF50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19.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11 июня 2002 г. N 20 "О продлении срока действия СанПиН 1.2.681-97".</w:t>
      </w:r>
    </w:p>
    <w:p w14:paraId="53A18F68" w14:textId="77777777" w:rsidR="00E556E9" w:rsidRDefault="00E55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56E9" w14:paraId="1F83FF4F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8075F78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DE684DD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 xml:space="preserve">П. 20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14:paraId="25E63831" w14:textId="77777777" w:rsidR="00E556E9" w:rsidRDefault="00E556E9">
      <w:pPr>
        <w:pStyle w:val="ConsPlusNormal"/>
        <w:spacing w:before="280"/>
        <w:ind w:firstLine="540"/>
        <w:jc w:val="both"/>
      </w:pPr>
      <w:bookmarkStart w:id="4" w:name="P63"/>
      <w:bookmarkEnd w:id="4"/>
      <w:r>
        <w:t xml:space="preserve">20.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 октября 2002 г. N 36 "О введении в действие санитарных правил СП 1.2.1170-02 "Гигиенические требования к безопасности агрохимикатов" (зарегистрировано Министерством юстиции Российской Федерации 29 ноября 2002 г., регистрационный N 3973) (Российская газета, N 233, 10 декабря 2002 г.).</w:t>
      </w:r>
    </w:p>
    <w:p w14:paraId="0C067603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21.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 ноября 2002 г. N 38 "О введении в действие санитарных правил и нормативов" (зарегистрировано Министерством юстиции Российской Федерации 19 декабря 2002 г., регистрационный N 4046) (Российская газета, N 241, 25 декабря 2002 г.).</w:t>
      </w:r>
    </w:p>
    <w:p w14:paraId="6EEA0C21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22.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 декабря 2002 г. N 46 "О продлении срока действия СанПиН 1.2.681-97".</w:t>
      </w:r>
    </w:p>
    <w:p w14:paraId="23E0534A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23.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 декабря 2002 г. N 47 "О продлении срока действия СанПиН 1.2.676-97".</w:t>
      </w:r>
    </w:p>
    <w:p w14:paraId="6FE7F6C0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24.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января 2003 г. N 2 "О введении в действие санитарно-эпидемиологических правил и нормативов СанПиН 2.4.3.1186-03" (зарегистрировано Министерством юстиции Российской Федерации 11 февраля 2003 г., регистрационный N 4204) (Российская газета, N 38, 27 февраля 2003 г.).</w:t>
      </w:r>
    </w:p>
    <w:p w14:paraId="30F21EC9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25.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4 апреля 2003 г. N 32 "О введении в действие "Санитарных правил по организации грузовых перевозок на железнодорожном транспорте. СП 2.5.1250-03" (зарегистрировано Министерством юстиции Российской Федерации 11 апреля 2003 г., регистрационный N 4412) (Российская газета, N 101, 29 мая 2003 г. и N 119/1 от 20 июня 2003 г.).</w:t>
      </w:r>
    </w:p>
    <w:p w14:paraId="5393C263" w14:textId="77777777" w:rsidR="00E556E9" w:rsidRDefault="00E55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56E9" w14:paraId="183968D9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69520BC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215C529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 xml:space="preserve">П. 26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14:paraId="6D781417" w14:textId="77777777" w:rsidR="00E556E9" w:rsidRDefault="00E556E9">
      <w:pPr>
        <w:pStyle w:val="ConsPlusNormal"/>
        <w:spacing w:before="280"/>
        <w:ind w:firstLine="540"/>
        <w:jc w:val="both"/>
      </w:pPr>
      <w:bookmarkStart w:id="5" w:name="P71"/>
      <w:bookmarkEnd w:id="5"/>
      <w:r>
        <w:t xml:space="preserve">26.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 апреля 2003 г. N 39 "О введении в действие санитарных правил и нормативов СанПиН 1.2.1253-03" (зарегистрировано Министерством юстиции Российской Федерации 29 апреля 2003 г., регистрационный N 4463) (Российская газета, N 88, 13 мая 2003 г.).</w:t>
      </w:r>
    </w:p>
    <w:p w14:paraId="32A79D3C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27.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 апреля 2003 г. N 50 "О введении в действие санитарно-эпидемиологических правил и нормативов СанПиН 2.3.2.1290-03" (зарегистрировано Министерством юстиции Российской Федерации 15 мая 2003 г., регистрационный N 4536) (Российская газета, N 108, 5 июня 2003 г.).</w:t>
      </w:r>
    </w:p>
    <w:p w14:paraId="6347C968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28.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 апреля 2003 г. N 51 "О введении в действие санитарно-эпидемиологических правил и нормативов СанПиН 2.4.7/1.1.1286-03" (зарегистрировано Министерством юстиции Российской Федерации 5 мая 2003 г., регистрационный N 4499) (Российская газета, N 94, 20 мая 2003 г.).</w:t>
      </w:r>
    </w:p>
    <w:p w14:paraId="540686FA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29.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 апреля 2003 г. N 59 "О введении в действие санитарно-эпидемиологических правил и нормативов СанПиН 2.3.2.1293-03" (зарегистрировано Министерством юстиции Российской Федерации 2 июня 2003 г., регистрационный N 4613) (Российская газета, N 119/1, 20 июня 2003 г.).</w:t>
      </w:r>
    </w:p>
    <w:p w14:paraId="197509C0" w14:textId="77777777" w:rsidR="00E556E9" w:rsidRDefault="00E55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56E9" w14:paraId="75D39AE8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A03D7ED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07F7C62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 xml:space="preserve">П. 30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14:paraId="51EAB848" w14:textId="77777777" w:rsidR="00E556E9" w:rsidRDefault="00E556E9">
      <w:pPr>
        <w:pStyle w:val="ConsPlusNormal"/>
        <w:spacing w:before="280"/>
        <w:ind w:firstLine="540"/>
        <w:jc w:val="both"/>
      </w:pPr>
      <w:bookmarkStart w:id="6" w:name="P77"/>
      <w:bookmarkEnd w:id="6"/>
      <w:r>
        <w:t xml:space="preserve">30.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 апреля 2003 г. N 64 "О введении в действие санитарных правил и нормативов СанПиН 2.2.4.1294-03" (зарегистрировано Министерством юстиции Российской Федерации 7 мая 2003 г., регистрационный N 4511) (Российская газета, N 94, 20 мая 2003 г.).</w:t>
      </w:r>
    </w:p>
    <w:p w14:paraId="34AC81B1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31.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 апреля 2003 г. N 88 "О введении в действие санитарно-эпидемиологических правил СП 2.2.1.1312-03" (зарегистрировано Министерством юстиции Российской Федерации 19 мая 2003 г., регистрационный N 4567) (Российская газета, N 119/1, 20 июня 2003 г.).</w:t>
      </w:r>
    </w:p>
    <w:p w14:paraId="58F82D7B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32.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Российский Федерации от 26 мая 2003 г. N 100 "О введении в действие санитарно-эпидемиологических правил СП 2.2.2.1327-03" (зарегистрировано Министерством юстиции Российской Федерации 18 июня 2003 г., регистрационный N 4720) (Российская газета, N 119/1, 20 июня 2003 г.).</w:t>
      </w:r>
    </w:p>
    <w:p w14:paraId="43F59AC7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33.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мая 2003 г. N 102 "О введении в действие санитарных правил и нормативов СанПиН 2.2.4.1329-03" (зарегистрировано Министерством юстиции Российской Федерации 18 июня 2003 г., регистрационный N 4708) (Российская газета, N 119/1, 20 июня 2003 г.).</w:t>
      </w:r>
    </w:p>
    <w:p w14:paraId="403FAEFE" w14:textId="77777777" w:rsidR="00E556E9" w:rsidRDefault="00E55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56E9" w14:paraId="1F0E5FE4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62912EC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0C7E0F8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 xml:space="preserve">П. 34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14:paraId="0581607C" w14:textId="77777777" w:rsidR="00E556E9" w:rsidRDefault="00E556E9">
      <w:pPr>
        <w:pStyle w:val="ConsPlusNormal"/>
        <w:spacing w:before="280"/>
        <w:ind w:firstLine="540"/>
        <w:jc w:val="both"/>
      </w:pPr>
      <w:bookmarkStart w:id="7" w:name="P83"/>
      <w:bookmarkEnd w:id="7"/>
      <w:r>
        <w:t xml:space="preserve">34.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мая 2003 г. N 103 "О введении в действие СанПиН 1.2.1330-03" (зарегистрировано Министерством юстиции Российской Федерации 18 июня 2003 г., регистрационный N 4713) (Российская газета, N 119/1, 20 июня 2003 г.).</w:t>
      </w:r>
    </w:p>
    <w:p w14:paraId="4F5F206E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35.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мая 2003 г. N 104 "О введении в действие СанПиН 2.1.2.1331-03" (зарегистрировано Министерством юстиции Российской Федерации 17 июня 2003 г., регистрационный N 4697) (Российская газета, N 120, 21 июня 2003 г.).</w:t>
      </w:r>
    </w:p>
    <w:p w14:paraId="0F6BFC52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36.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 мая 2003 г. N 107 "О введении в действие санитарно-эпидемиологических правил и нормативов СанПиН 2.2.2.1332-03" (Зарегистрировано Министерством юстиции Российской Федерации 16 июня 2003, регистрационный N 4685) (Российская газета, N 119/1, 20 июня 2003 г.).</w:t>
      </w:r>
    </w:p>
    <w:p w14:paraId="3CBB9FE5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37.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 мая 2003 г. N 110 "О введении в действие "Санитарных правил эксплуатации метрополитенов. СП 2.5.1337-03" (зарегистрировано Министерством юстиции Российской Федерации 10 июня 2003 г., регистрационный N 4672) (Российская газета, N 119/1, 20 июня 2003 г.).</w:t>
      </w:r>
    </w:p>
    <w:p w14:paraId="04F1E053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38.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 мая 2003 г. N 111 "О введении в действие "Санитарных правил по проектированию, размещению и эксплуатации депо по ремонту подвижного состава железнодорожного транспорта. СП 2.5.1334-03" (зарегистрировано Министерством юстиции Российской Федерации 16 июня 2003 г., регистрационный N 4688) (Российская газета, N 119/1, 20 июня 2003 г.).</w:t>
      </w:r>
    </w:p>
    <w:p w14:paraId="4E37723F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39.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 мая 2003 г. N 112 "О введении в действие "Санитарных правил по проектированию, изготовлению и реконструкции локомотивов и специального подвижного состава железнодорожного транспорта. СП 2.5.1336-03" (зарегистрировано Министерством юстиции Российской Федерации 10 июня 2003 г., регистрационный N 4671) (Российская газета, N 119/1, 20 июня 2003 г.).</w:t>
      </w:r>
    </w:p>
    <w:p w14:paraId="4026A72A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40.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 мая 2003 г. N 113 "О введении в действие "Санитарных правил для формирований железнодорожного транспорта специального назначения. СП 2.5.1335-03" (зарегистрировано Министерством юстиции Российской Федерации 16 июня 2003 г., регистрационный N 4689) (Российская газета, N 119/1, 20 июня 2003 г.).</w:t>
      </w:r>
    </w:p>
    <w:p w14:paraId="25E7CCA7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41.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 июня 2003 г. N 118 "О введении в действие санитарно-эпидемиологических правил и нормативов СанПиН 2.2.2/2.4.1340-03" (зарегистрировано Министерством юстиции Российской Федерации 10 июня 2003 г., регистрационный N 4673) (Российская газета, N 120, 21 июня 2003 г.).</w:t>
      </w:r>
    </w:p>
    <w:p w14:paraId="48A2E6B4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42.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11 июня 2003 г. N 141 "О введении в действие санитарных правил и нормативов СанПиН 2.2.3.1384-03" (зарегистрировано Министерством юстиции Российской Федерации 18 июня 2003 г., регистрационный N 4714) (Российская газета, N 119/1, 20 июня 2003 г.).</w:t>
      </w:r>
    </w:p>
    <w:p w14:paraId="2C795E89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43.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Российский Федерации от 11 июня 2003 г. N 142 "О введении в действие санитарно-эпидемиологических правил и нормативов СанПиН 2.2.3.1385-03" (зарегистрировано Министерством юстиции Российской Федерации 17 июня 2003 г., регистрационный N 4696) (Российская газета, N 119/1, 20 июня 2003 г.).</w:t>
      </w:r>
    </w:p>
    <w:p w14:paraId="472C6AC3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44.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 января 2005 г. N 3 "О введении в действие СанПиН 2.3.2.1940-05" (зарегистрировано Министерством юстиции Российской Федерации 3 февраля 2005 г., регистрационный N 6295) (Российская газета, N 42, 3 марта 2005 г.).</w:t>
      </w:r>
    </w:p>
    <w:p w14:paraId="0E088F23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45.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6 марта 2006 г. N 4 "О введении в действие санитарно-эпидемиологических правил и нормативов СанПиН 2.5.2/2.2.4.1989-06" (зарегистрировано Министерством юстиции Российской Федерации 11 апреля 2006 г., регистрационный N 7677) (Бюллетень нормативных актов федеральных органов исполнительной власти, N 16, 17 апреля 2006 г.).</w:t>
      </w:r>
    </w:p>
    <w:p w14:paraId="7967F273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46.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 апреля 2007 г. N 22 "Об утверждении СанПиН 2.2.2/2.4.2198-07" (зарегистрировано Министерством юстиции Российской Федерации 7 июня 2007 г., регистрационный N 9615) (Бюллетень нормативных актов федеральных органов исполнительной власти, N 26, 25 июня 2007 г.).</w:t>
      </w:r>
    </w:p>
    <w:p w14:paraId="23CD2396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47.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апреля 2007 г. N 24 "Об утверждении СанПиН 2.4.3.2201-07" (зарегистрировано Министерством юстиции Российской Федерации 7 июня 2007 г., регистрационный N 9610) (Бюллетень нормативных актов федеральных органов исполнительной власти, N 25, 18 июня 2007 г.).</w:t>
      </w:r>
    </w:p>
    <w:p w14:paraId="0FDAE412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48.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26 мая 2008 г. N 32 "Об утверждении СанПиН 2.3.2.2364-08" (зарегистрировано Министерством юстиции Российской Федерации 16 июня 2008 г., регистрационный N 11848) (Бюллетень нормативных актов федеральных органов исполнительной власти, N 28, 14 июля 2008 г.).</w:t>
      </w:r>
    </w:p>
    <w:p w14:paraId="5B6C5151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49.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 июня 2008 г. N 42 "Об утверждении СанПиН 2.3.2.2399-08" (зарегистрировано Министерством юстиции Российской Федерации 15 июля 2008 г., регистрационный N 11967) (Бюллетень нормативных актов федеральных органов исполнительной власти, N 30, 28 июля 2008 г.).</w:t>
      </w:r>
    </w:p>
    <w:p w14:paraId="657874E7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50.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 июля 2008 г. N 45 "Об утверждении СанПиН 2.4.5.2409-08" (зарегистрировано Министерством юстиции Российской Федерации 7 августа 2008 г., регистрационный N 12085) (Российская газета, N 174, 19 августа 2008 г.).</w:t>
      </w:r>
    </w:p>
    <w:p w14:paraId="5929B202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51.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 октября 2008 г. N 60 "Об утверждении санитарных правил и норм СанПиН 2.5.1.2423-08" (зарегистрировано Министерством юстиции Российской Федерации 12 февраля 2009 г., регистрационный N 13303) (Бюллетень нормативных актов федеральных органов исполнительной власти, N 11, 16 марта 2009 г.).</w:t>
      </w:r>
    </w:p>
    <w:p w14:paraId="2F9EECBD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52.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 апреля 2009 г. N 24 "Об утверждении СанПиН 2.3.2.2508-09" (зарегистрировано Министерством юстиции Российской Федерации 19 мая 2009 г., регистрационный N 13938) (Бюллетень нормативных актов федеральных органов исполнительной власти, N 22, 1 июня 2009 г.).</w:t>
      </w:r>
    </w:p>
    <w:p w14:paraId="7EECEBB8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53.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 апреля 2009 г. N 26 "Об утверждении СанПиН 2.2.2506-09" (зарегистрировано Министерством юстиции Российской Федерации 27 мая 2009 г., регистрационный N 14011) (Российская газета, N 99, 3 июня 2009 г.).</w:t>
      </w:r>
    </w:p>
    <w:p w14:paraId="621BE29C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54.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 сентября 2009 г. N 58 "Об утверждении СанПиН 2.4.6.2553-09" (зарегистрировано Министерством юстиции Российской Федерации 5 ноября 2009 г., регистрационный N 15172) (Российская газета, N 217, 18 ноября 2009 г.).</w:t>
      </w:r>
    </w:p>
    <w:p w14:paraId="62D162BF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55.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 сентября 2009 г. N 59 "Об утверждении СанПиН 2.4.3.2554-09" (зарегистрировано Министерством юстиции Российской Федерации 6 ноября 2009 г., регистрационный N 15197) (Российская газета, N 217, 18 ноября 2009 г.).</w:t>
      </w:r>
    </w:p>
    <w:p w14:paraId="15C61EB1" w14:textId="77777777" w:rsidR="00E556E9" w:rsidRDefault="00E55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56E9" w14:paraId="0B7ADAE9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C9435F4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CE6C0B0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 xml:space="preserve">П. 56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14:paraId="032CCE40" w14:textId="77777777" w:rsidR="00E556E9" w:rsidRDefault="00E556E9">
      <w:pPr>
        <w:pStyle w:val="ConsPlusNormal"/>
        <w:spacing w:before="280"/>
        <w:ind w:firstLine="540"/>
        <w:jc w:val="both"/>
      </w:pPr>
      <w:bookmarkStart w:id="8" w:name="P107"/>
      <w:bookmarkEnd w:id="8"/>
      <w:r>
        <w:t xml:space="preserve">56.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 марта 2010 г. N 17 "Об утверждении СанПиН 1.2.2584-10" (зарегистрировано Министерством юстиции Российской Федерации 6 мая 2010 г., регистрационный N 17126) (Бюллетень нормативных актов федеральных органов исполнительной власти, N 22, 31 мая 2010 г.).</w:t>
      </w:r>
    </w:p>
    <w:p w14:paraId="68F12A2A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57.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 апреля 2010 г. N 25 "Об утверждении СанПиН 2.4.4.2599-10" (зарегистрировано Министерством юстиции Российской Федерации 26 мая 2010 г., регистрационный N 17378) (Российская газета, N 124, 9 июня 2010 г.).</w:t>
      </w:r>
    </w:p>
    <w:p w14:paraId="06EB80F4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58.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 апреля 2010 г. N 46 "Об утверждении СП 2.5.2618-10" (зарегистрировано Министерством юстиции Российской Федерации 8 июня 2010 г., регистрационный N 17519) (Бюллетень нормативных актов федеральных органов исполнительной власти, N 26, 28 июня 2010 г.).</w:t>
      </w:r>
    </w:p>
    <w:p w14:paraId="13BEC624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59. </w:t>
      </w:r>
      <w:hyperlink r:id="rId7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 апреля 2010 г. N 47 "Об утверждении СП 2.5.2619-10" (зарегистрировано Министерством юстиции Российской Федерации 29 июня 2010 г., регистрационный N 17641) (Бюллетень нормативных актов федеральных органов исполнительной власти, N 28, 12 июля 2010 г.).</w:t>
      </w:r>
    </w:p>
    <w:p w14:paraId="18C42115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60.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 апреля 2010 г. N 48 "Об утверждении СанПиН 2.2.2/2.4.2620-10" (зарегистрировано Министерством юстиции Российской Федерации 7 июня 2010 г., регистрационный N 17481) (Российская газета, N 132, 18 июня 2010 г.).</w:t>
      </w:r>
    </w:p>
    <w:p w14:paraId="3735D97A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61.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 апреля 2010 г. N 49 "Об утверждении СП 2.5.2621-10" (зарегистрировано Министерством юстиции Российской Федерации 18 мая 2010 г., регистрационный N 17250) (Российская газета, N 115, 28 мая 2010 г.).</w:t>
      </w:r>
    </w:p>
    <w:p w14:paraId="27E4F5AA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62.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 апреля 2010 г. N 50 "Об утверждении СП 2.5.2623-10" (зарегистрировано Министерством юстиции Российской Федерации 8 июня 2010 г., регистрационный N 17525) (Российская газета, N 135, 23 июня 2010 г.).</w:t>
      </w:r>
    </w:p>
    <w:p w14:paraId="15B13428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63.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 апреля 2010 г. N 51 "Об утверждении СП 2.5.2624-10" (зарегистрировано Министерством юстиции Российской Федерации 25 мая 2010 г., регистрационный N 17346) (Бюллетень нормативных актов федеральных органов исполнительной власти, N 24, 14 июня 2010 г.).</w:t>
      </w:r>
    </w:p>
    <w:p w14:paraId="4A2A9B40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64.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 мая 2010 г. N 57 "Об утверждении СП 2.5.2632-10" (зарегистрировано Министерством юстиции Российской Федерации 13 июля 2010 г., регистрационный N 17802) (Бюллетень нормативных актов федеральных органов исполнительной власти, N 30, 26 июля 2010 г.).</w:t>
      </w:r>
    </w:p>
    <w:p w14:paraId="5F92D358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65.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 мая 2010 г. N 59 "Об утверждении СанПиН 2.1.2.2631-10" (зарегистрировано Министерством юстиции Российской Федерации 6 июля 2010 г., регистрационный N 17694) (Российская газета, N 156, 16 июля 2010 г.).</w:t>
      </w:r>
    </w:p>
    <w:p w14:paraId="1EC2C2CB" w14:textId="77777777" w:rsidR="00E556E9" w:rsidRDefault="00E55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56E9" w14:paraId="1044984F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0B7A7D6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0AE782A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 xml:space="preserve">П. 66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14:paraId="3293D941" w14:textId="77777777" w:rsidR="00E556E9" w:rsidRDefault="00E556E9">
      <w:pPr>
        <w:pStyle w:val="ConsPlusNormal"/>
        <w:spacing w:before="280"/>
        <w:ind w:firstLine="540"/>
        <w:jc w:val="both"/>
      </w:pPr>
      <w:bookmarkStart w:id="9" w:name="P119"/>
      <w:bookmarkEnd w:id="9"/>
      <w:r>
        <w:t xml:space="preserve">66. </w:t>
      </w:r>
      <w:hyperlink r:id="rId7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 июня 2010 г. N 64 "Об утверждении СанПиН 2.1.2.2645-10" (зарегистрировано Министерством юстиции Российской Федерации 15 июля 2010 г., регистрационный N 17833) (Российская газета, N 159, 21 июля 2010 г.).</w:t>
      </w:r>
    </w:p>
    <w:p w14:paraId="6D02622F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67. </w:t>
      </w:r>
      <w:hyperlink r:id="rId7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 июня 2010 г. N 65 "Об утверждении СанПиН 2.1.2.2646-10" (зарегистрировано Министерством юстиции Российской Федерации 15 июля 2010 г., регистрационный N 17834) (Бюллетень нормативных актов федеральных органов исполнительной власти, N 31, 2 августа 2010 г.).</w:t>
      </w:r>
    </w:p>
    <w:p w14:paraId="0F7DA189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68.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16 июня 2010 г. N 67 "Об утверждении СП 2.5.2648-10" (зарегистрировано Министерством юстиции Российской Федерации 6 июля 2010 г., регистрационный N 17697) (Бюллетень нормативных актов федеральных органов исполнительной власти, N 30, 26 июля 2010 г.).</w:t>
      </w:r>
    </w:p>
    <w:p w14:paraId="61AAAD01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69.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июня 2010 г. N 72 "Об утверждении СанПиН 2.4.7/1.1.2651-10" (зарегистрировано Министерством юстиции Российской Федерации 22 июля 2010 г., регистрационный N 17944) (Бюллетень нормативных актов федеральных органов исполнительной власти, N 33, 16 августа 2010 г.).</w:t>
      </w:r>
    </w:p>
    <w:p w14:paraId="6BBBEDF5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70. </w:t>
      </w:r>
      <w:hyperlink r:id="rId8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 сентября 2010 г. N 113 "Об утверждении СанПиН 2.2.3.2734-10 "Изменение N 1 к СанПиН 2.2.3.1385-03 "Гигиенические требования к предприятиям производства строительных материалов и конструкций" (зарегистрировано Министерством юстиции Российской Федерации 4 октября 2010 г., регистрационный N 18604) (Бюллетень нормативных актов федеральных органов исполнительной власти, N 44, 1 ноября 2010 г.).</w:t>
      </w:r>
    </w:p>
    <w:p w14:paraId="23A4ADBE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71. </w:t>
      </w:r>
      <w:hyperlink r:id="rId8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Российский Федерации от 3 сентября 2010 г. N 115 "Об утверждении СанПиН 2.2.3.2733-10 "Изменение N 1 к СанПиН 2.2.3.1384-03 "Гигиенические требования к организации строительного производства и строительных работ" (зарегистрировано Министерством юстиции Российской Федерации 13 октября 2010 г., регистрационный N 18706) (Бюллетень нормативных актов федеральных органов исполнительной власти, N 46, 15 ноября 2010 г.).</w:t>
      </w:r>
    </w:p>
    <w:p w14:paraId="7FAA0E7D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72. </w:t>
      </w:r>
      <w:hyperlink r:id="rId8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 сентября 2010 г.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Министерством юстиции Российской Федерации 18 октября 2010 г., регистрационный N 18748) (Бюллетень нормативных актов федеральных органов исполнительной власти, N 46, 15 ноября 2010 г.).</w:t>
      </w:r>
    </w:p>
    <w:p w14:paraId="39FAC1A7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73.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7 сентября 2010 г. N 120 "Об утверждении СанПиН 2.2.2.2731-10 "Изменение N 1 к СанПиН 2.2.2.1332-03 "Гигиенические требования к организации работы на копировально-множительной технике" (зарегистрировано Министерством юстиции Российской Федерации 13 октября 2010 г., регистрационный N 18712) (Российская газета, N 246, 29 октября 2010 г.).</w:t>
      </w:r>
    </w:p>
    <w:p w14:paraId="63E40167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74.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 декабря 2010 г. N 168 "Об утверждении СанПиН 2.3.2.2795-10 "Дополнения и изменения N 3 к СанПиН 2.3.2.1293-03 "Гигиенические требования по применению пищевых добавок" (зарегистрировано Министерством юстиции Российской Федерации 4 февраля 2011 г., регистрационный N 19706) (Бюллетень нормативных актов федеральных органов исполнительной власти, N 12, 21 марта 2011 г.).</w:t>
      </w:r>
    </w:p>
    <w:p w14:paraId="3D16AF2D" w14:textId="77777777" w:rsidR="00E556E9" w:rsidRDefault="00E55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56E9" w14:paraId="62615304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A4B1443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D5509AF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 xml:space="preserve">П. 75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14:paraId="4ABAB57E" w14:textId="77777777" w:rsidR="00E556E9" w:rsidRDefault="00E556E9">
      <w:pPr>
        <w:pStyle w:val="ConsPlusNormal"/>
        <w:spacing w:before="280"/>
        <w:ind w:firstLine="540"/>
        <w:jc w:val="both"/>
      </w:pPr>
      <w:bookmarkStart w:id="10" w:name="P130"/>
      <w:bookmarkEnd w:id="10"/>
      <w:r>
        <w:t xml:space="preserve">75.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 декабря 2010 г. N 175 "Об утверждении СанПиН 2.1.2.2801-10 "Изменения и дополнения N 1 к СанПиН 2.1.2.2645-10 "Санитарно-эпидемиологические требования к условиям проживания в жилых зданиях и помещениях" (зарегистрировано Министерством юстиции Российской Федерации 28 февраля 2011 г., регистрационный N 19948) (Российская газета, N 54, 16 марта 2011 г.).</w:t>
      </w:r>
    </w:p>
    <w:p w14:paraId="77D171F8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76.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 декабря 2010 г. N 184 "Об утверждении СП 2.5.2818-10 "Санитарные правила по организации грузовых перевозок на железнодорожном транспорте. Изменение и дополнение N 2 к СП 2.5.1250-03" (зарегистрировано Министерством юстиции Российской Федерации 25 февраля 2011 г., регистрационный N 19936) (Бюллетень нормативных актов федеральных органов исполнительной власти, N 13, 28 марта 2011 г.).</w:t>
      </w:r>
    </w:p>
    <w:p w14:paraId="390E3712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77. </w:t>
      </w:r>
      <w:hyperlink r:id="rId8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Министерством юстиции Российской Федерации 3 марта 2011 г., регистрационный N 19993) (Российская газета, N 54, 16 марта 2011 г.).</w:t>
      </w:r>
    </w:p>
    <w:p w14:paraId="716390AB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78. </w:t>
      </w:r>
      <w:hyperlink r:id="rId9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4 марта 2011 г.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Министерством юстиции Российской Федерации 29 марта 2011 г., регистрационный N 20327) (Бюллетень нормативных актов федеральных органов исполнительной власти, N 17, 25 апреля 2011 г.).</w:t>
      </w:r>
    </w:p>
    <w:p w14:paraId="13B1D5E0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79. </w:t>
      </w:r>
      <w:hyperlink r:id="rId9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 марта 2011 г.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Министерством юстиции Российской Федерации 24 марта 2011 г., регистрационный N 20279) (Российская газета, N 87, 22 апреля 2011 г.).</w:t>
      </w:r>
    </w:p>
    <w:p w14:paraId="2866BFA1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80.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 марта 2011 г.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Министерством юстиции Российской Федерации 24 марта 2011 г., регистрационный N 20277) (Российская газета, N 81, 15 апреля 2011 г.).</w:t>
      </w:r>
    </w:p>
    <w:p w14:paraId="08D24162" w14:textId="77777777" w:rsidR="00E556E9" w:rsidRDefault="00E55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56E9" w14:paraId="693DD29B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523016E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AFA8E9C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 xml:space="preserve">П. 81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14:paraId="03C57FA5" w14:textId="77777777" w:rsidR="00E556E9" w:rsidRDefault="00E556E9">
      <w:pPr>
        <w:pStyle w:val="ConsPlusNormal"/>
        <w:spacing w:before="280"/>
        <w:ind w:firstLine="540"/>
        <w:jc w:val="both"/>
      </w:pPr>
      <w:bookmarkStart w:id="11" w:name="P138"/>
      <w:bookmarkEnd w:id="11"/>
      <w:r>
        <w:t xml:space="preserve">81. </w:t>
      </w:r>
      <w:hyperlink r:id="rId9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июня 2011 г. N 84 "Об утверждении СанПиН 2.1.2882-11 "Гигиенические требования к размещению, устройству и содержанию кладбищ, зданий и сооружений похоронного назначения" (зарегистрировано Министерством юстиции Российской Федерации 31 августа 2011 г., регистрационный N 21720) (Российская газета, N 198, 7 сентября 2011 г.).</w:t>
      </w:r>
    </w:p>
    <w:p w14:paraId="4ABE8FAB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82.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 июня 2011 г.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Министерством юстиции Российской Федерации 15 декабря 2011 г., регистрационный N 22637) (Бюллетень нормативных актов федеральных органов исполнительной власти, N 4, 23 января 2012 г.).</w:t>
      </w:r>
    </w:p>
    <w:p w14:paraId="0B9A6BD7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83.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 июля 2011 г. N 87 "Об утверждении СанПиН 2.2.3.2887-11 "Гигиенические требования при производстве и использовании хризотила и хризотилсодержащих материалов" (зарегистрировано Министерством юстиции Российской Федерации 29 августа 2011 г., регистрационный N 21705) (Российская газета, N 198, 7 сентября 2011 г.).</w:t>
      </w:r>
    </w:p>
    <w:p w14:paraId="3E27CCFB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84. </w:t>
      </w:r>
      <w:hyperlink r:id="rId9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21 июля 2011 г. N 102 "Об утверждении СанПиН 2.2.2948-11 "Гигиенические требования к организациям, осуществляющим деятельность по добыче и переработке угля (горючих сланцев) и организации работ" (зарегистрировано Министерством юстиции Российской Федерации 8 декабря 2011 г., регистрационный N 22519) (Бюллетень нормативных актов федеральных органов исполнительной власти, N 6, 6 февраля 2012 г.).</w:t>
      </w:r>
    </w:p>
    <w:p w14:paraId="17EF83AA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85. </w:t>
      </w:r>
      <w:hyperlink r:id="rId9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 мая 2013 г.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Министерством юстиции Российской Федерации 29 мая 2013 г., регистрационный N 28563) (Российская газета, N 119, 5 июня 2013 г.).</w:t>
      </w:r>
    </w:p>
    <w:p w14:paraId="5A9AD95D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86. </w:t>
      </w:r>
      <w:hyperlink r:id="rId9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Министерством юстиции Российской Федерации 29 мая 2013 г., регистрационный N 28564) (Российская газета, N 157, 19 июля 2013 г.).</w:t>
      </w:r>
    </w:p>
    <w:p w14:paraId="01919F01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87. </w:t>
      </w:r>
      <w:hyperlink r:id="rId9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 декабря 2013 г.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Министерством юстиции Российской Федерации 3 февраля 2014 г., регистрационный N 31209) (Российская газета, N 34, 14 февраля 2014 г.).</w:t>
      </w:r>
    </w:p>
    <w:p w14:paraId="4A8D9126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88.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 декабря 2013 г. N 70 "Об утверждении СанПиН 2.1.2.3150-13 "Санитарно-эпидемиологические требования к размещению, устройству, оборудованию, содержанию и режиму работы бань и саун" (зарегистрировано Министерством юстиции Российской Федерации 13 мая 2014 г., регистрационный N 32244) (Российская газета, N 113, 22 мая 2014 г.).</w:t>
      </w:r>
    </w:p>
    <w:p w14:paraId="340649F4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89. </w:t>
      </w:r>
      <w:hyperlink r:id="rId10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 декабря 2013 г.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Министерством юстиции Российской Федерации 27 марта 2014 г., регистрационный N 31751) (Российская газета, N 74, 2 апреля 2014 г.).</w:t>
      </w:r>
    </w:p>
    <w:p w14:paraId="704FF133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90. 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 декабря 2013 г.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Министерством юстиции Российской Федерации 18 апреля 2014 г., регистрационный N 32024) (Российская газета, N 100, 6 мая 2014 г.).</w:t>
      </w:r>
    </w:p>
    <w:p w14:paraId="45E53062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91.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 января 2014 г. N 4 "О внесении изменений в СанПиН 2.1.2.2631-10 "Санитарно-эпидемиологические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услуги" (зарегистрировано Министерством юстиции Российской Федерации 4 марта 2014 г., регистрационный N 31499) (Бюллетень нормативных актов федеральных органов исполнительной власти, N 15, 14 апреля 2014 г.).</w:t>
      </w:r>
    </w:p>
    <w:p w14:paraId="047DE703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92. </w:t>
      </w:r>
      <w:hyperlink r:id="rId10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4 июля 2014 г.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Министерством юстиции Российской Федерации 20 августа 2014 г., регистрационный N 33660) (Российская газета, N 226, 3 октября 2014 г.).</w:t>
      </w:r>
    </w:p>
    <w:p w14:paraId="6D141589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93.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 августа 2014 г. N 51 "Об утверждении СП 2.2.1.3218-14 "Санитарно-эпидемиологические требования к устройству, оборудованию и содержанию экспериментально-биологических клиник (вивариев)" (зарегистрировано Министерством юстиции Российской Федерации 31 октября 2014 г., регистрационный N 34547) (Российская газета, N 24/1, 6 февраля 2015 г.).</w:t>
      </w:r>
    </w:p>
    <w:p w14:paraId="368B127F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94. </w:t>
      </w:r>
      <w:hyperlink r:id="rId10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9 февраля 2015 г.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Министерством юстиции Российской Федерации 26 марта 2015 г., регистрационный N 36571) (Официальный интернет-портал правовой информации (www.pravo.gov.ru), 2015, 30 марта, N 0001201503300028).</w:t>
      </w:r>
    </w:p>
    <w:p w14:paraId="10515101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95. </w:t>
      </w:r>
      <w:hyperlink r:id="rId10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 июля 2015 г. N 23 "О внесении изменений в санитарные правила СанПиН 2.2.3.2887-11 "Гигиенические требования при производстве и использовании хризотила и хризотилсодержащих материалов" (зарегистрировано Министерством юстиции Российской Федерации 28 июля 2015 г., регистрационный N 38222) (Бюллетень нормативных актов федеральных органов исполнительной власти, N 42, 19 октября 2015 г.).</w:t>
      </w:r>
    </w:p>
    <w:p w14:paraId="1A9D560D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96. </w:t>
      </w:r>
      <w:hyperlink r:id="rId10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 июля 2015 г.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Министерством юстиции Российской Федерации 14 августа 2015 г., регистрационный N 38528) (Бюллетень нормативных актов федеральных органов исполнительной власти, N 44, 2 ноября 2015 г.).</w:t>
      </w:r>
    </w:p>
    <w:p w14:paraId="20FAFD87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97. </w:t>
      </w:r>
      <w:hyperlink r:id="rId10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 июля 2015 г.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Министерством юстиции Российской Федерации 3 августа 2015 г. регистрационный N 38312) (Бюллетень нормативных актов федеральных органов исполнительной власти, N 43, 26 октября 2015 г.).</w:t>
      </w:r>
    </w:p>
    <w:p w14:paraId="57DCDE7C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98. </w:t>
      </w:r>
      <w:hyperlink r:id="rId11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 августа 2015 г.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Министерством юстиции Российской Федерации 19 августа 2015 г., регистрационный N 38591) (Бюллетень нормативных актов федеральных органов исполнительной власти, N 43, 26 октября 2015 г.).</w:t>
      </w:r>
    </w:p>
    <w:p w14:paraId="4F502EF6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99. </w:t>
      </w:r>
      <w:hyperlink r:id="rId1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 августа 2015 г.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Министерством юстиции Российской Федерации 4 сентября 2015 г., регистрационный N 38824) (Бюллетень нормативных актов федеральных органов исполнительной власти, N 45, 9 ноября 2015 г.).</w:t>
      </w:r>
    </w:p>
    <w:p w14:paraId="52266D21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100. </w:t>
      </w:r>
      <w:hyperlink r:id="rId1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сентября 2015 г. N 61 "Об утверждении СП 2.1.2.3304-15 "Санитарно-эпидемиологические требования к размещению, устройству и содержанию объектов спорта" (зарегистрировано Министерством юстиции Российской Федерации 29 октября 2015 г., регистрационный N 39547) (Бюллетень нормативных актов федеральных органов исполнительной власти, N 50, 14 декабря 2015 г.).</w:t>
      </w:r>
    </w:p>
    <w:p w14:paraId="27357C0F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101. </w:t>
      </w:r>
      <w:hyperlink r:id="rId11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 ноября 2015 г.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Министерством юстиции Российской Федерации 18 декабря 2015 г., регистрационный N 40154) (Российская газета, N 2, 12 января 2016 г.).</w:t>
      </w:r>
    </w:p>
    <w:p w14:paraId="49E50299" w14:textId="77777777" w:rsidR="00E556E9" w:rsidRDefault="00E55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56E9" w14:paraId="09C1B851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1A1756E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A22F299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 xml:space="preserve">П. 102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14:paraId="67C8C202" w14:textId="77777777" w:rsidR="00E556E9" w:rsidRDefault="00E556E9">
      <w:pPr>
        <w:pStyle w:val="ConsPlusNormal"/>
        <w:spacing w:before="280"/>
        <w:ind w:firstLine="540"/>
        <w:jc w:val="both"/>
      </w:pPr>
      <w:bookmarkStart w:id="12" w:name="P161"/>
      <w:bookmarkEnd w:id="12"/>
      <w:r>
        <w:t xml:space="preserve">102. </w:t>
      </w:r>
      <w:hyperlink r:id="rId11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марта 2016 г. N 35 "О внесении изменений в СанПиН 1.2.2584-10 "Гигиенические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агрохимикатов" (зарегистрировано Министерством юстиции Российской Федерации 1 июня 2016 г., регистрационный N 42371) (Бюллетень нормативных актов федеральных органов исполнительной власти, N 28, 11 июля 2016 г.).</w:t>
      </w:r>
    </w:p>
    <w:p w14:paraId="1BC7A49D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103. </w:t>
      </w:r>
      <w:hyperlink r:id="rId11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 мая 2016 г. N 69 "Об утверждении СП 2.1.2.3358-16 "Санитарно-эпидемиологические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обслуживания" (зарегистрировано Министерством юстиции Российской Федерации 23 августа 2016 г., регистрационный N 43348) (Бюллетень нормативных актов федеральных органов исполнительной власти, N 38, 19 сентября 2016 г.).</w:t>
      </w:r>
    </w:p>
    <w:p w14:paraId="5502E55D" w14:textId="77777777" w:rsidR="00E556E9" w:rsidRDefault="00E55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56E9" w14:paraId="78762A26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B2601D1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C209162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 xml:space="preserve">П. 104 в части п. 2 Постановления Главного государственного санитарного врача Российской Федерации от 10.06.2016 N 76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14:paraId="683BF3EE" w14:textId="77777777" w:rsidR="00E556E9" w:rsidRDefault="00E556E9">
      <w:pPr>
        <w:pStyle w:val="ConsPlusNormal"/>
        <w:spacing w:before="280"/>
        <w:ind w:firstLine="540"/>
        <w:jc w:val="both"/>
      </w:pPr>
      <w:bookmarkStart w:id="13" w:name="P165"/>
      <w:bookmarkEnd w:id="13"/>
      <w:r>
        <w:t xml:space="preserve">104. </w:t>
      </w:r>
      <w:hyperlink r:id="rId116" w:history="1">
        <w:r>
          <w:rPr>
            <w:color w:val="0000FF"/>
          </w:rPr>
          <w:t>Пункты 1</w:t>
        </w:r>
      </w:hyperlink>
      <w:r>
        <w:t xml:space="preserve">, </w:t>
      </w:r>
      <w:hyperlink r:id="rId117" w:history="1">
        <w:r>
          <w:rPr>
            <w:color w:val="0000FF"/>
          </w:rPr>
          <w:t>2</w:t>
        </w:r>
      </w:hyperlink>
      <w:r>
        <w:t xml:space="preserve">, </w:t>
      </w:r>
      <w:hyperlink r:id="rId118" w:history="1">
        <w:r>
          <w:rPr>
            <w:color w:val="0000FF"/>
          </w:rPr>
          <w:t>5</w:t>
        </w:r>
      </w:hyperlink>
      <w:r>
        <w:t xml:space="preserve">, </w:t>
      </w:r>
      <w:hyperlink r:id="rId119" w:history="1">
        <w:r>
          <w:rPr>
            <w:color w:val="0000FF"/>
          </w:rPr>
          <w:t>7</w:t>
        </w:r>
      </w:hyperlink>
      <w:r>
        <w:t xml:space="preserve">, </w:t>
      </w:r>
      <w:hyperlink r:id="rId120" w:history="1">
        <w:r>
          <w:rPr>
            <w:color w:val="0000FF"/>
          </w:rPr>
          <w:t>8</w:t>
        </w:r>
      </w:hyperlink>
      <w:r>
        <w:t xml:space="preserve"> постановления Главного государственного санитарного врача Российской Федерации от 10 июня 2016 г. N 76 "О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323-ФЗ "Об основах охраны здоровья граждан в Российской Федерации" и от 12.04.2010 N 61-ФЗ "Об обращении лекарственных средств" (зарегистрировано Министерством юстиции Российской Федерации 22 июня 2016 г., регистрационный N 42606) (Официальный интернет-портал правовой информации (www.pravo.gov.ru), 2016, 23 июня, N 0001201606230061).</w:t>
      </w:r>
    </w:p>
    <w:p w14:paraId="5F09E2AD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105. </w:t>
      </w:r>
      <w:hyperlink r:id="rId12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 марта 2017 г. N 38 "О внесении изменений в СанПиН 2.4.4.2599-10, СанПиН 2.4.4.3155-13, СанПиН 2.4.4.3048-13, СанПиН 2.4.2.2842-11" (зарегистрировано Министерством юстиции Российской Федерации 11 апреля 2017 г., регистрационный N 46337) (Официальный интернет-портал правовой информации (www.pravo.gov.ru), 2017, 12 апреля, N 0001201704120020).</w:t>
      </w:r>
    </w:p>
    <w:p w14:paraId="1949F24C" w14:textId="77777777" w:rsidR="00E556E9" w:rsidRDefault="00E55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56E9" w14:paraId="0445BEB1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4E11338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9AB1B5F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 xml:space="preserve">П. 106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14:paraId="02B1421A" w14:textId="77777777" w:rsidR="00E556E9" w:rsidRDefault="00E556E9">
      <w:pPr>
        <w:pStyle w:val="ConsPlusNormal"/>
        <w:spacing w:before="280"/>
        <w:ind w:firstLine="540"/>
        <w:jc w:val="both"/>
      </w:pPr>
      <w:bookmarkStart w:id="14" w:name="P169"/>
      <w:bookmarkEnd w:id="14"/>
      <w:r>
        <w:t xml:space="preserve">106. </w:t>
      </w:r>
      <w:hyperlink r:id="rId12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 апреля 2017 г. N 47 "О внесении изменений N 1 в санитарные правила и нормы СанПиН 2.2.1/2.1.1.1076-01" (зарегистрировано Министерством юстиции Российской Федерации 12 мая 2017 г., регистрационный N 46689) (Официальный интернет-портал правовой информации (www.pravo.gov.ru), 2017, 15 мая, N 0001201705150042).</w:t>
      </w:r>
    </w:p>
    <w:p w14:paraId="6541A2F4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107. </w:t>
      </w:r>
      <w:hyperlink r:id="rId12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 мая 2017 г. N 61 "О внесении изменения N 1 в санитарно-эпидемиологические правила СП 2.1.2.3358-16 "Санитарно-эпидемиологические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обслуживания" (зарегистрировано Министерством юстиции Российской Федерации 24 мая 2017 г., регистрационный N 46809) (Официальный интернет-портал правовой информации (www.pravo.gov.ru), 2017, 25 мая, N 0001201705250010).</w:t>
      </w:r>
    </w:p>
    <w:p w14:paraId="22155DBC" w14:textId="77777777" w:rsidR="00E556E9" w:rsidRDefault="00E556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56E9" w14:paraId="695F3AC4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8B9BFC7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8FEFDE5" w14:textId="77777777" w:rsidR="00E556E9" w:rsidRDefault="00E556E9">
            <w:pPr>
              <w:pStyle w:val="ConsPlusNormal"/>
              <w:jc w:val="both"/>
            </w:pPr>
            <w:r>
              <w:rPr>
                <w:color w:val="392C69"/>
              </w:rPr>
              <w:t xml:space="preserve">П. 108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14:paraId="055E65B8" w14:textId="77777777" w:rsidR="00E556E9" w:rsidRDefault="00E556E9">
      <w:pPr>
        <w:pStyle w:val="ConsPlusNormal"/>
        <w:spacing w:before="280"/>
        <w:ind w:firstLine="540"/>
        <w:jc w:val="both"/>
      </w:pPr>
      <w:bookmarkStart w:id="15" w:name="P173"/>
      <w:bookmarkEnd w:id="15"/>
      <w:r>
        <w:t xml:space="preserve">108. </w:t>
      </w:r>
      <w:hyperlink r:id="rId12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 июля 2017 г. N 110 "Об утверждении санитарно-эпидемиологических правил и нормативов СанПиН 2.2.4.3483-17 "Санитарно-эпидемиологические требования к физическим факторам на рабочих местах в угольной промышленности" (зарегистрировано Министерством юстиции Российской Федерации 18 августа 2017 г., регистрационный N 47853) (Официальный интернет-портал правовой информации (www.pravo.gov.ru), 2017, 18 августа, N 000120708180018).</w:t>
      </w:r>
    </w:p>
    <w:p w14:paraId="117108A2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109. </w:t>
      </w:r>
      <w:hyperlink r:id="rId12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 марта 2019 г.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Министерством юстиции Российской Федерации 8 апреля 2019 г., регистрационный N 54310) (Официальный интернет-портал правовой информации (www.pravo.gov.ru), 2019, 9 апреля, N 0001201904090026).</w:t>
      </w:r>
    </w:p>
    <w:p w14:paraId="3864D896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110. </w:t>
      </w:r>
      <w:hyperlink r:id="rId12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 мая 2019 г.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Министерством юстиции Российской Федерации 28 мая 2019 г., регистрационный N 54764) (Официальный интернет-портал правовой информации (www.pravo.gov.ru), 2019, 30 мая, N 0001201905300009).</w:t>
      </w:r>
    </w:p>
    <w:p w14:paraId="0FD5D301" w14:textId="77777777" w:rsidR="00E556E9" w:rsidRDefault="00E556E9">
      <w:pPr>
        <w:pStyle w:val="ConsPlusNormal"/>
        <w:spacing w:before="220"/>
        <w:ind w:firstLine="540"/>
        <w:jc w:val="both"/>
      </w:pPr>
      <w:r>
        <w:t xml:space="preserve">111. </w:t>
      </w:r>
      <w:hyperlink r:id="rId12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26 марта 2020 г. N 8 "О внесении изменений в СП 2.1.2.3358-16 "Санитарно-эпидемиологические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обслуживания" (зарегистрировано Министерством юстиции Российской Федерации 27 марта 2020 г., регистрационный N 57878) (Официальный интернет-портал правовой информации (www.pravo.gov.ru), 2020, 30 марта, N 0001202003300067).</w:t>
      </w:r>
    </w:p>
    <w:p w14:paraId="190C7F0B" w14:textId="77777777" w:rsidR="00E556E9" w:rsidRDefault="00E556E9">
      <w:pPr>
        <w:pStyle w:val="ConsPlusNormal"/>
        <w:jc w:val="both"/>
      </w:pPr>
    </w:p>
    <w:p w14:paraId="0F728CE2" w14:textId="77777777" w:rsidR="00E556E9" w:rsidRDefault="00E556E9">
      <w:pPr>
        <w:pStyle w:val="ConsPlusNormal"/>
        <w:jc w:val="both"/>
      </w:pPr>
    </w:p>
    <w:p w14:paraId="3893834F" w14:textId="77777777" w:rsidR="00E556E9" w:rsidRDefault="00E556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868D4C2" w14:textId="77777777" w:rsidR="00D02C18" w:rsidRDefault="00D02C18"/>
    <w:sectPr w:rsidR="00D02C18" w:rsidSect="00B1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E9"/>
    <w:rsid w:val="00B330DC"/>
    <w:rsid w:val="00D02C18"/>
    <w:rsid w:val="00E5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C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5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56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5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56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494E469EFBC98E000F62EFA95E4686785258269B5256685130A1D65BF7A50B1872B10E29E62FD56F4B3158CDD13j3L" TargetMode="External"/><Relationship Id="rId117" Type="http://schemas.openxmlformats.org/officeDocument/2006/relationships/hyperlink" Target="consultantplus://offline/ref=5494E469EFBC98E000F62EFA95E468678422816FB6296685130A1D65BF7A50B1952B48EE9F62E357F7A643DD9B67E7994E39B3EE087E183019j7L" TargetMode="External"/><Relationship Id="rId21" Type="http://schemas.openxmlformats.org/officeDocument/2006/relationships/hyperlink" Target="consultantplus://offline/ref=5494E469EFBC98E000F62EFA95E468678624846AB3216685130A1D65BF7A50B1872B10E29E62FD56F4B3158CDD13j3L" TargetMode="External"/><Relationship Id="rId42" Type="http://schemas.openxmlformats.org/officeDocument/2006/relationships/hyperlink" Target="consultantplus://offline/ref=5494E469EFBC98E000F62EFA95E468678326856BB52B3B8F1B531167B8750FB4923A48EE9F7CE355E9AF178E1DjEL" TargetMode="External"/><Relationship Id="rId47" Type="http://schemas.openxmlformats.org/officeDocument/2006/relationships/hyperlink" Target="consultantplus://offline/ref=5494E469EFBC98E000F62EFA95E4686783268C68B22B3B8F1B531167B8750FB4923A48EE9F7CE355E9AF178E1DjEL" TargetMode="External"/><Relationship Id="rId63" Type="http://schemas.openxmlformats.org/officeDocument/2006/relationships/hyperlink" Target="consultantplus://offline/ref=5494E469EFBC98E000F62EFA95E468678F218567B22B3B8F1B531167B8750FB4923A48EE9F7CE355E9AF178E1DjEL" TargetMode="External"/><Relationship Id="rId68" Type="http://schemas.openxmlformats.org/officeDocument/2006/relationships/hyperlink" Target="consultantplus://offline/ref=5494E469EFBC98E000F62EFA95E468678524846FB7266685130A1D65BF7A50B1872B10E29E62FD56F4B3158CDD13j3L" TargetMode="External"/><Relationship Id="rId84" Type="http://schemas.openxmlformats.org/officeDocument/2006/relationships/hyperlink" Target="consultantplus://offline/ref=5494E469EFBC98E000F62EFA95E4686786248167B5276685130A1D65BF7A50B1872B10E29E62FD56F4B3158CDD13j3L" TargetMode="External"/><Relationship Id="rId89" Type="http://schemas.openxmlformats.org/officeDocument/2006/relationships/hyperlink" Target="consultantplus://offline/ref=5494E469EFBC98E000F62EFA95E4686784268169B6236685130A1D65BF7A50B1872B10E29E62FD56F4B3158CDD13j3L" TargetMode="External"/><Relationship Id="rId112" Type="http://schemas.openxmlformats.org/officeDocument/2006/relationships/hyperlink" Target="consultantplus://offline/ref=5494E469EFBC98E000F62EFA95E46867862C8C6DB0276685130A1D65BF7A50B1872B10E29E62FD56F4B3158CDD13j3L" TargetMode="External"/><Relationship Id="rId16" Type="http://schemas.openxmlformats.org/officeDocument/2006/relationships/hyperlink" Target="consultantplus://offline/ref=5494E469EFBC98E000F62EFA95E468678624846CB8206685130A1D65BF7A50B1872B10E29E62FD56F4B3158CDD13j3L" TargetMode="External"/><Relationship Id="rId107" Type="http://schemas.openxmlformats.org/officeDocument/2006/relationships/hyperlink" Target="consultantplus://offline/ref=5494E469EFBC98E000F62EFA95E46867862C8769B7246685130A1D65BF7A50B1872B10E29E62FD56F4B3158CDD13j3L" TargetMode="External"/><Relationship Id="rId11" Type="http://schemas.openxmlformats.org/officeDocument/2006/relationships/hyperlink" Target="consultantplus://offline/ref=5494E469EFBC98E000F62DEF8CE468678626816FB52B3B8F1B531167B8750FB4923A48EE9F7CE355E9AF178E1DjEL" TargetMode="External"/><Relationship Id="rId32" Type="http://schemas.openxmlformats.org/officeDocument/2006/relationships/hyperlink" Target="consultantplus://offline/ref=5494E469EFBC98E000F62EFA95E46867842D8C6EB52B3B8F1B531167B8750FB4923A48EE9F7CE355E9AF178E1DjEL" TargetMode="External"/><Relationship Id="rId37" Type="http://schemas.openxmlformats.org/officeDocument/2006/relationships/hyperlink" Target="consultantplus://offline/ref=5494E469EFBC98E000F62EFA95E468678625856DB1206685130A1D65BF7A50B1872B10E29E62FD56F4B3158CDD13j3L" TargetMode="External"/><Relationship Id="rId53" Type="http://schemas.openxmlformats.org/officeDocument/2006/relationships/hyperlink" Target="consultantplus://offline/ref=5494E469EFBC98E000F62EFA95E468678524876DB0216685130A1D65BF7A50B1872B10E29E62FD56F4B3158CDD13j3L" TargetMode="External"/><Relationship Id="rId58" Type="http://schemas.openxmlformats.org/officeDocument/2006/relationships/hyperlink" Target="consultantplus://offline/ref=5494E469EFBC98E000F62EFA95E46867812C8C68B02B3B8F1B531167B8750FB4923A48EE9F7CE355E9AF178E1DjEL" TargetMode="External"/><Relationship Id="rId74" Type="http://schemas.openxmlformats.org/officeDocument/2006/relationships/hyperlink" Target="consultantplus://offline/ref=5494E469EFBC98E000F62EFA95E468678624856DB2286685130A1D65BF7A50B1872B10E29E62FD56F4B3158CDD13j3L" TargetMode="External"/><Relationship Id="rId79" Type="http://schemas.openxmlformats.org/officeDocument/2006/relationships/hyperlink" Target="consultantplus://offline/ref=5494E469EFBC98E000F62EFA95E4686786248669B1286685130A1D65BF7A50B1872B10E29E62FD56F4B3158CDD13j3L" TargetMode="External"/><Relationship Id="rId102" Type="http://schemas.openxmlformats.org/officeDocument/2006/relationships/hyperlink" Target="consultantplus://offline/ref=5494E469EFBC98E000F62EFA95E468678525816DB5206685130A1D65BF7A50B1872B10E29E62FD56F4B3158CDD13j3L" TargetMode="External"/><Relationship Id="rId123" Type="http://schemas.openxmlformats.org/officeDocument/2006/relationships/hyperlink" Target="consultantplus://offline/ref=5494E469EFBC98E000F62EFA95E468678525836CB3226685130A1D65BF7A50B1872B10E29E62FD56F4B3158CDD13j3L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5494E469EFBC98E000F62EFA95E468678625866DB9276685130A1D65BF7A50B1872B10E29E62FD56F4B3158CDD13j3L" TargetMode="External"/><Relationship Id="rId95" Type="http://schemas.openxmlformats.org/officeDocument/2006/relationships/hyperlink" Target="consultantplus://offline/ref=5494E469EFBC98E000F62EFA95E46867862C8766B2246685130A1D65BF7A50B1872B10E29E62FD56F4B3158CDD13j3L" TargetMode="External"/><Relationship Id="rId19" Type="http://schemas.openxmlformats.org/officeDocument/2006/relationships/hyperlink" Target="consultantplus://offline/ref=5494E469EFBC98E000F62EFA95E468678624846DB3246685130A1D65BF7A50B1872B10E29E62FD56F4B3158CDD13j3L" TargetMode="External"/><Relationship Id="rId14" Type="http://schemas.openxmlformats.org/officeDocument/2006/relationships/hyperlink" Target="consultantplus://offline/ref=5494E469EFBC98E000F62EFA95E468678E2D8669B22B3B8F1B531167B8750FB4923A48EE9F7CE355E9AF178E1DjEL" TargetMode="External"/><Relationship Id="rId22" Type="http://schemas.openxmlformats.org/officeDocument/2006/relationships/hyperlink" Target="consultantplus://offline/ref=5494E469EFBC98E000F62EFA95E468678624846AB3226685130A1D65BF7A50B1872B10E29E62FD56F4B3158CDD13j3L" TargetMode="External"/><Relationship Id="rId27" Type="http://schemas.openxmlformats.org/officeDocument/2006/relationships/hyperlink" Target="consultantplus://offline/ref=5494E469EFBC98E000F62EFA95E468678624846DB7296685130A1D65BF7A50B1872B10E29E62FD56F4B3158CDD13j3L" TargetMode="External"/><Relationship Id="rId30" Type="http://schemas.openxmlformats.org/officeDocument/2006/relationships/hyperlink" Target="consultantplus://offline/ref=5494E469EFBC98E000F62EFA95E468678624846DB8206685130A1D65BF7A50B1872B10E29E62FD56F4B3158CDD13j3L" TargetMode="External"/><Relationship Id="rId35" Type="http://schemas.openxmlformats.org/officeDocument/2006/relationships/hyperlink" Target="consultantplus://offline/ref=5494E469EFBC98E000F62EFA95E468678624846DB8216685130A1D65BF7A50B1872B10E29E62FD56F4B3158CDD13j3L" TargetMode="External"/><Relationship Id="rId43" Type="http://schemas.openxmlformats.org/officeDocument/2006/relationships/hyperlink" Target="consultantplus://offline/ref=5494E469EFBC98E000F62EFA95E4686786248668B8276685130A1D65BF7A50B1872B10E29E62FD56F4B3158CDD13j3L" TargetMode="External"/><Relationship Id="rId48" Type="http://schemas.openxmlformats.org/officeDocument/2006/relationships/hyperlink" Target="consultantplus://offline/ref=5494E469EFBC98E000F62EFA95E4686786248166B8296685130A1D65BF7A50B1872B10E29E62FD56F4B3158CDD13j3L" TargetMode="External"/><Relationship Id="rId56" Type="http://schemas.openxmlformats.org/officeDocument/2006/relationships/hyperlink" Target="consultantplus://offline/ref=5494E469EFBC98E000F62EFA95E46867802C816DB02B3B8F1B531167B8750FB4923A48EE9F7CE355E9AF178E1DjEL" TargetMode="External"/><Relationship Id="rId64" Type="http://schemas.openxmlformats.org/officeDocument/2006/relationships/hyperlink" Target="consultantplus://offline/ref=5494E469EFBC98E000F62EFA95E468678F238D6EB52B3B8F1B531167B8750FB4923A48EE9F7CE355E9AF178E1DjEL" TargetMode="External"/><Relationship Id="rId69" Type="http://schemas.openxmlformats.org/officeDocument/2006/relationships/hyperlink" Target="consultantplus://offline/ref=5494E469EFBC98E000F62EFA95E468678525816DB5236685130A1D65BF7A50B1872B10E29E62FD56F4B3158CDD13j3L" TargetMode="External"/><Relationship Id="rId77" Type="http://schemas.openxmlformats.org/officeDocument/2006/relationships/hyperlink" Target="consultantplus://offline/ref=5494E469EFBC98E000F62EFA95E468678524846FB8276685130A1D65BF7A50B1872B10E29E62FD56F4B3158CDD13j3L" TargetMode="External"/><Relationship Id="rId100" Type="http://schemas.openxmlformats.org/officeDocument/2006/relationships/hyperlink" Target="consultantplus://offline/ref=5494E469EFBC98E000F62EFA95E468678622876FB1296685130A1D65BF7A50B1872B10E29E62FD56F4B3158CDD13j3L" TargetMode="External"/><Relationship Id="rId105" Type="http://schemas.openxmlformats.org/officeDocument/2006/relationships/hyperlink" Target="consultantplus://offline/ref=5494E469EFBC98E000F62EFA95E4686786218168B3216685130A1D65BF7A50B1872B10E29E62FD56F4B3158CDD13j3L" TargetMode="External"/><Relationship Id="rId113" Type="http://schemas.openxmlformats.org/officeDocument/2006/relationships/hyperlink" Target="consultantplus://offline/ref=5494E469EFBC98E000F62EFA95E46867862D8467B1296685130A1D65BF7A50B1872B10E29E62FD56F4B3158CDD13j3L" TargetMode="External"/><Relationship Id="rId118" Type="http://schemas.openxmlformats.org/officeDocument/2006/relationships/hyperlink" Target="consultantplus://offline/ref=5494E469EFBC98E000F62EFA95E468678524846EB4206685130A1D65BF7A50B1952B48EE9F62E357FEA643DD9B67E7994E39B3EE087E183019j7L" TargetMode="External"/><Relationship Id="rId126" Type="http://schemas.openxmlformats.org/officeDocument/2006/relationships/hyperlink" Target="consultantplus://offline/ref=5494E469EFBC98E000F62EFA95E4686784268168B2236685130A1D65BF7A50B1872B10E29E62FD56F4B3158CDD13j3L" TargetMode="External"/><Relationship Id="rId8" Type="http://schemas.openxmlformats.org/officeDocument/2006/relationships/hyperlink" Target="consultantplus://offline/ref=5494E469EFBC98E000F62EFA95E468678423876AB9296685130A1D65BF7A50B1952B48EE9F62E356F2A643DD9B67E7994E39B3EE087E183019j7L" TargetMode="External"/><Relationship Id="rId51" Type="http://schemas.openxmlformats.org/officeDocument/2006/relationships/hyperlink" Target="consultantplus://offline/ref=5494E469EFBC98E000F62EFA95E468678624866AB8256685130A1D65BF7A50B1872B10E29E62FD56F4B3158CDD13j3L" TargetMode="External"/><Relationship Id="rId72" Type="http://schemas.openxmlformats.org/officeDocument/2006/relationships/hyperlink" Target="consultantplus://offline/ref=5494E469EFBC98E000F62EFA95E468678624856CB3246685130A1D65BF7A50B1872B10E29E62FD56F4B3158CDD13j3L" TargetMode="External"/><Relationship Id="rId80" Type="http://schemas.openxmlformats.org/officeDocument/2006/relationships/hyperlink" Target="consultantplus://offline/ref=5494E469EFBC98E000F62EFA95E468678624866AB3216685130A1D65BF7A50B1872B10E29E62FD56F4B3158CDD13j3L" TargetMode="External"/><Relationship Id="rId85" Type="http://schemas.openxmlformats.org/officeDocument/2006/relationships/hyperlink" Target="consultantplus://offline/ref=5494E469EFBC98E000F62EFA95E4686786248166B3256685130A1D65BF7A50B1872B10E29E62FD56F4B3158CDD13j3L" TargetMode="External"/><Relationship Id="rId93" Type="http://schemas.openxmlformats.org/officeDocument/2006/relationships/hyperlink" Target="consultantplus://offline/ref=5494E469EFBC98E000F62EFA95E4686786258D6EB1266685130A1D65BF7A50B1872B10E29E62FD56F4B3158CDD13j3L" TargetMode="External"/><Relationship Id="rId98" Type="http://schemas.openxmlformats.org/officeDocument/2006/relationships/hyperlink" Target="consultantplus://offline/ref=5494E469EFBC98E000F62EFA95E46867862C8169B4276685130A1D65BF7A50B1872B10E29E62FD56F4B3158CDD13j3L" TargetMode="External"/><Relationship Id="rId121" Type="http://schemas.openxmlformats.org/officeDocument/2006/relationships/hyperlink" Target="consultantplus://offline/ref=5494E469EFBC98E000F62EFA95E468678525816DB2236685130A1D65BF7A50B1872B10E29E62FD56F4B3158CDD13j3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494E469EFBC98E000F62EFA95E4686786248468B4296685130A1D65BF7A50B1872B10E29E62FD56F4B3158CDD13j3L" TargetMode="External"/><Relationship Id="rId17" Type="http://schemas.openxmlformats.org/officeDocument/2006/relationships/hyperlink" Target="consultantplus://offline/ref=5494E469EFBC98E000F62EFA95E468678624846DB3226685130A1D65BF7A50B1872B10E29E62FD56F4B3158CDD13j3L" TargetMode="External"/><Relationship Id="rId25" Type="http://schemas.openxmlformats.org/officeDocument/2006/relationships/hyperlink" Target="consultantplus://offline/ref=5494E469EFBC98E000F62EFA95E468678624846DB3216685130A1D65BF7A50B1872B10E29E62FD56F4B3158CDD13j3L" TargetMode="External"/><Relationship Id="rId33" Type="http://schemas.openxmlformats.org/officeDocument/2006/relationships/hyperlink" Target="consultantplus://offline/ref=5494E469EFBC98E000F62EFA95E468678623866DB9296685130A1D65BF7A50B1872B10E29E62FD56F4B3158CDD13j3L" TargetMode="External"/><Relationship Id="rId38" Type="http://schemas.openxmlformats.org/officeDocument/2006/relationships/hyperlink" Target="consultantplus://offline/ref=5494E469EFBC98E000F62EFA95E468678326846BB42B3B8F1B531167B8750FB4923A48EE9F7CE355E9AF178E1DjEL" TargetMode="External"/><Relationship Id="rId46" Type="http://schemas.openxmlformats.org/officeDocument/2006/relationships/hyperlink" Target="consultantplus://offline/ref=5494E469EFBC98E000F62EFA95E4686783268C68B12B3B8F1B531167B8750FB4923A48EE9F7CE355E9AF178E1DjEL" TargetMode="External"/><Relationship Id="rId59" Type="http://schemas.openxmlformats.org/officeDocument/2006/relationships/hyperlink" Target="consultantplus://offline/ref=5494E469EFBC98E000F62EFA95E46867812C8C68B22B3B8F1B531167B8750FB4923A48EE9F7CE355E9AF178E1DjEL" TargetMode="External"/><Relationship Id="rId67" Type="http://schemas.openxmlformats.org/officeDocument/2006/relationships/hyperlink" Target="consultantplus://offline/ref=5494E469EFBC98E000F62EFA95E468678E27816AB62B3B8F1B531167B8750FB4923A48EE9F7CE355E9AF178E1DjEL" TargetMode="External"/><Relationship Id="rId103" Type="http://schemas.openxmlformats.org/officeDocument/2006/relationships/hyperlink" Target="consultantplus://offline/ref=5494E469EFBC98E000F62EFA95E468678622846EB0296685130A1D65BF7A50B1872B10E29E62FD56F4B3158CDD13j3L" TargetMode="External"/><Relationship Id="rId108" Type="http://schemas.openxmlformats.org/officeDocument/2006/relationships/hyperlink" Target="consultantplus://offline/ref=5494E469EFBC98E000F62EFA95E46867862C8068B3206685130A1D65BF7A50B1872B10E29E62FD56F4B3158CDD13j3L" TargetMode="External"/><Relationship Id="rId116" Type="http://schemas.openxmlformats.org/officeDocument/2006/relationships/hyperlink" Target="consultantplus://offline/ref=5494E469EFBC98E000F62EFA95E468678524846EB4206685130A1D65BF7A50B1952B48EE9F62E356F0A643DD9B67E7994E39B3EE087E183019j7L" TargetMode="External"/><Relationship Id="rId124" Type="http://schemas.openxmlformats.org/officeDocument/2006/relationships/hyperlink" Target="consultantplus://offline/ref=5494E469EFBC98E000F62EFA95E468678526876FB2226685130A1D65BF7A50B1872B10E29E62FD56F4B3158CDD13j3L" TargetMode="External"/><Relationship Id="rId129" Type="http://schemas.openxmlformats.org/officeDocument/2006/relationships/theme" Target="theme/theme1.xml"/><Relationship Id="rId20" Type="http://schemas.openxmlformats.org/officeDocument/2006/relationships/hyperlink" Target="consultantplus://offline/ref=5494E469EFBC98E000F62EFA95E468678624846AB3206685130A1D65BF7A50B1872B10E29E62FD56F4B3158CDD13j3L" TargetMode="External"/><Relationship Id="rId41" Type="http://schemas.openxmlformats.org/officeDocument/2006/relationships/hyperlink" Target="consultantplus://offline/ref=5494E469EFBC98E000F62EFA95E468678625856CB9206685130A1D65BF7A50B1872B10E29E62FD56F4B3158CDD13j3L" TargetMode="External"/><Relationship Id="rId54" Type="http://schemas.openxmlformats.org/officeDocument/2006/relationships/hyperlink" Target="consultantplus://offline/ref=5494E469EFBC98E000F62EFA95E4686786248166B9206685130A1D65BF7A50B1872B10E29E62FD56F4B3158CDD13j3L" TargetMode="External"/><Relationship Id="rId62" Type="http://schemas.openxmlformats.org/officeDocument/2006/relationships/hyperlink" Target="consultantplus://offline/ref=5494E469EFBC98E000F62EFA95E4686784268366B9296685130A1D65BF7A50B1872B10E29E62FD56F4B3158CDD13j3L" TargetMode="External"/><Relationship Id="rId70" Type="http://schemas.openxmlformats.org/officeDocument/2006/relationships/hyperlink" Target="consultantplus://offline/ref=5494E469EFBC98E000F62EFA95E468678624856DB2276685130A1D65BF7A50B1872B10E29E62FD56F4B3158CDD13j3L" TargetMode="External"/><Relationship Id="rId75" Type="http://schemas.openxmlformats.org/officeDocument/2006/relationships/hyperlink" Target="consultantplus://offline/ref=5494E469EFBC98E000F62EFA95E4686786248466B6236685130A1D65BF7A50B1872B10E29E62FD56F4B3158CDD13j3L" TargetMode="External"/><Relationship Id="rId83" Type="http://schemas.openxmlformats.org/officeDocument/2006/relationships/hyperlink" Target="consultantplus://offline/ref=5494E469EFBC98E000F62EFA95E4686786248166B3246685130A1D65BF7A50B1872B10E29E62FD56F4B3158CDD13j3L" TargetMode="External"/><Relationship Id="rId88" Type="http://schemas.openxmlformats.org/officeDocument/2006/relationships/hyperlink" Target="consultantplus://offline/ref=5494E469EFBC98E000F62EFA95E468678625856FB6266685130A1D65BF7A50B1872B10E29E62FD56F4B3158CDD13j3L" TargetMode="External"/><Relationship Id="rId91" Type="http://schemas.openxmlformats.org/officeDocument/2006/relationships/hyperlink" Target="consultantplus://offline/ref=5494E469EFBC98E000F62EFA95E468678625866EB6206685130A1D65BF7A50B1872B10E29E62FD56F4B3158CDD13j3L" TargetMode="External"/><Relationship Id="rId96" Type="http://schemas.openxmlformats.org/officeDocument/2006/relationships/hyperlink" Target="consultantplus://offline/ref=5494E469EFBC98E000F62EFA95E468678524846FB8296685130A1D65BF7A50B1872B10E29E62FD56F4B3158CDD13j3L" TargetMode="External"/><Relationship Id="rId111" Type="http://schemas.openxmlformats.org/officeDocument/2006/relationships/hyperlink" Target="consultantplus://offline/ref=5494E469EFBC98E000F62EFA95E46867862C8169B2286685130A1D65BF7A50B1872B10E29E62FD56F4B3158CDD13j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94E469EFBC98E000F62EFA95E468678423876AB9296685130A1D65BF7A50B1952B48EE9F62E356F2A643DD9B67E7994E39B3EE087E183019j7L" TargetMode="External"/><Relationship Id="rId15" Type="http://schemas.openxmlformats.org/officeDocument/2006/relationships/hyperlink" Target="consultantplus://offline/ref=5494E469EFBC98E000F62EFA95E468678E2C846CB12B3B8F1B531167B8750FB4923A48EE9F7CE355E9AF178E1DjEL" TargetMode="External"/><Relationship Id="rId23" Type="http://schemas.openxmlformats.org/officeDocument/2006/relationships/hyperlink" Target="consultantplus://offline/ref=5494E469EFBC98E000F62EFA95E468678624846AB6236685130A1D65BF7A50B1872B10E29E62FD56F4B3158CDD13j3L" TargetMode="External"/><Relationship Id="rId28" Type="http://schemas.openxmlformats.org/officeDocument/2006/relationships/hyperlink" Target="consultantplus://offline/ref=5494E469EFBC98E000F62EFA95E468678624846CB3276685130A1D65BF7A50B1872B10E29E62FD56F4B3158CDD13j3L" TargetMode="External"/><Relationship Id="rId36" Type="http://schemas.openxmlformats.org/officeDocument/2006/relationships/hyperlink" Target="consultantplus://offline/ref=5494E469EFBC98E000F62EFA95E468678625866AB2286685130A1D65BF7A50B1872B10E29E62FD56F4B3158CDD13j3L" TargetMode="External"/><Relationship Id="rId49" Type="http://schemas.openxmlformats.org/officeDocument/2006/relationships/hyperlink" Target="consultantplus://offline/ref=5494E469EFBC98E000F62EFA95E468678524846FB9296685130A1D65BF7A50B1872B10E29E62FD56F4B3158CDD13j3L" TargetMode="External"/><Relationship Id="rId57" Type="http://schemas.openxmlformats.org/officeDocument/2006/relationships/hyperlink" Target="consultantplus://offline/ref=5494E469EFBC98E000F62EFA95E46867822D826FB32B3B8F1B531167B8750FB4923A48EE9F7CE355E9AF178E1DjEL" TargetMode="External"/><Relationship Id="rId106" Type="http://schemas.openxmlformats.org/officeDocument/2006/relationships/hyperlink" Target="consultantplus://offline/ref=5494E469EFBC98E000F62EFA95E468678623836CB4246685130A1D65BF7A50B1872B10E29E62FD56F4B3158CDD13j3L" TargetMode="External"/><Relationship Id="rId114" Type="http://schemas.openxmlformats.org/officeDocument/2006/relationships/hyperlink" Target="consultantplus://offline/ref=5494E469EFBC98E000F62EFA95E46867862D8C67B9216685130A1D65BF7A50B1872B10E29E62FD56F4B3158CDD13j3L" TargetMode="External"/><Relationship Id="rId119" Type="http://schemas.openxmlformats.org/officeDocument/2006/relationships/hyperlink" Target="consultantplus://offline/ref=5494E469EFBC98E000F62EFA95E468678524846EB4206685130A1D65BF7A50B1952B48EE9F62E354F2A643DD9B67E7994E39B3EE087E183019j7L" TargetMode="External"/><Relationship Id="rId127" Type="http://schemas.openxmlformats.org/officeDocument/2006/relationships/hyperlink" Target="consultantplus://offline/ref=5494E469EFBC98E000F62EFA95E4686784208C66B9286685130A1D65BF7A50B1872B10E29E62FD56F4B3158CDD13j3L" TargetMode="External"/><Relationship Id="rId10" Type="http://schemas.openxmlformats.org/officeDocument/2006/relationships/hyperlink" Target="consultantplus://offline/ref=5494E469EFBC98E000F62DEF8CE468678626816FB42B3B8F1B531167B8750FB4923A48EE9F7CE355E9AF178E1DjEL" TargetMode="External"/><Relationship Id="rId31" Type="http://schemas.openxmlformats.org/officeDocument/2006/relationships/hyperlink" Target="consultantplus://offline/ref=5494E469EFBC98E000F62EFA95E468678624846CB3286685130A1D65BF7A50B1872B10E29E62FD56F4B3158CDD13j3L" TargetMode="External"/><Relationship Id="rId44" Type="http://schemas.openxmlformats.org/officeDocument/2006/relationships/hyperlink" Target="consultantplus://offline/ref=5494E469EFBC98E000F62EFA95E468678327876AB12B3B8F1B531167B8750FB4923A48EE9F7CE355E9AF178E1DjEL" TargetMode="External"/><Relationship Id="rId52" Type="http://schemas.openxmlformats.org/officeDocument/2006/relationships/hyperlink" Target="consultantplus://offline/ref=5494E469EFBC98E000F62EFA95E468678524846CB0206685130A1D65BF7A50B1872B10E29E62FD56F4B3158CDD13j3L" TargetMode="External"/><Relationship Id="rId60" Type="http://schemas.openxmlformats.org/officeDocument/2006/relationships/hyperlink" Target="consultantplus://offline/ref=5494E469EFBC98E000F62EFA95E4686780238C6BB82B3B8F1B531167B8750FB4923A48EE9F7CE355E9AF178E1DjEL" TargetMode="External"/><Relationship Id="rId65" Type="http://schemas.openxmlformats.org/officeDocument/2006/relationships/hyperlink" Target="consultantplus://offline/ref=5494E469EFBC98E000F62EFA95E468678F2C8569B12B3B8F1B531167B8750FB4923A48EE9F7CE355E9AF178E1DjEL" TargetMode="External"/><Relationship Id="rId73" Type="http://schemas.openxmlformats.org/officeDocument/2006/relationships/hyperlink" Target="consultantplus://offline/ref=5494E469EFBC98E000F62EFA95E468678025836BB42B3B8F1B531167B8750FB4923A48EE9F7CE355E9AF178E1DjEL" TargetMode="External"/><Relationship Id="rId78" Type="http://schemas.openxmlformats.org/officeDocument/2006/relationships/hyperlink" Target="consultantplus://offline/ref=5494E469EFBC98E000F62EFA95E468678625856CB5216685130A1D65BF7A50B1872B10E29E62FD56F4B3158CDD13j3L" TargetMode="External"/><Relationship Id="rId81" Type="http://schemas.openxmlformats.org/officeDocument/2006/relationships/hyperlink" Target="consultantplus://offline/ref=5494E469EFBC98E000F62EFA95E468678624876BB0256685130A1D65BF7A50B1872B10E29E62FD56F4B3158CDD13j3L" TargetMode="External"/><Relationship Id="rId86" Type="http://schemas.openxmlformats.org/officeDocument/2006/relationships/hyperlink" Target="consultantplus://offline/ref=5494E469EFBC98E000F62EFA95E468678625856EB9236685130A1D65BF7A50B1872B10E29E62FD56F4B3158CDD13j3L" TargetMode="External"/><Relationship Id="rId94" Type="http://schemas.openxmlformats.org/officeDocument/2006/relationships/hyperlink" Target="consultantplus://offline/ref=5494E469EFBC98E000F62EFA95E4686786268768B1296685130A1D65BF7A50B1872B10E29E62FD56F4B3158CDD13j3L" TargetMode="External"/><Relationship Id="rId99" Type="http://schemas.openxmlformats.org/officeDocument/2006/relationships/hyperlink" Target="consultantplus://offline/ref=5494E469EFBC98E000F62EFA95E46867862C8066B9246685130A1D65BF7A50B1872B10E29E62FD56F4B3158CDD13j3L" TargetMode="External"/><Relationship Id="rId101" Type="http://schemas.openxmlformats.org/officeDocument/2006/relationships/hyperlink" Target="consultantplus://offline/ref=5494E469EFBC98E000F62EFA95E4686786228467B3226685130A1D65BF7A50B1872B10E29E62FD56F4B3158CDD13j3L" TargetMode="External"/><Relationship Id="rId122" Type="http://schemas.openxmlformats.org/officeDocument/2006/relationships/hyperlink" Target="consultantplus://offline/ref=5494E469EFBC98E000F62EFA95E4686785258268B9246685130A1D65BF7A50B1872B10E29E62FD56F4B3158CDD13j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94E469EFBC98E000F62EFA95E4686786248468B4286685130A1D65BF7A50B1872B10E29E62FD56F4B3158CDD13j3L" TargetMode="External"/><Relationship Id="rId13" Type="http://schemas.openxmlformats.org/officeDocument/2006/relationships/hyperlink" Target="consultantplus://offline/ref=5494E469EFBC98E000F62EFA95E468678624856AB8266685130A1D65BF7A50B1872B10E29E62FD56F4B3158CDD13j3L" TargetMode="External"/><Relationship Id="rId18" Type="http://schemas.openxmlformats.org/officeDocument/2006/relationships/hyperlink" Target="consultantplus://offline/ref=5494E469EFBC98E000F62EFA95E468678624846DB3236685130A1D65BF7A50B1872B10E29E62FD56F4B3158CDD13j3L" TargetMode="External"/><Relationship Id="rId39" Type="http://schemas.openxmlformats.org/officeDocument/2006/relationships/hyperlink" Target="consultantplus://offline/ref=5494E469EFBC98E000F62EFA95E468678326876EB22B3B8F1B531167B8750FB4923A48EE9F7CE355E9AF178E1DjEL" TargetMode="External"/><Relationship Id="rId109" Type="http://schemas.openxmlformats.org/officeDocument/2006/relationships/hyperlink" Target="consultantplus://offline/ref=5494E469EFBC98E000F62EFA95E46867862C8767B6286685130A1D65BF7A50B1872B10E29E62FD56F4B3158CDD13j3L" TargetMode="External"/><Relationship Id="rId34" Type="http://schemas.openxmlformats.org/officeDocument/2006/relationships/hyperlink" Target="consultantplus://offline/ref=5494E469EFBC98E000F62EFA95E468678624846CB3296685130A1D65BF7A50B1872B10E29E62FD56F4B3158CDD13j3L" TargetMode="External"/><Relationship Id="rId50" Type="http://schemas.openxmlformats.org/officeDocument/2006/relationships/hyperlink" Target="consultantplus://offline/ref=5494E469EFBC98E000F62EFA95E468678624866CB0256685130A1D65BF7A50B1872B10E29E62FD56F4B3158CDD13j3L" TargetMode="External"/><Relationship Id="rId55" Type="http://schemas.openxmlformats.org/officeDocument/2006/relationships/hyperlink" Target="consultantplus://offline/ref=5494E469EFBC98E000F62EFA95E468678624816BB8256685130A1D65BF7A50B1872B10E29E62FD56F4B3158CDD13j3L" TargetMode="External"/><Relationship Id="rId76" Type="http://schemas.openxmlformats.org/officeDocument/2006/relationships/hyperlink" Target="consultantplus://offline/ref=5494E469EFBC98E000F62EFA95E46867822D8D6CB02B3B8F1B531167B8750FB4923A48EE9F7CE355E9AF178E1DjEL" TargetMode="External"/><Relationship Id="rId97" Type="http://schemas.openxmlformats.org/officeDocument/2006/relationships/hyperlink" Target="consultantplus://offline/ref=5494E469EFBC98E000F62EFA95E468678525816DB5216685130A1D65BF7A50B1872B10E29E62FD56F4B3158CDD13j3L" TargetMode="External"/><Relationship Id="rId104" Type="http://schemas.openxmlformats.org/officeDocument/2006/relationships/hyperlink" Target="consultantplus://offline/ref=5494E469EFBC98E000F62EFA95E4686786228C69B2236685130A1D65BF7A50B1872B10E29E62FD56F4B3158CDD13j3L" TargetMode="External"/><Relationship Id="rId120" Type="http://schemas.openxmlformats.org/officeDocument/2006/relationships/hyperlink" Target="consultantplus://offline/ref=5494E469EFBC98E000F62EFA95E468678524846EB4206685130A1D65BF7A50B1952B48EE9F62E354FFA643DD9B67E7994E39B3EE087E183019j7L" TargetMode="External"/><Relationship Id="rId125" Type="http://schemas.openxmlformats.org/officeDocument/2006/relationships/hyperlink" Target="consultantplus://offline/ref=5494E469EFBC98E000F62EFA95E468678426866EB2276685130A1D65BF7A50B1872B10E29E62FD56F4B3158CDD13j3L" TargetMode="External"/><Relationship Id="rId7" Type="http://schemas.openxmlformats.org/officeDocument/2006/relationships/hyperlink" Target="consultantplus://offline/ref=5494E469EFBC98E000F62EFA95E468678422816FB6296685130A1D65BF7A50B1952B48EE9F62E357F7A643DD9B67E7994E39B3EE087E183019j7L" TargetMode="External"/><Relationship Id="rId71" Type="http://schemas.openxmlformats.org/officeDocument/2006/relationships/hyperlink" Target="consultantplus://offline/ref=5494E469EFBC98E000F62EFA95E468678624866FB3236685130A1D65BF7A50B1872B10E29E62FD56F4B3158CDD13j3L" TargetMode="External"/><Relationship Id="rId92" Type="http://schemas.openxmlformats.org/officeDocument/2006/relationships/hyperlink" Target="consultantplus://offline/ref=5494E469EFBC98E000F62EFA95E468678525816DB5226685130A1D65BF7A50B1872B10E29E62FD56F4B3158CDD13j3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494E469EFBC98E000F62EFA95E4686784228268B42B3B8F1B531167B8750FB4923A48EE9F7CE355E9AF178E1DjEL" TargetMode="External"/><Relationship Id="rId24" Type="http://schemas.openxmlformats.org/officeDocument/2006/relationships/hyperlink" Target="consultantplus://offline/ref=5494E469EFBC98E000F62EFA95E468678624846DB3206685130A1D65BF7A50B1872B10E29E62FD56F4B3158CDD13j3L" TargetMode="External"/><Relationship Id="rId40" Type="http://schemas.openxmlformats.org/officeDocument/2006/relationships/hyperlink" Target="consultantplus://offline/ref=5494E469EFBC98E000F62EFA95E468678624876BB5276685130A1D65BF7A50B1872B10E29E62FD56F4B3158CDD13j3L" TargetMode="External"/><Relationship Id="rId45" Type="http://schemas.openxmlformats.org/officeDocument/2006/relationships/hyperlink" Target="consultantplus://offline/ref=5494E469EFBC98E000F62EFA95E4686783268C68B02B3B8F1B531167B8750FB4923A48EE9F7CE355E9AF178E1DjEL" TargetMode="External"/><Relationship Id="rId66" Type="http://schemas.openxmlformats.org/officeDocument/2006/relationships/hyperlink" Target="consultantplus://offline/ref=5494E469EFBC98E000F62EFA95E468678E278369B12B3B8F1B531167B8750FB4923A48EE9F7CE355E9AF178E1DjEL" TargetMode="External"/><Relationship Id="rId87" Type="http://schemas.openxmlformats.org/officeDocument/2006/relationships/hyperlink" Target="consultantplus://offline/ref=5494E469EFBC98E000F62EFA95E468678625856CB3266685130A1D65BF7A50B1872B10E29E62FD56F4B3158CDD13j3L" TargetMode="External"/><Relationship Id="rId110" Type="http://schemas.openxmlformats.org/officeDocument/2006/relationships/hyperlink" Target="consultantplus://offline/ref=5494E469EFBC98E000F62EFA95E46867862C8066B3256685130A1D65BF7A50B1872B10E29E62FD56F4B3158CDD13j3L" TargetMode="External"/><Relationship Id="rId115" Type="http://schemas.openxmlformats.org/officeDocument/2006/relationships/hyperlink" Target="consultantplus://offline/ref=5494E469EFBC98E000F62EFA95E4686784208D6EB1256685130A1D65BF7A50B1872B10E29E62FD56F4B3158CDD13j3L" TargetMode="External"/><Relationship Id="rId61" Type="http://schemas.openxmlformats.org/officeDocument/2006/relationships/hyperlink" Target="consultantplus://offline/ref=5494E469EFBC98E000F62EFA95E46867802C8069B22B3B8F1B531167B8750FB4923A48EE9F7CE355E9AF178E1DjEL" TargetMode="External"/><Relationship Id="rId82" Type="http://schemas.openxmlformats.org/officeDocument/2006/relationships/hyperlink" Target="consultantplus://offline/ref=5494E469EFBC98E000F62EFA95E468678624816BB2216685130A1D65BF7A50B1872B10E29E62FD56F4B3158CDD13j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9058</Words>
  <Characters>51633</Characters>
  <Application>Microsoft Office Word</Application>
  <DocSecurity>0</DocSecurity>
  <Lines>430</Lines>
  <Paragraphs>121</Paragraphs>
  <ScaleCrop>false</ScaleCrop>
  <Company>SPecialiST RePack</Company>
  <LinksUpToDate>false</LinksUpToDate>
  <CharactersWithSpaces>60570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uzer</cp:lastModifiedBy>
  <cp:revision>2</cp:revision>
  <dcterms:created xsi:type="dcterms:W3CDTF">2021-03-12T06:03:00Z</dcterms:created>
  <dcterms:modified xsi:type="dcterms:W3CDTF">2021-03-12T06:03:00Z</dcterms:modified>
</cp:coreProperties>
</file>