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9A" w:rsidRDefault="00787FC5" w:rsidP="00372C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БЕЗОПАСНОСТЬ   ДЕТЕЙ   В   НАШИХ   РУКАХ</w:t>
      </w:r>
    </w:p>
    <w:p w:rsidR="00787FC5" w:rsidRPr="00787FC5" w:rsidRDefault="00787FC5" w:rsidP="00787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787FC5">
        <w:rPr>
          <w:rFonts w:ascii="Times New Roman" w:hAnsi="Times New Roman" w:cs="Times New Roman"/>
          <w:b/>
          <w:sz w:val="28"/>
          <w:szCs w:val="28"/>
        </w:rPr>
        <w:t xml:space="preserve">«Забота о детях, их воспитание – равное право и обязанность родителей» - </w:t>
      </w:r>
      <w:r w:rsidRPr="00787FC5">
        <w:rPr>
          <w:rFonts w:ascii="Times New Roman" w:hAnsi="Times New Roman" w:cs="Times New Roman"/>
          <w:sz w:val="28"/>
          <w:szCs w:val="28"/>
        </w:rPr>
        <w:t>так говорится в статье 32 пункте 2 Конституции РФ.</w:t>
      </w:r>
    </w:p>
    <w:p w:rsidR="00787FC5" w:rsidRPr="00787FC5" w:rsidRDefault="00787FC5" w:rsidP="00787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FC5">
        <w:rPr>
          <w:rFonts w:ascii="Times New Roman" w:hAnsi="Times New Roman" w:cs="Times New Roman"/>
          <w:sz w:val="28"/>
          <w:szCs w:val="28"/>
        </w:rPr>
        <w:tab/>
        <w:t xml:space="preserve">Семейный кодекс РФ подтверждает эти права и обязанности родителей в разделе </w:t>
      </w:r>
      <w:r w:rsidRPr="00787FC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87FC5">
        <w:rPr>
          <w:rFonts w:ascii="Times New Roman" w:hAnsi="Times New Roman" w:cs="Times New Roman"/>
          <w:sz w:val="28"/>
          <w:szCs w:val="28"/>
        </w:rPr>
        <w:t xml:space="preserve"> «Права и обязанности родителей и детей», главе 12 «Права и обязанности родителей»: </w:t>
      </w:r>
    </w:p>
    <w:p w:rsidR="00787FC5" w:rsidRPr="00787FC5" w:rsidRDefault="00787FC5" w:rsidP="00787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FC5">
        <w:rPr>
          <w:rFonts w:ascii="Times New Roman" w:hAnsi="Times New Roman" w:cs="Times New Roman"/>
          <w:b/>
          <w:sz w:val="28"/>
          <w:szCs w:val="28"/>
        </w:rPr>
        <w:t xml:space="preserve">«Родители имеют равные права и </w:t>
      </w:r>
      <w:proofErr w:type="gramStart"/>
      <w:r w:rsidRPr="00787FC5">
        <w:rPr>
          <w:rFonts w:ascii="Times New Roman" w:hAnsi="Times New Roman" w:cs="Times New Roman"/>
          <w:b/>
          <w:sz w:val="28"/>
          <w:szCs w:val="28"/>
        </w:rPr>
        <w:t>несут равные обязанности</w:t>
      </w:r>
      <w:proofErr w:type="gramEnd"/>
      <w:r w:rsidRPr="00787FC5">
        <w:rPr>
          <w:rFonts w:ascii="Times New Roman" w:hAnsi="Times New Roman" w:cs="Times New Roman"/>
          <w:b/>
          <w:sz w:val="28"/>
          <w:szCs w:val="28"/>
        </w:rPr>
        <w:t xml:space="preserve"> в отношении своих детей (родительские права)»</w:t>
      </w:r>
      <w:r w:rsidRPr="00787FC5">
        <w:rPr>
          <w:rFonts w:ascii="Times New Roman" w:hAnsi="Times New Roman" w:cs="Times New Roman"/>
          <w:sz w:val="28"/>
          <w:szCs w:val="28"/>
        </w:rPr>
        <w:t xml:space="preserve"> - ст. 61, п. 1;</w:t>
      </w:r>
    </w:p>
    <w:p w:rsidR="00787FC5" w:rsidRDefault="00787FC5" w:rsidP="00787FC5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«Родители имеют право и обязанность воспитывать своих детей.</w:t>
      </w:r>
    </w:p>
    <w:p w:rsidR="00787FC5" w:rsidRDefault="00787FC5" w:rsidP="00787FC5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Родители несут ответственность за воспитание и развитие своих детей. Они обязаны заботиться о здоровье физическом, психическом, духовном и нравственном развитии своих детей</w:t>
      </w:r>
      <w:r w:rsidR="006732AF">
        <w:rPr>
          <w:rFonts w:ascii="Times New Roman" w:hAnsi="Times New Roman" w:cs="Times New Roman"/>
          <w:b/>
          <w:sz w:val="32"/>
          <w:szCs w:val="32"/>
        </w:rPr>
        <w:t>.</w:t>
      </w:r>
    </w:p>
    <w:p w:rsidR="006732AF" w:rsidRDefault="006732AF" w:rsidP="00787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Родители имеют преимущественное право на воспитание своих детей перед всеми другими лицами» </w:t>
      </w:r>
      <w:r w:rsidRPr="00787FC5">
        <w:rPr>
          <w:rFonts w:ascii="Times New Roman" w:hAnsi="Times New Roman" w:cs="Times New Roman"/>
          <w:sz w:val="28"/>
          <w:szCs w:val="28"/>
        </w:rPr>
        <w:t>- ст. 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87FC5">
        <w:rPr>
          <w:rFonts w:ascii="Times New Roman" w:hAnsi="Times New Roman" w:cs="Times New Roman"/>
          <w:sz w:val="28"/>
          <w:szCs w:val="28"/>
        </w:rPr>
        <w:t>, п.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2AF" w:rsidRDefault="006732AF" w:rsidP="00787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32AF" w:rsidRDefault="006732AF" w:rsidP="00787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Казалось бы, эти прописные истины известны всем. Вопрос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другом: </w:t>
      </w:r>
      <w:r>
        <w:rPr>
          <w:rFonts w:ascii="Times New Roman" w:hAnsi="Times New Roman" w:cs="Times New Roman"/>
          <w:sz w:val="28"/>
          <w:szCs w:val="28"/>
          <w:u w:val="single"/>
        </w:rPr>
        <w:t>Что мы понимаем под такими словами, как права и обязанности?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Как грамотно выполнять свои обязанности, не нанося вреда здоровью своего ребёнка и его безопасности?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2AF" w:rsidRDefault="006732AF" w:rsidP="00787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00B9" w:rsidRDefault="00FA00B9" w:rsidP="00787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подразумевает слово «безопасность»? Казалось бы, ответ простой. Мы привыкли произносить его, но не всегда понимаем, что сами несём опасности в жизнь своих детей.</w:t>
      </w:r>
    </w:p>
    <w:p w:rsidR="00FA00B9" w:rsidRDefault="00FA00B9" w:rsidP="00787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разобрать слово «безопасность» на части</w:t>
      </w:r>
      <w:r w:rsidR="00F65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получится</w:t>
      </w:r>
      <w:r w:rsidR="00F65AE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«без» и «опасность», т.е. отсутствие опасности.</w:t>
      </w:r>
      <w:proofErr w:type="gramEnd"/>
    </w:p>
    <w:p w:rsidR="00FA00B9" w:rsidRDefault="00FA00B9" w:rsidP="00787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сложно оградить своего ребёнка от опасностей</w:t>
      </w:r>
      <w:r w:rsidRPr="00FA0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совсем. Да и нужно ли это? Ребёнок не может прожить всю свою жизнь в изоляции от мира, где опасности подстерегают его со всех сторон.</w:t>
      </w:r>
    </w:p>
    <w:p w:rsidR="00FA00B9" w:rsidRDefault="00FA00B9" w:rsidP="00787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родителей – не просто оградить ребёнка от всех опасностей, а научить ориентироваться в различных ситуациях и находить безопасные выходы из них.</w:t>
      </w:r>
    </w:p>
    <w:p w:rsidR="00FA00B9" w:rsidRDefault="00FA00B9" w:rsidP="00787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и педагоги, работающие с детьми, могут оказать помощь и поддержку родителям в этом нелёгком деле.</w:t>
      </w:r>
    </w:p>
    <w:p w:rsidR="00FA00B9" w:rsidRDefault="00FA00B9" w:rsidP="00787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созданы условия для развития каждого ребёнка, но если </w:t>
      </w:r>
      <w:r w:rsidR="009639C6">
        <w:rPr>
          <w:rFonts w:ascii="Times New Roman" w:hAnsi="Times New Roman" w:cs="Times New Roman"/>
          <w:sz w:val="28"/>
          <w:szCs w:val="28"/>
        </w:rPr>
        <w:t>усилия педагогов и родителей не будут скоординированы, если требования одних будут идти в разрез с желаниями других, то благополучного исхода из такой ситуации ожидать не приходится.</w:t>
      </w:r>
    </w:p>
    <w:p w:rsidR="009639C6" w:rsidRDefault="009639C6" w:rsidP="00787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главных требований детского сада состоит в том, что </w:t>
      </w:r>
      <w:r w:rsidRPr="009639C6">
        <w:rPr>
          <w:rFonts w:ascii="Times New Roman" w:hAnsi="Times New Roman" w:cs="Times New Roman"/>
          <w:b/>
          <w:i/>
          <w:sz w:val="28"/>
          <w:szCs w:val="28"/>
        </w:rPr>
        <w:t>ребёнок ничего не должен приносить в детский сад из дома</w:t>
      </w:r>
      <w:r>
        <w:rPr>
          <w:rFonts w:ascii="Times New Roman" w:hAnsi="Times New Roman" w:cs="Times New Roman"/>
          <w:sz w:val="28"/>
          <w:szCs w:val="28"/>
        </w:rPr>
        <w:t xml:space="preserve">. У многих родителей это требование вызывает недоумение и вопросы: «А почему нет?», «Что в этом такого?», «А если ребёнок так хочет?» или так: «Ну, подумаешь, что-то принёс из дома!». А ведь и </w:t>
      </w:r>
      <w:r>
        <w:rPr>
          <w:rFonts w:ascii="Times New Roman" w:hAnsi="Times New Roman" w:cs="Times New Roman"/>
          <w:sz w:val="28"/>
          <w:szCs w:val="28"/>
        </w:rPr>
        <w:lastRenderedPageBreak/>
        <w:t>родители не всегда знают, что ребёнок принёс в детский сад в своих карманах и что он с этим собирается делать.</w:t>
      </w:r>
    </w:p>
    <w:p w:rsidR="009639C6" w:rsidRDefault="009639C6" w:rsidP="00787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Казалось бы, что страшного, если ребёнок </w:t>
      </w:r>
      <w:r w:rsidR="00F464B6">
        <w:rPr>
          <w:rFonts w:ascii="Times New Roman" w:hAnsi="Times New Roman" w:cs="Times New Roman"/>
          <w:sz w:val="28"/>
          <w:szCs w:val="28"/>
        </w:rPr>
        <w:t>принёс что-то съедобное и угостил этим других детей? Если это под контролем родителей и педагогов, конечно, никакой опасности это представлять не может. А если об этом не знают взрослые – может произойти всё, что угодно.</w:t>
      </w:r>
      <w:r w:rsidR="002F705A">
        <w:rPr>
          <w:rFonts w:ascii="Times New Roman" w:hAnsi="Times New Roman" w:cs="Times New Roman"/>
          <w:sz w:val="28"/>
          <w:szCs w:val="28"/>
        </w:rPr>
        <w:t xml:space="preserve"> Одного угостил, другого – нет, третий обиделся. Возможно и агрессивное поведение вплоть до драки. А если у кого-то аллергия на компо</w:t>
      </w:r>
      <w:r w:rsidR="00F65AEB">
        <w:rPr>
          <w:rFonts w:ascii="Times New Roman" w:hAnsi="Times New Roman" w:cs="Times New Roman"/>
          <w:sz w:val="28"/>
          <w:szCs w:val="28"/>
        </w:rPr>
        <w:t>н</w:t>
      </w:r>
      <w:r w:rsidR="002F705A">
        <w:rPr>
          <w:rFonts w:ascii="Times New Roman" w:hAnsi="Times New Roman" w:cs="Times New Roman"/>
          <w:sz w:val="28"/>
          <w:szCs w:val="28"/>
        </w:rPr>
        <w:t>енты угощения?!</w:t>
      </w:r>
    </w:p>
    <w:p w:rsidR="002F705A" w:rsidRDefault="002F705A" w:rsidP="00787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это что-то мелкое – возможен и несчастный случай: подавился, затолкнул в нос или в ухо.</w:t>
      </w:r>
    </w:p>
    <w:p w:rsidR="002F705A" w:rsidRDefault="002F705A" w:rsidP="00787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Вариантов опасностей множество. Все даже представить себе невозможно. Именно поэтому педагоги просят родителей внимательнее относиться к тому, что у вашего ребёнка в карманах, что он решил принести в группу без вашего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>
        <w:rPr>
          <w:rFonts w:ascii="Times New Roman" w:hAnsi="Times New Roman" w:cs="Times New Roman"/>
          <w:sz w:val="28"/>
          <w:szCs w:val="28"/>
        </w:rPr>
        <w:t>, ведь он «уже большой», или «сам всё знает».</w:t>
      </w:r>
    </w:p>
    <w:p w:rsidR="002F705A" w:rsidRDefault="002F705A" w:rsidP="00787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бы взрослым и самостоятельным ни казался вам ваш ребёнок</w:t>
      </w:r>
      <w:r w:rsidR="00F65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AEB">
        <w:rPr>
          <w:rFonts w:ascii="Times New Roman" w:hAnsi="Times New Roman" w:cs="Times New Roman"/>
          <w:sz w:val="28"/>
          <w:szCs w:val="28"/>
        </w:rPr>
        <w:t>не надо оставлять ему лекарство с наказом: «Перед едой съешь». Лучше подойти к педагогам, а ещё лучше к медицинскому работнику.</w:t>
      </w:r>
    </w:p>
    <w:p w:rsidR="00F65AEB" w:rsidRDefault="00F65AEB" w:rsidP="00787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самое касается и игрушек, всевозможных камешков, пакетиков и т.п.</w:t>
      </w:r>
    </w:p>
    <w:p w:rsidR="00F65AEB" w:rsidRDefault="00F65AEB" w:rsidP="00787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избежать таких опасностей, договоритесь с ребёнком о том, что если он хочет что-то принести в детский сад, то пусть сначала посоветуется с вами. Попросите показать то, что находится в его карманах и отдать Вам то, что может принести опасность.</w:t>
      </w:r>
    </w:p>
    <w:p w:rsidR="00F65AEB" w:rsidRDefault="00F65AEB" w:rsidP="00787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разговаривать с ребёнком. Дети всё понимают, если им объяснить.</w:t>
      </w:r>
    </w:p>
    <w:p w:rsidR="00F65AEB" w:rsidRDefault="00F65AEB" w:rsidP="00787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внимательны к своему ребёнку, и он ответит Вам тем же.</w:t>
      </w:r>
    </w:p>
    <w:p w:rsidR="00F65AEB" w:rsidRDefault="00F65AEB" w:rsidP="00787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своего ребёнка и помните – Ваш сын или Ваша дочь тоже Вас любят!</w:t>
      </w:r>
    </w:p>
    <w:p w:rsidR="00F65AEB" w:rsidRDefault="00F65AEB" w:rsidP="00787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Уделяйте больше внимания своим детям, они в этом очень нуждаются, им это просто жизненно необходимо!</w:t>
      </w:r>
    </w:p>
    <w:p w:rsidR="00F65AEB" w:rsidRDefault="00F65AEB" w:rsidP="00787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5AEB" w:rsidRDefault="00F65AEB" w:rsidP="00787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Старший воспитатель</w:t>
      </w:r>
    </w:p>
    <w:p w:rsidR="00F65AEB" w:rsidRDefault="00F65AEB" w:rsidP="00787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МКДОУ д/с 37 «Берёзка»</w:t>
      </w:r>
    </w:p>
    <w:p w:rsidR="00F65AEB" w:rsidRDefault="00F65AEB" w:rsidP="00787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Солопахина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Аркадьевна</w:t>
      </w:r>
    </w:p>
    <w:p w:rsidR="00F65AEB" w:rsidRDefault="00F65AEB" w:rsidP="00F65A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Богданович</w:t>
      </w:r>
    </w:p>
    <w:p w:rsidR="00F65AEB" w:rsidRPr="00F65AEB" w:rsidRDefault="00F65AEB" w:rsidP="00F65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г.</w:t>
      </w:r>
      <w:bookmarkStart w:id="0" w:name="_GoBack"/>
      <w:bookmarkEnd w:id="0"/>
    </w:p>
    <w:sectPr w:rsidR="00F65AEB" w:rsidRPr="00F65AEB" w:rsidSect="00E361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23"/>
    <w:rsid w:val="00002E84"/>
    <w:rsid w:val="00004FB6"/>
    <w:rsid w:val="000C0022"/>
    <w:rsid w:val="00157AE3"/>
    <w:rsid w:val="00167A33"/>
    <w:rsid w:val="001C0B09"/>
    <w:rsid w:val="001C7D77"/>
    <w:rsid w:val="001F4235"/>
    <w:rsid w:val="00207F8C"/>
    <w:rsid w:val="00216C6F"/>
    <w:rsid w:val="00217780"/>
    <w:rsid w:val="0022228C"/>
    <w:rsid w:val="002438CA"/>
    <w:rsid w:val="002F705A"/>
    <w:rsid w:val="003463D9"/>
    <w:rsid w:val="00354A9A"/>
    <w:rsid w:val="00372CC8"/>
    <w:rsid w:val="0037661B"/>
    <w:rsid w:val="003961F7"/>
    <w:rsid w:val="003A1F94"/>
    <w:rsid w:val="003B5B7F"/>
    <w:rsid w:val="00465B67"/>
    <w:rsid w:val="00486403"/>
    <w:rsid w:val="00532B97"/>
    <w:rsid w:val="005431EE"/>
    <w:rsid w:val="0056778A"/>
    <w:rsid w:val="00576E1C"/>
    <w:rsid w:val="00597554"/>
    <w:rsid w:val="005D50EB"/>
    <w:rsid w:val="005E4B10"/>
    <w:rsid w:val="00665EDE"/>
    <w:rsid w:val="006732AF"/>
    <w:rsid w:val="007755CE"/>
    <w:rsid w:val="00787FC5"/>
    <w:rsid w:val="007C17BA"/>
    <w:rsid w:val="007C4440"/>
    <w:rsid w:val="007C605B"/>
    <w:rsid w:val="007D6DFB"/>
    <w:rsid w:val="00832DA0"/>
    <w:rsid w:val="00876440"/>
    <w:rsid w:val="0089226D"/>
    <w:rsid w:val="0089405F"/>
    <w:rsid w:val="008D445F"/>
    <w:rsid w:val="008F036C"/>
    <w:rsid w:val="00900D05"/>
    <w:rsid w:val="00912868"/>
    <w:rsid w:val="009639C6"/>
    <w:rsid w:val="009D4626"/>
    <w:rsid w:val="00AC1831"/>
    <w:rsid w:val="00AC60CB"/>
    <w:rsid w:val="00AF6813"/>
    <w:rsid w:val="00B14A23"/>
    <w:rsid w:val="00B577F3"/>
    <w:rsid w:val="00B86C0E"/>
    <w:rsid w:val="00BA4B5D"/>
    <w:rsid w:val="00BF2ABF"/>
    <w:rsid w:val="00BF6AFB"/>
    <w:rsid w:val="00C05595"/>
    <w:rsid w:val="00C41210"/>
    <w:rsid w:val="00C46B71"/>
    <w:rsid w:val="00C965A5"/>
    <w:rsid w:val="00CA0058"/>
    <w:rsid w:val="00CB69CE"/>
    <w:rsid w:val="00D00B31"/>
    <w:rsid w:val="00D15AC3"/>
    <w:rsid w:val="00DC079D"/>
    <w:rsid w:val="00DC28F1"/>
    <w:rsid w:val="00DC4B9A"/>
    <w:rsid w:val="00DE5838"/>
    <w:rsid w:val="00E32A7D"/>
    <w:rsid w:val="00E36115"/>
    <w:rsid w:val="00EB7E18"/>
    <w:rsid w:val="00ED2F2E"/>
    <w:rsid w:val="00F224B5"/>
    <w:rsid w:val="00F26ACD"/>
    <w:rsid w:val="00F40BFE"/>
    <w:rsid w:val="00F464B6"/>
    <w:rsid w:val="00F643F9"/>
    <w:rsid w:val="00F65AEB"/>
    <w:rsid w:val="00FA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6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6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4A9A"/>
    <w:rPr>
      <w:b/>
      <w:bCs/>
    </w:rPr>
  </w:style>
  <w:style w:type="character" w:customStyle="1" w:styleId="center">
    <w:name w:val="center"/>
    <w:basedOn w:val="a0"/>
    <w:rsid w:val="00354A9A"/>
  </w:style>
  <w:style w:type="character" w:styleId="a4">
    <w:name w:val="Hyperlink"/>
    <w:basedOn w:val="a0"/>
    <w:uiPriority w:val="99"/>
    <w:semiHidden/>
    <w:unhideWhenUsed/>
    <w:rsid w:val="00354A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4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A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C6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60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E3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6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6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4A9A"/>
    <w:rPr>
      <w:b/>
      <w:bCs/>
    </w:rPr>
  </w:style>
  <w:style w:type="character" w:customStyle="1" w:styleId="center">
    <w:name w:val="center"/>
    <w:basedOn w:val="a0"/>
    <w:rsid w:val="00354A9A"/>
  </w:style>
  <w:style w:type="character" w:styleId="a4">
    <w:name w:val="Hyperlink"/>
    <w:basedOn w:val="a0"/>
    <w:uiPriority w:val="99"/>
    <w:semiHidden/>
    <w:unhideWhenUsed/>
    <w:rsid w:val="00354A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4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A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C6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60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E3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Аркадьевна</dc:creator>
  <cp:lastModifiedBy>Галина Аркадьевна</cp:lastModifiedBy>
  <cp:revision>4</cp:revision>
  <dcterms:created xsi:type="dcterms:W3CDTF">2015-10-31T12:39:00Z</dcterms:created>
  <dcterms:modified xsi:type="dcterms:W3CDTF">2015-11-18T06:34:00Z</dcterms:modified>
</cp:coreProperties>
</file>