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8C2" w:rsidRDefault="004123D1">
      <w:r>
        <w:rPr>
          <w:noProof/>
          <w:lang w:eastAsia="ru-RU"/>
        </w:rPr>
        <w:drawing>
          <wp:inline distT="0" distB="0" distL="0" distR="0">
            <wp:extent cx="5940425" cy="8346359"/>
            <wp:effectExtent l="19050" t="0" r="3175" b="0"/>
            <wp:docPr id="1" name="Рисунок 1" descr="C:\Users\юлия\Desktop\положение о порядке рассмотрения обращенией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оложение о порядке рассмотрения обращенией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2" name="Рисунок 2" descr="C:\Users\юлия\Desktop\положение о порядке рассмотрения обращенией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оложение о порядке рассмотрения обращенией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3" name="Рисунок 3" descr="C:\Users\юлия\Desktop\положение о порядке рассмотрения обращенией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положение о порядке рассмотрения обращенией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4" name="Рисунок 4" descr="C:\Users\юлия\Desktop\положение о порядке рассмотрения обращенией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положение о порядке рассмотрения обращенией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5" name="Рисунок 5" descr="C:\Users\юлия\Desktop\положение о порядке рассмотрения обращенией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Desktop\положение о порядке рассмотрения обращенией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6" name="Рисунок 6" descr="C:\Users\юлия\Desktop\положение о порядке рассмотрения обращенией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\Desktop\положение о порядке рассмотрения обращенией\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3D1" w:rsidRDefault="004123D1"/>
    <w:p w:rsidR="004123D1" w:rsidRDefault="004123D1"/>
    <w:p w:rsidR="004123D1" w:rsidRDefault="004123D1">
      <w:r>
        <w:rPr>
          <w:noProof/>
          <w:lang w:eastAsia="ru-RU"/>
        </w:rPr>
        <w:lastRenderedPageBreak/>
        <w:drawing>
          <wp:inline distT="0" distB="0" distL="0" distR="0">
            <wp:extent cx="5940425" cy="8346359"/>
            <wp:effectExtent l="19050" t="0" r="3175" b="0"/>
            <wp:docPr id="7" name="Рисунок 7" descr="C:\Users\юлия\Desktop\положение о порядке рассмотрения обращенией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лия\Desktop\положение о порядке рассмотрения обращенией\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23D1" w:rsidSect="00B44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4123D1"/>
    <w:rsid w:val="004123D1"/>
    <w:rsid w:val="00B4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23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2017-09-07T16:19:00Z</dcterms:created>
  <dcterms:modified xsi:type="dcterms:W3CDTF">2017-09-07T16:21:00Z</dcterms:modified>
</cp:coreProperties>
</file>