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87" w:rsidRPr="00755587" w:rsidRDefault="00755587" w:rsidP="00755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художественно-эстетическому</w:t>
      </w:r>
      <w:r w:rsidRPr="00755587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755587" w:rsidRPr="00755587" w:rsidRDefault="00755587" w:rsidP="00755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Pr="00755587">
        <w:rPr>
          <w:rFonts w:ascii="Times New Roman" w:hAnsi="Times New Roman" w:cs="Times New Roman"/>
          <w:b/>
          <w:sz w:val="28"/>
          <w:szCs w:val="28"/>
        </w:rPr>
        <w:t>»</w:t>
      </w:r>
    </w:p>
    <w:p w:rsidR="00755587" w:rsidRPr="00755587" w:rsidRDefault="00755587" w:rsidP="00755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75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75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пальчиками и ватными пальчиками </w:t>
      </w:r>
      <w:r w:rsidRPr="007555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Снежок порхает, кружится…</w:t>
      </w:r>
      <w:r w:rsidRPr="00755587">
        <w:rPr>
          <w:rFonts w:ascii="Times New Roman" w:hAnsi="Times New Roman" w:cs="Times New Roman"/>
          <w:sz w:val="28"/>
          <w:szCs w:val="28"/>
        </w:rPr>
        <w:t>»</w:t>
      </w:r>
    </w:p>
    <w:p w:rsidR="00755587" w:rsidRPr="00755587" w:rsidRDefault="00755587" w:rsidP="00755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Группа</w:t>
      </w:r>
      <w:r w:rsidRPr="00755587">
        <w:rPr>
          <w:rFonts w:ascii="Times New Roman" w:hAnsi="Times New Roman" w:cs="Times New Roman"/>
          <w:sz w:val="28"/>
          <w:szCs w:val="28"/>
        </w:rPr>
        <w:t xml:space="preserve"> – первая младшая</w:t>
      </w: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5558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755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5587" w:rsidRPr="00755587" w:rsidRDefault="00755587" w:rsidP="0075558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5587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755587">
        <w:rPr>
          <w:rFonts w:ascii="Times New Roman" w:hAnsi="Times New Roman" w:cs="Times New Roman"/>
          <w:sz w:val="28"/>
          <w:szCs w:val="28"/>
        </w:rPr>
        <w:t xml:space="preserve"> –</w:t>
      </w:r>
      <w:r w:rsidR="008054BC">
        <w:rPr>
          <w:rFonts w:ascii="Times New Roman" w:hAnsi="Times New Roman" w:cs="Times New Roman"/>
          <w:sz w:val="28"/>
          <w:szCs w:val="28"/>
        </w:rPr>
        <w:t xml:space="preserve"> воспитывать интерес к рисованию; развивать эстетическое восприятие окружающих предметов и явлений</w:t>
      </w:r>
      <w:r w:rsidRPr="00755587">
        <w:rPr>
          <w:rFonts w:ascii="Times New Roman" w:hAnsi="Times New Roman" w:cs="Times New Roman"/>
          <w:sz w:val="28"/>
          <w:szCs w:val="28"/>
        </w:rPr>
        <w:t>.</w:t>
      </w:r>
    </w:p>
    <w:p w:rsidR="00755587" w:rsidRPr="00755587" w:rsidRDefault="00755587" w:rsidP="0075558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5587">
        <w:rPr>
          <w:rFonts w:ascii="Times New Roman" w:hAnsi="Times New Roman" w:cs="Times New Roman"/>
          <w:sz w:val="28"/>
          <w:szCs w:val="28"/>
        </w:rPr>
        <w:t>Обучающие –</w:t>
      </w:r>
      <w:r w:rsidR="008054BC">
        <w:rPr>
          <w:rFonts w:ascii="Times New Roman" w:hAnsi="Times New Roman" w:cs="Times New Roman"/>
          <w:sz w:val="28"/>
          <w:szCs w:val="28"/>
        </w:rPr>
        <w:t xml:space="preserve"> учить создавать  образ снегопада; закрепить умение рисовать пятнышки ватными палочками и пальчиками; познакомить с белым цветом; показать разные оттенки синего</w:t>
      </w:r>
      <w:r w:rsidRPr="007555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5587" w:rsidRPr="00112122" w:rsidRDefault="00755587" w:rsidP="0075558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sz w:val="28"/>
          <w:szCs w:val="28"/>
        </w:rPr>
        <w:t>Развивающие –</w:t>
      </w:r>
      <w:r w:rsidR="008054BC">
        <w:rPr>
          <w:rFonts w:ascii="Times New Roman" w:hAnsi="Times New Roman" w:cs="Times New Roman"/>
          <w:sz w:val="28"/>
          <w:szCs w:val="28"/>
        </w:rPr>
        <w:t xml:space="preserve"> развивать чувство цвета и ритма</w:t>
      </w:r>
      <w:r w:rsidRPr="00755587">
        <w:rPr>
          <w:rFonts w:ascii="Times New Roman" w:hAnsi="Times New Roman" w:cs="Times New Roman"/>
          <w:sz w:val="28"/>
          <w:szCs w:val="28"/>
        </w:rPr>
        <w:t>.</w:t>
      </w: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5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 на прогулке за снегопадом</w:t>
      </w:r>
      <w:r w:rsidRPr="00755587">
        <w:rPr>
          <w:rFonts w:ascii="Times New Roman" w:hAnsi="Times New Roman" w:cs="Times New Roman"/>
          <w:sz w:val="28"/>
          <w:szCs w:val="28"/>
        </w:rPr>
        <w:t>; рассматривание альбома «</w:t>
      </w:r>
      <w:r>
        <w:rPr>
          <w:rFonts w:ascii="Times New Roman" w:hAnsi="Times New Roman" w:cs="Times New Roman"/>
          <w:sz w:val="28"/>
          <w:szCs w:val="28"/>
        </w:rPr>
        <w:t>Зима»</w:t>
      </w:r>
      <w:r w:rsidRPr="00755587">
        <w:rPr>
          <w:rFonts w:ascii="Times New Roman" w:hAnsi="Times New Roman" w:cs="Times New Roman"/>
          <w:sz w:val="28"/>
          <w:szCs w:val="28"/>
        </w:rPr>
        <w:t>.</w:t>
      </w: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</w:p>
    <w:p w:rsidR="00755587" w:rsidRDefault="00755587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листы бумаги голубого цвета с изображение туч серого, синего</w:t>
      </w:r>
      <w:r w:rsidR="00B307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фиолетового цвета – на выбор детям</w:t>
      </w:r>
      <w:r w:rsidR="0011212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587" w:rsidRDefault="00755587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ватные палочки;</w:t>
      </w:r>
    </w:p>
    <w:p w:rsidR="008054BC" w:rsidRDefault="00755587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гуашевые краски белого и </w:t>
      </w:r>
      <w:r w:rsidR="008054BC">
        <w:rPr>
          <w:rFonts w:ascii="Times New Roman" w:hAnsi="Times New Roman" w:cs="Times New Roman"/>
          <w:sz w:val="28"/>
          <w:szCs w:val="28"/>
        </w:rPr>
        <w:t>синего цвета;</w:t>
      </w:r>
    </w:p>
    <w:p w:rsidR="008054BC" w:rsidRDefault="008054BC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салфетки бумажные  и матерчатые;</w:t>
      </w:r>
    </w:p>
    <w:p w:rsidR="00755587" w:rsidRPr="00755587" w:rsidRDefault="008054BC" w:rsidP="00755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стаканчики с водой</w:t>
      </w:r>
      <w:r w:rsidR="00755587" w:rsidRPr="00755587">
        <w:rPr>
          <w:rFonts w:ascii="Times New Roman" w:hAnsi="Times New Roman" w:cs="Times New Roman"/>
          <w:sz w:val="28"/>
          <w:szCs w:val="28"/>
        </w:rPr>
        <w:t>.</w:t>
      </w:r>
    </w:p>
    <w:p w:rsidR="00B307B1" w:rsidRDefault="00B307B1" w:rsidP="007555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</w:p>
    <w:p w:rsidR="00755587" w:rsidRPr="00755587" w:rsidRDefault="00755587" w:rsidP="0075558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5587"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ред. Н. Е. </w:t>
      </w:r>
      <w:proofErr w:type="spellStart"/>
      <w:r w:rsidRPr="0075558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55587">
        <w:rPr>
          <w:rFonts w:ascii="Times New Roman" w:hAnsi="Times New Roman" w:cs="Times New Roman"/>
          <w:sz w:val="28"/>
          <w:szCs w:val="28"/>
        </w:rPr>
        <w:t>, Т. С. Комаровой, М. А. Васильевой – М.</w:t>
      </w:r>
      <w:proofErr w:type="gramStart"/>
      <w:r w:rsidRPr="007555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5587">
        <w:rPr>
          <w:rFonts w:ascii="Times New Roman" w:hAnsi="Times New Roman" w:cs="Times New Roman"/>
          <w:sz w:val="28"/>
          <w:szCs w:val="28"/>
        </w:rPr>
        <w:t xml:space="preserve"> Мозаика-Синтез, 2010.</w:t>
      </w:r>
    </w:p>
    <w:p w:rsidR="00755587" w:rsidRPr="00112122" w:rsidRDefault="00B307B1" w:rsidP="0075558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Лыкова Изобразительная деятельность в детском саду: планирование, конспекты занятий, методические рекомендации.  Ранний возраст</w:t>
      </w:r>
      <w:r w:rsidR="00755587" w:rsidRPr="00755587">
        <w:rPr>
          <w:rFonts w:ascii="Times New Roman" w:hAnsi="Times New Roman" w:cs="Times New Roman"/>
          <w:sz w:val="28"/>
          <w:szCs w:val="28"/>
        </w:rPr>
        <w:t>.</w:t>
      </w:r>
      <w:r w:rsidR="00112122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="001121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2122">
        <w:rPr>
          <w:rFonts w:ascii="Times New Roman" w:hAnsi="Times New Roman" w:cs="Times New Roman"/>
          <w:sz w:val="28"/>
          <w:szCs w:val="28"/>
        </w:rPr>
        <w:t xml:space="preserve"> «КАРАПУЗ», 2010</w:t>
      </w:r>
    </w:p>
    <w:p w:rsidR="00755587" w:rsidRPr="00755587" w:rsidRDefault="00755587" w:rsidP="00B3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58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55587" w:rsidRPr="00755587" w:rsidRDefault="00755587" w:rsidP="007555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460"/>
        <w:gridCol w:w="4916"/>
      </w:tblGrid>
      <w:tr w:rsidR="00755587" w:rsidRPr="00755587" w:rsidTr="00B307B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755587" w:rsidP="00B3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755587" w:rsidRPr="00755587" w:rsidRDefault="00755587" w:rsidP="00B3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755587" w:rsidP="00B3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55587" w:rsidRPr="00755587" w:rsidTr="00B30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87" w:rsidRPr="00755587" w:rsidRDefault="00755587" w:rsidP="00B3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755587" w:rsidP="00B3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755587" w:rsidP="00B307B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307B1" w:rsidRPr="00755587" w:rsidTr="00556759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B1" w:rsidRPr="00755587" w:rsidRDefault="00B307B1" w:rsidP="0092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началом занятия дети выбирают по своему желанию листы бумаги голубого цвета с силуэтами туч</w:t>
            </w:r>
            <w:r w:rsidR="00926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серого, синего, фиолетового цвета</w:t>
            </w:r>
            <w:r w:rsidR="00926F32">
              <w:rPr>
                <w:rFonts w:ascii="Times New Roman" w:hAnsi="Times New Roman" w:cs="Times New Roman"/>
                <w:sz w:val="28"/>
                <w:szCs w:val="28"/>
              </w:rPr>
              <w:t>. Рассматривают, обводят силуэты пальчиком и включаются в пальчиковую игру «Снег идет» – постукивают пальчиками ниже силуэтов тучек.</w:t>
            </w:r>
          </w:p>
        </w:tc>
      </w:tr>
      <w:tr w:rsidR="00755587" w:rsidRPr="00755587" w:rsidTr="00B307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755587" w:rsidP="00926F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Default="00755587" w:rsidP="00926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926F32">
              <w:rPr>
                <w:rFonts w:ascii="Times New Roman" w:hAnsi="Times New Roman" w:cs="Times New Roman"/>
                <w:sz w:val="28"/>
                <w:szCs w:val="28"/>
              </w:rPr>
              <w:t>показывать детям красивую картинку с зимним пейзажем или страничку настенного календаря с изображением снегопада и рассказывает стихотворение З. Александровой:</w:t>
            </w:r>
          </w:p>
          <w:p w:rsidR="00926F32" w:rsidRDefault="00926F32" w:rsidP="00926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 порхает, кружится,</w:t>
            </w:r>
          </w:p>
          <w:p w:rsidR="00926F32" w:rsidRDefault="00926F32" w:rsidP="00926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бело.</w:t>
            </w:r>
          </w:p>
          <w:p w:rsidR="00926F32" w:rsidRDefault="00926F32" w:rsidP="00926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превратились лужицы</w:t>
            </w:r>
          </w:p>
          <w:p w:rsidR="00926F32" w:rsidRPr="00755587" w:rsidRDefault="00926F32" w:rsidP="00926F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холодное стекло.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926F32" w:rsidP="00710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картинку и слушают литературное произведение</w:t>
            </w:r>
          </w:p>
        </w:tc>
      </w:tr>
      <w:tr w:rsidR="00755587" w:rsidRPr="00755587" w:rsidTr="00B307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Pr="00755587" w:rsidRDefault="0071095E" w:rsidP="007555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Default="00755587" w:rsidP="0011212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12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1095E" w:rsidRPr="00112122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 детей, на что похож снег. </w:t>
            </w:r>
            <w:proofErr w:type="gramStart"/>
            <w:r w:rsidR="0071095E" w:rsidRPr="00112122">
              <w:rPr>
                <w:rFonts w:ascii="Times New Roman" w:hAnsi="Times New Roman" w:cs="Times New Roman"/>
                <w:sz w:val="28"/>
                <w:szCs w:val="28"/>
              </w:rPr>
              <w:t>Показывает вату, бумагу, носовой платок, бантик, футболку, носочки, тарелки,  игрушечного зайца,  молоко в прозрачной бутылочке с соской, мороженое (на картинке) или другие предметы белого цвета.</w:t>
            </w:r>
            <w:r w:rsidR="00112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12122" w:rsidRPr="00112122" w:rsidRDefault="00112122" w:rsidP="0011212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краску белого цвета и поясняет, что такой краской можно рисовать снег. Приглашает детей  взять ватные палочки и порисовать белой краской белый снег.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587" w:rsidRDefault="00755587" w:rsidP="00710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1095E">
              <w:rPr>
                <w:rFonts w:ascii="Times New Roman" w:hAnsi="Times New Roman" w:cs="Times New Roman"/>
                <w:sz w:val="28"/>
                <w:szCs w:val="28"/>
              </w:rPr>
              <w:t>узнают и по возможности называют предметы, отвечают на вопросы воспитателя</w:t>
            </w:r>
            <w:r w:rsidR="00112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122" w:rsidRDefault="00112122" w:rsidP="00710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122" w:rsidRPr="00755587" w:rsidRDefault="00112122" w:rsidP="00710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 снег по аналогии с тем, как рисовали дождь.</w:t>
            </w:r>
          </w:p>
        </w:tc>
      </w:tr>
      <w:tr w:rsidR="00112122" w:rsidRPr="00755587" w:rsidTr="00B307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22" w:rsidRPr="00755587" w:rsidRDefault="00112122" w:rsidP="0011212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587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22" w:rsidRPr="00755587" w:rsidRDefault="00112122" w:rsidP="007555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рассматривает работы (Приложение 2) и хвалит детей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22" w:rsidRPr="00755587" w:rsidRDefault="00112122" w:rsidP="007109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BB6" w:rsidRDefault="00413247" w:rsidP="0041324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5558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3247" w:rsidRDefault="00413247" w:rsidP="0041324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13247" w:rsidRDefault="00413247" w:rsidP="0041324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4BB6">
        <w:rPr>
          <w:rFonts w:ascii="Times New Roman" w:hAnsi="Times New Roman" w:cs="Times New Roman"/>
          <w:i/>
          <w:sz w:val="28"/>
          <w:szCs w:val="28"/>
          <w:u w:val="single"/>
        </w:rPr>
        <w:t>Листы бумаги с силуэтами туч</w:t>
      </w:r>
    </w:p>
    <w:p w:rsidR="00413247" w:rsidRPr="00413247" w:rsidRDefault="00413247" w:rsidP="0041324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13247" w:rsidRPr="00413247" w:rsidRDefault="00413247" w:rsidP="00413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EA812">
            <wp:extent cx="6650642" cy="4747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2" cy="4746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247" w:rsidRDefault="00413247" w:rsidP="00413247">
      <w:pPr>
        <w:jc w:val="right"/>
        <w:rPr>
          <w:rFonts w:ascii="Times New Roman" w:hAnsi="Times New Roman" w:cs="Times New Roman"/>
          <w:sz w:val="28"/>
          <w:szCs w:val="28"/>
        </w:rPr>
      </w:pPr>
      <w:r w:rsidRPr="0041324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8E4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3247" w:rsidRDefault="00413247" w:rsidP="00413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Рисунок ребенка</w:t>
      </w:r>
    </w:p>
    <w:p w:rsidR="00413247" w:rsidRDefault="00413247" w:rsidP="00413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«Снежок порхает, кружится…»</w:t>
      </w:r>
    </w:p>
    <w:p w:rsidR="00413247" w:rsidRDefault="00413247" w:rsidP="00413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413247" w:rsidRDefault="00413247" w:rsidP="00413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413247" w:rsidRDefault="00413247" w:rsidP="00413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4D249D4A">
            <wp:extent cx="6327227" cy="45166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94" cy="452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247" w:rsidRDefault="00413247" w:rsidP="004132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bookmarkStart w:id="0" w:name="_GoBack"/>
      <w:bookmarkEnd w:id="0"/>
    </w:p>
    <w:sectPr w:rsidR="00413247" w:rsidSect="00755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229C"/>
    <w:multiLevelType w:val="hybridMultilevel"/>
    <w:tmpl w:val="5F3E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45FA"/>
    <w:multiLevelType w:val="hybridMultilevel"/>
    <w:tmpl w:val="AE4A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F15ED"/>
    <w:multiLevelType w:val="hybridMultilevel"/>
    <w:tmpl w:val="D5387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FC"/>
    <w:rsid w:val="00112122"/>
    <w:rsid w:val="00413247"/>
    <w:rsid w:val="005278FC"/>
    <w:rsid w:val="0071095E"/>
    <w:rsid w:val="00755587"/>
    <w:rsid w:val="008054BC"/>
    <w:rsid w:val="008E4BB6"/>
    <w:rsid w:val="00926F32"/>
    <w:rsid w:val="00942257"/>
    <w:rsid w:val="00B3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1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Antony</cp:lastModifiedBy>
  <cp:revision>5</cp:revision>
  <dcterms:created xsi:type="dcterms:W3CDTF">2013-02-13T04:51:00Z</dcterms:created>
  <dcterms:modified xsi:type="dcterms:W3CDTF">2013-02-13T15:20:00Z</dcterms:modified>
</cp:coreProperties>
</file>